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282B6" w14:textId="3D4F704C" w:rsidR="004952F3" w:rsidRDefault="004952F3" w:rsidP="00776CD1">
      <w:pPr>
        <w:spacing w:after="0" w:line="276" w:lineRule="auto"/>
        <w:ind w:firstLine="361"/>
        <w:jc w:val="center"/>
        <w:rPr>
          <w:rFonts w:ascii="Minion Pro" w:hAnsi="Minion Pro" w:cstheme="majorHAnsi"/>
          <w:b/>
          <w:bCs/>
          <w:sz w:val="36"/>
          <w:szCs w:val="28"/>
          <w:lang w:val="en-US"/>
        </w:rPr>
      </w:pPr>
      <w:r w:rsidRPr="00F73AA4">
        <w:rPr>
          <w:rFonts w:ascii="Minion Pro" w:hAnsi="Minion Pro" w:cstheme="majorHAnsi"/>
          <w:b/>
          <w:bCs/>
          <w:sz w:val="36"/>
          <w:szCs w:val="28"/>
          <w:lang w:val="en-US"/>
        </w:rPr>
        <w:t>PHÂN PHỐI CHƯƠNG TRÌNH</w:t>
      </w:r>
      <w:r>
        <w:rPr>
          <w:rFonts w:ascii="Minion Pro" w:hAnsi="Minion Pro" w:cstheme="majorHAnsi"/>
          <w:b/>
          <w:bCs/>
          <w:sz w:val="36"/>
          <w:szCs w:val="28"/>
          <w:lang w:val="en-US"/>
        </w:rPr>
        <w:t xml:space="preserve"> </w:t>
      </w:r>
      <w:r w:rsidRPr="00F73AA4">
        <w:rPr>
          <w:rFonts w:ascii="Minion Pro" w:hAnsi="Minion Pro" w:cstheme="majorHAnsi"/>
          <w:b/>
          <w:bCs/>
          <w:sz w:val="36"/>
          <w:szCs w:val="28"/>
          <w:lang w:val="en-US"/>
        </w:rPr>
        <w:t>MÔN VẬT LÍ 1</w:t>
      </w:r>
      <w:r w:rsidR="00312D0F">
        <w:rPr>
          <w:rFonts w:ascii="Minion Pro" w:hAnsi="Minion Pro" w:cstheme="majorHAnsi"/>
          <w:b/>
          <w:bCs/>
          <w:sz w:val="36"/>
          <w:szCs w:val="28"/>
          <w:lang w:val="en-US"/>
        </w:rPr>
        <w:t>2</w:t>
      </w:r>
    </w:p>
    <w:p w14:paraId="3DBD60DA" w14:textId="62B0617A" w:rsidR="004952F3" w:rsidRPr="00F73AA4" w:rsidRDefault="004952F3" w:rsidP="00776CD1">
      <w:pPr>
        <w:spacing w:after="0" w:line="276" w:lineRule="auto"/>
        <w:ind w:firstLine="361"/>
        <w:jc w:val="center"/>
        <w:rPr>
          <w:rFonts w:ascii="Minion Pro" w:hAnsi="Minion Pro" w:cstheme="majorHAnsi"/>
          <w:b/>
          <w:bCs/>
          <w:sz w:val="36"/>
          <w:szCs w:val="28"/>
          <w:lang w:val="en-US"/>
        </w:rPr>
      </w:pPr>
      <w:r>
        <w:rPr>
          <w:rFonts w:ascii="Minion Pro" w:hAnsi="Minion Pro" w:cstheme="majorHAnsi"/>
          <w:b/>
          <w:bCs/>
          <w:sz w:val="36"/>
          <w:szCs w:val="28"/>
          <w:lang w:val="en-US"/>
        </w:rPr>
        <w:t>SÁCH GIÁO KHOA VẬT LÍ 1</w:t>
      </w:r>
      <w:r w:rsidR="00312D0F">
        <w:rPr>
          <w:rFonts w:ascii="Minion Pro" w:hAnsi="Minion Pro" w:cstheme="majorHAnsi"/>
          <w:b/>
          <w:bCs/>
          <w:sz w:val="36"/>
          <w:szCs w:val="28"/>
          <w:lang w:val="en-US"/>
        </w:rPr>
        <w:t>2</w:t>
      </w:r>
    </w:p>
    <w:p w14:paraId="253951C8" w14:textId="7A067EC4" w:rsidR="004952F3" w:rsidRPr="00157F1D" w:rsidRDefault="004952F3" w:rsidP="00776CD1">
      <w:pPr>
        <w:spacing w:after="0" w:line="276" w:lineRule="auto"/>
        <w:ind w:firstLine="321"/>
        <w:jc w:val="center"/>
        <w:rPr>
          <w:rFonts w:ascii="Minion Pro" w:hAnsi="Minion Pro" w:cstheme="majorHAnsi"/>
          <w:b/>
          <w:bCs/>
          <w:iCs/>
          <w:sz w:val="32"/>
          <w:szCs w:val="32"/>
          <w:lang w:val="en-US"/>
        </w:rPr>
      </w:pPr>
      <w:r w:rsidRPr="00157F1D">
        <w:rPr>
          <w:rFonts w:ascii="Minion Pro" w:hAnsi="Minion Pro" w:cstheme="majorHAnsi"/>
          <w:b/>
          <w:bCs/>
          <w:iCs/>
          <w:sz w:val="32"/>
          <w:szCs w:val="32"/>
          <w:lang w:val="en-US"/>
        </w:rPr>
        <w:t xml:space="preserve">(Bộ </w:t>
      </w:r>
      <w:r>
        <w:rPr>
          <w:rFonts w:ascii="Minion Pro" w:hAnsi="Minion Pro" w:cstheme="majorHAnsi"/>
          <w:b/>
          <w:bCs/>
          <w:iCs/>
          <w:sz w:val="32"/>
          <w:szCs w:val="32"/>
          <w:lang w:val="en-US"/>
        </w:rPr>
        <w:t>sách Kết nối tri thức với cuộc sống</w:t>
      </w:r>
      <w:r w:rsidRPr="00157F1D">
        <w:rPr>
          <w:rFonts w:ascii="Minion Pro" w:hAnsi="Minion Pro" w:cstheme="majorHAnsi"/>
          <w:b/>
          <w:bCs/>
          <w:iCs/>
          <w:sz w:val="32"/>
          <w:szCs w:val="32"/>
          <w:lang w:val="en-US"/>
        </w:rPr>
        <w:t>)</w:t>
      </w:r>
    </w:p>
    <w:p w14:paraId="23031D2E" w14:textId="77777777" w:rsidR="004952F3" w:rsidRPr="00BC17EE" w:rsidRDefault="004952F3" w:rsidP="00776CD1">
      <w:pPr>
        <w:spacing w:after="0" w:line="276" w:lineRule="auto"/>
        <w:ind w:firstLine="281"/>
        <w:jc w:val="center"/>
        <w:rPr>
          <w:rFonts w:ascii="Minion Pro" w:hAnsi="Minion Pro" w:cstheme="majorHAnsi"/>
          <w:b/>
          <w:bCs/>
          <w:iCs/>
          <w:sz w:val="28"/>
          <w:szCs w:val="28"/>
          <w:lang w:val="en-US"/>
        </w:rPr>
      </w:pPr>
      <w:r w:rsidRPr="00BC17EE">
        <w:rPr>
          <w:rFonts w:ascii="Minion Pro" w:hAnsi="Minion Pro" w:cstheme="majorHAnsi"/>
          <w:b/>
          <w:bCs/>
          <w:iCs/>
          <w:sz w:val="28"/>
          <w:szCs w:val="28"/>
          <w:lang w:val="en-US"/>
        </w:rPr>
        <w:t>Tổng số tiết: 70</w:t>
      </w:r>
    </w:p>
    <w:p w14:paraId="4983380A" w14:textId="77777777" w:rsidR="004952F3" w:rsidRPr="00BC17EE" w:rsidRDefault="004952F3" w:rsidP="00776CD1">
      <w:pPr>
        <w:spacing w:after="0" w:line="276" w:lineRule="auto"/>
        <w:ind w:firstLine="281"/>
        <w:jc w:val="center"/>
        <w:rPr>
          <w:rFonts w:ascii="Minion Pro" w:hAnsi="Minion Pro" w:cstheme="majorHAnsi"/>
          <w:b/>
          <w:bCs/>
          <w:iCs/>
          <w:sz w:val="28"/>
          <w:szCs w:val="28"/>
          <w:lang w:val="en-US"/>
        </w:rPr>
      </w:pPr>
      <w:r w:rsidRPr="00BC17EE">
        <w:rPr>
          <w:rFonts w:ascii="Minion Pro" w:hAnsi="Minion Pro" w:cstheme="majorHAnsi"/>
          <w:b/>
          <w:bCs/>
          <w:iCs/>
          <w:sz w:val="28"/>
          <w:szCs w:val="28"/>
          <w:lang w:val="en-US"/>
        </w:rPr>
        <w:t>Kì 1: 36 tiết; kì 2: 34 tiết (Kể cả các tiết kiểm tra)</w:t>
      </w:r>
    </w:p>
    <w:p w14:paraId="4EA8A39D" w14:textId="3AE5D97B" w:rsidR="004952F3" w:rsidRPr="004952F3" w:rsidRDefault="004952F3" w:rsidP="00776CD1">
      <w:pPr>
        <w:tabs>
          <w:tab w:val="left" w:pos="1701"/>
        </w:tabs>
        <w:spacing w:after="0" w:line="276" w:lineRule="auto"/>
        <w:ind w:firstLine="261"/>
        <w:jc w:val="center"/>
        <w:rPr>
          <w:rFonts w:ascii="Minion Pro" w:hAnsi="Minion Pro" w:cstheme="majorHAnsi"/>
          <w:i/>
          <w:color w:val="000000"/>
          <w:sz w:val="26"/>
          <w:szCs w:val="26"/>
          <w:lang w:val="en-US"/>
        </w:rPr>
      </w:pPr>
      <w:r w:rsidRPr="00F73AA4">
        <w:rPr>
          <w:rFonts w:ascii="Minion Pro" w:hAnsi="Minion Pro" w:cstheme="majorHAnsi"/>
          <w:b/>
          <w:bCs/>
          <w:i/>
          <w:iCs/>
          <w:sz w:val="26"/>
          <w:szCs w:val="26"/>
          <w:lang w:val="en-US"/>
        </w:rPr>
        <w:t xml:space="preserve">Nhóm tác giả: </w:t>
      </w:r>
      <w:r>
        <w:rPr>
          <w:rFonts w:ascii="Minion Pro" w:hAnsi="Minion Pro" w:cstheme="majorHAnsi"/>
          <w:iCs/>
          <w:color w:val="000000"/>
          <w:sz w:val="26"/>
          <w:szCs w:val="26"/>
          <w:lang w:val="en-US"/>
        </w:rPr>
        <w:t>Vũ Văn Hùng</w:t>
      </w:r>
      <w:r w:rsidRPr="00157F1D">
        <w:rPr>
          <w:rFonts w:ascii="Minion Pro" w:hAnsi="Minion Pro" w:cstheme="majorHAnsi"/>
          <w:iCs/>
          <w:color w:val="000000"/>
          <w:sz w:val="26"/>
          <w:szCs w:val="26"/>
        </w:rPr>
        <w:t xml:space="preserve"> (</w:t>
      </w:r>
      <w:r>
        <w:rPr>
          <w:rFonts w:ascii="Minion Pro" w:hAnsi="Minion Pro" w:cstheme="majorHAnsi"/>
          <w:iCs/>
          <w:color w:val="000000"/>
          <w:sz w:val="26"/>
          <w:szCs w:val="26"/>
          <w:lang w:val="en-US"/>
        </w:rPr>
        <w:t xml:space="preserve">Tổng </w:t>
      </w:r>
      <w:r w:rsidRPr="00157F1D">
        <w:rPr>
          <w:rFonts w:ascii="Minion Pro" w:hAnsi="Minion Pro" w:cstheme="majorHAnsi"/>
          <w:iCs/>
          <w:color w:val="000000"/>
          <w:sz w:val="26"/>
          <w:szCs w:val="26"/>
        </w:rPr>
        <w:t>Chủ biên)</w:t>
      </w:r>
      <w:r w:rsidR="00455B62">
        <w:rPr>
          <w:rFonts w:ascii="Minion Pro" w:hAnsi="Minion Pro" w:cstheme="majorHAnsi"/>
          <w:iCs/>
          <w:color w:val="000000"/>
          <w:sz w:val="26"/>
          <w:szCs w:val="26"/>
          <w:lang w:val="en-US"/>
        </w:rPr>
        <w:t xml:space="preserve"> – </w:t>
      </w:r>
      <w:r>
        <w:rPr>
          <w:rFonts w:ascii="Minion Pro" w:hAnsi="Minion Pro" w:cstheme="majorHAnsi"/>
          <w:iCs/>
          <w:color w:val="000000"/>
          <w:sz w:val="26"/>
          <w:szCs w:val="26"/>
          <w:lang w:val="en-US"/>
        </w:rPr>
        <w:t>Nguyễn Văn Biên (Chủ biên)</w:t>
      </w:r>
    </w:p>
    <w:p w14:paraId="4025EF62" w14:textId="0FF3634D" w:rsidR="004952F3" w:rsidRDefault="00312D0F" w:rsidP="00776CD1">
      <w:pPr>
        <w:tabs>
          <w:tab w:val="left" w:pos="1701"/>
        </w:tabs>
        <w:spacing w:after="0" w:line="276" w:lineRule="auto"/>
        <w:ind w:firstLine="260"/>
        <w:jc w:val="center"/>
        <w:rPr>
          <w:rFonts w:ascii="Minion Pro" w:hAnsi="Minion Pro" w:cstheme="majorHAnsi"/>
          <w:iCs/>
          <w:color w:val="000000"/>
          <w:sz w:val="26"/>
          <w:szCs w:val="26"/>
          <w:lang w:val="en-US"/>
        </w:rPr>
      </w:pPr>
      <w:r>
        <w:rPr>
          <w:rFonts w:ascii="Minion Pro" w:hAnsi="Minion Pro" w:cstheme="majorHAnsi"/>
          <w:iCs/>
          <w:color w:val="000000"/>
          <w:sz w:val="26"/>
          <w:szCs w:val="26"/>
          <w:lang w:val="en-US"/>
        </w:rPr>
        <w:t>Trần Ngọc Chất</w:t>
      </w:r>
      <w:r w:rsidR="004952F3">
        <w:rPr>
          <w:rFonts w:ascii="Minion Pro" w:hAnsi="Minion Pro" w:cstheme="majorHAnsi"/>
          <w:iCs/>
          <w:color w:val="000000"/>
          <w:sz w:val="26"/>
          <w:szCs w:val="26"/>
          <w:lang w:val="en-US"/>
        </w:rPr>
        <w:t xml:space="preserve"> – Phạm Kim Chung – </w:t>
      </w:r>
      <w:r>
        <w:rPr>
          <w:rFonts w:ascii="Minion Pro" w:hAnsi="Minion Pro" w:cstheme="majorHAnsi"/>
          <w:iCs/>
          <w:color w:val="000000"/>
          <w:sz w:val="26"/>
          <w:szCs w:val="26"/>
          <w:lang w:val="en-US"/>
        </w:rPr>
        <w:t>Đặng Thanh Hải</w:t>
      </w:r>
    </w:p>
    <w:p w14:paraId="42F22267" w14:textId="2B6CDF46" w:rsidR="004952F3" w:rsidRPr="00157F1D" w:rsidRDefault="00312D0F" w:rsidP="00776CD1">
      <w:pPr>
        <w:tabs>
          <w:tab w:val="left" w:pos="1701"/>
        </w:tabs>
        <w:spacing w:after="0" w:line="276" w:lineRule="auto"/>
        <w:ind w:firstLine="260"/>
        <w:jc w:val="center"/>
        <w:rPr>
          <w:rFonts w:ascii="Minion Pro" w:hAnsi="Minion Pro" w:cstheme="majorHAnsi"/>
          <w:iCs/>
          <w:color w:val="000000"/>
          <w:sz w:val="26"/>
          <w:szCs w:val="26"/>
          <w:lang w:val="en-US"/>
        </w:rPr>
      </w:pPr>
      <w:r>
        <w:rPr>
          <w:rFonts w:ascii="Minion Pro" w:hAnsi="Minion Pro" w:cstheme="majorHAnsi"/>
          <w:iCs/>
          <w:color w:val="000000"/>
          <w:sz w:val="26"/>
          <w:szCs w:val="26"/>
          <w:lang w:val="en-US"/>
        </w:rPr>
        <w:t>Tưởng Duy Hải</w:t>
      </w:r>
      <w:r w:rsidR="004952F3">
        <w:rPr>
          <w:rFonts w:ascii="Minion Pro" w:hAnsi="Minion Pro" w:cstheme="majorHAnsi"/>
          <w:iCs/>
          <w:color w:val="000000"/>
          <w:sz w:val="26"/>
          <w:szCs w:val="26"/>
          <w:lang w:val="en-US"/>
        </w:rPr>
        <w:t xml:space="preserve"> – Bùi Gia Thịnh </w:t>
      </w:r>
    </w:p>
    <w:p w14:paraId="0A5D4E82" w14:textId="77777777" w:rsidR="004952F3" w:rsidRPr="00F73AA4" w:rsidRDefault="004952F3" w:rsidP="004952F3">
      <w:pPr>
        <w:tabs>
          <w:tab w:val="left" w:pos="1701"/>
        </w:tabs>
        <w:spacing w:after="0" w:line="276" w:lineRule="auto"/>
        <w:ind w:firstLine="220"/>
        <w:jc w:val="center"/>
        <w:rPr>
          <w:rFonts w:ascii="Minion Pro" w:hAnsi="Minion Pro" w:cstheme="majorHAnsi"/>
          <w:iCs/>
          <w:color w:val="000000"/>
          <w:lang w:val="en-US"/>
        </w:rPr>
      </w:pPr>
    </w:p>
    <w:tbl>
      <w:tblPr>
        <w:tblStyle w:val="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3"/>
        <w:gridCol w:w="818"/>
        <w:gridCol w:w="33"/>
        <w:gridCol w:w="6346"/>
        <w:gridCol w:w="1275"/>
      </w:tblGrid>
      <w:tr w:rsidR="00694953" w:rsidRPr="004952F3" w14:paraId="48B9D64C" w14:textId="77777777" w:rsidTr="00611123">
        <w:tc>
          <w:tcPr>
            <w:tcW w:w="708" w:type="dxa"/>
            <w:gridSpan w:val="2"/>
          </w:tcPr>
          <w:p w14:paraId="372D8517" w14:textId="00D3A67E" w:rsidR="00694953" w:rsidRPr="004952F3" w:rsidRDefault="00504F45" w:rsidP="007F2A29">
            <w:pPr>
              <w:spacing w:line="240" w:lineRule="auto"/>
              <w:ind w:firstLineChars="0" w:firstLine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  <w:t>STT</w:t>
            </w:r>
          </w:p>
        </w:tc>
        <w:tc>
          <w:tcPr>
            <w:tcW w:w="851" w:type="dxa"/>
            <w:gridSpan w:val="2"/>
          </w:tcPr>
          <w:p w14:paraId="6857A06A" w14:textId="34B6CA08" w:rsidR="00694953" w:rsidRPr="004952F3" w:rsidRDefault="00504F45" w:rsidP="007F2A29">
            <w:pPr>
              <w:spacing w:line="240" w:lineRule="auto"/>
              <w:ind w:firstLineChars="0" w:firstLine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  <w:t>BÀI</w:t>
            </w:r>
          </w:p>
        </w:tc>
        <w:tc>
          <w:tcPr>
            <w:tcW w:w="6346" w:type="dxa"/>
          </w:tcPr>
          <w:p w14:paraId="04B1F347" w14:textId="51B76824" w:rsidR="00694953" w:rsidRPr="004952F3" w:rsidRDefault="00504F45" w:rsidP="007F2A29">
            <w:pPr>
              <w:spacing w:line="240" w:lineRule="auto"/>
              <w:ind w:firstLineChars="0" w:firstLine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  <w:t>TÊN VĂN BẢN</w:t>
            </w:r>
          </w:p>
        </w:tc>
        <w:tc>
          <w:tcPr>
            <w:tcW w:w="1275" w:type="dxa"/>
          </w:tcPr>
          <w:p w14:paraId="39CEAC6E" w14:textId="7D88210A" w:rsidR="00694953" w:rsidRPr="004952F3" w:rsidRDefault="00504F45" w:rsidP="007F2A29">
            <w:pPr>
              <w:spacing w:line="240" w:lineRule="auto"/>
              <w:ind w:firstLineChars="0" w:firstLine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  <w:t>SỐ TIẾT</w:t>
            </w:r>
          </w:p>
        </w:tc>
      </w:tr>
      <w:tr w:rsidR="00FF5B75" w:rsidRPr="004952F3" w14:paraId="45C375A4" w14:textId="77777777" w:rsidTr="00CA479C">
        <w:tc>
          <w:tcPr>
            <w:tcW w:w="9180" w:type="dxa"/>
            <w:gridSpan w:val="6"/>
          </w:tcPr>
          <w:p w14:paraId="29448C34" w14:textId="30FB223B" w:rsidR="00FF5B75" w:rsidRPr="004952F3" w:rsidRDefault="00FF5B75" w:rsidP="007F2A29">
            <w:pPr>
              <w:spacing w:line="240" w:lineRule="auto"/>
              <w:ind w:firstLineChars="0" w:firstLine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  <w:t xml:space="preserve">Chương 1. </w:t>
            </w:r>
            <w:r w:rsidR="00312D0F" w:rsidRPr="00312D0F"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  <w:t>VẬT LÍ NHIỆT</w:t>
            </w:r>
          </w:p>
        </w:tc>
      </w:tr>
      <w:tr w:rsidR="00694953" w:rsidRPr="004952F3" w14:paraId="132531DE" w14:textId="77777777" w:rsidTr="005E2529">
        <w:trPr>
          <w:trHeight w:val="100"/>
        </w:trPr>
        <w:tc>
          <w:tcPr>
            <w:tcW w:w="675" w:type="dxa"/>
          </w:tcPr>
          <w:p w14:paraId="7684EABE" w14:textId="77777777" w:rsidR="00694953" w:rsidRPr="004952F3" w:rsidRDefault="00694953" w:rsidP="007F2A29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642E76E1" w14:textId="77777777" w:rsidR="00694953" w:rsidRPr="004952F3" w:rsidRDefault="00694953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</w:tcPr>
          <w:p w14:paraId="65937951" w14:textId="50B3D45E" w:rsidR="00694953" w:rsidRPr="004952F3" w:rsidRDefault="00312D0F" w:rsidP="00312D0F">
            <w:pPr>
              <w:pStyle w:val="Bodytext60"/>
              <w:shd w:val="clear" w:color="auto" w:fill="auto"/>
              <w:ind w:firstLine="0"/>
              <w:jc w:val="both"/>
              <w:rPr>
                <w:rFonts w:ascii="Minion Pro" w:hAnsi="Minion Pro" w:cs="Times New Roman"/>
                <w:sz w:val="26"/>
                <w:szCs w:val="26"/>
              </w:rPr>
            </w:pPr>
            <w:r w:rsidRPr="00312D0F">
              <w:rPr>
                <w:rStyle w:val="Bodytext6Arial"/>
                <w:rFonts w:ascii="Minion Pro" w:hAnsi="Minion Pro" w:cs="Times New Roman"/>
                <w:sz w:val="26"/>
                <w:szCs w:val="26"/>
              </w:rPr>
              <w:t>Cấu trúc của chất. Sự chuyển thể</w:t>
            </w:r>
          </w:p>
        </w:tc>
        <w:tc>
          <w:tcPr>
            <w:tcW w:w="1275" w:type="dxa"/>
          </w:tcPr>
          <w:p w14:paraId="65A201A0" w14:textId="651263F7" w:rsidR="00694953" w:rsidRPr="004952F3" w:rsidRDefault="004952F3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2</w:t>
            </w:r>
          </w:p>
        </w:tc>
      </w:tr>
      <w:tr w:rsidR="00694953" w:rsidRPr="004952F3" w14:paraId="4A6CD08D" w14:textId="77777777" w:rsidTr="00CA479C">
        <w:tc>
          <w:tcPr>
            <w:tcW w:w="675" w:type="dxa"/>
          </w:tcPr>
          <w:p w14:paraId="14F6C3DA" w14:textId="77777777" w:rsidR="00694953" w:rsidRPr="004952F3" w:rsidRDefault="00694953" w:rsidP="007F2A29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59C4507E" w14:textId="77777777" w:rsidR="00694953" w:rsidRPr="004952F3" w:rsidRDefault="00694953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</w:tcPr>
          <w:p w14:paraId="5B50EADB" w14:textId="47DAA626" w:rsidR="00694953" w:rsidRPr="004952F3" w:rsidRDefault="00312D0F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312D0F">
              <w:rPr>
                <w:rFonts w:ascii="Minion Pro" w:hAnsi="Minion Pro" w:cstheme="majorHAnsi"/>
                <w:sz w:val="26"/>
                <w:szCs w:val="26"/>
                <w:lang w:val="en-US"/>
              </w:rPr>
              <w:t>Nội năng. Định luật I của nhiệt động lực học</w:t>
            </w:r>
          </w:p>
        </w:tc>
        <w:tc>
          <w:tcPr>
            <w:tcW w:w="1275" w:type="dxa"/>
          </w:tcPr>
          <w:p w14:paraId="4A4EC1C7" w14:textId="4E40066B" w:rsidR="00694953" w:rsidRPr="004952F3" w:rsidRDefault="00CA3CBB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3</w:t>
            </w:r>
          </w:p>
        </w:tc>
      </w:tr>
      <w:tr w:rsidR="00694953" w:rsidRPr="004952F3" w14:paraId="7E71E129" w14:textId="77777777" w:rsidTr="00CA479C">
        <w:tc>
          <w:tcPr>
            <w:tcW w:w="675" w:type="dxa"/>
          </w:tcPr>
          <w:p w14:paraId="4B898238" w14:textId="77777777" w:rsidR="00694953" w:rsidRPr="004952F3" w:rsidRDefault="00694953" w:rsidP="007F2A29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755585BE" w14:textId="77777777" w:rsidR="00694953" w:rsidRPr="004952F3" w:rsidRDefault="00694953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</w:tcPr>
          <w:p w14:paraId="6CF8BD56" w14:textId="4348A8AD" w:rsidR="00694953" w:rsidRPr="004952F3" w:rsidRDefault="00312D0F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312D0F">
              <w:rPr>
                <w:rFonts w:ascii="Minion Pro" w:hAnsi="Minion Pro" w:cstheme="majorHAnsi"/>
                <w:sz w:val="26"/>
                <w:szCs w:val="26"/>
                <w:lang w:val="en-US"/>
              </w:rPr>
              <w:t>Nhiệt độ, thang nhiệt độ, nhiệt kế</w:t>
            </w:r>
          </w:p>
        </w:tc>
        <w:tc>
          <w:tcPr>
            <w:tcW w:w="1275" w:type="dxa"/>
          </w:tcPr>
          <w:p w14:paraId="1D847B10" w14:textId="66BFD43B" w:rsidR="00694953" w:rsidRPr="004952F3" w:rsidRDefault="00CA3CBB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2</w:t>
            </w:r>
          </w:p>
        </w:tc>
      </w:tr>
      <w:tr w:rsidR="00694953" w:rsidRPr="004952F3" w14:paraId="65D998C4" w14:textId="77777777" w:rsidTr="00CA479C">
        <w:tc>
          <w:tcPr>
            <w:tcW w:w="675" w:type="dxa"/>
          </w:tcPr>
          <w:p w14:paraId="310705FB" w14:textId="77777777" w:rsidR="00694953" w:rsidRPr="004952F3" w:rsidRDefault="00694953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757D2C5F" w14:textId="7B426D60" w:rsidR="00694953" w:rsidRPr="004952F3" w:rsidRDefault="00C54795" w:rsidP="00C5479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6379" w:type="dxa"/>
            <w:gridSpan w:val="2"/>
          </w:tcPr>
          <w:p w14:paraId="5E1C2F92" w14:textId="380C120B" w:rsidR="00694953" w:rsidRPr="004952F3" w:rsidRDefault="00312D0F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312D0F">
              <w:rPr>
                <w:rFonts w:ascii="Minion Pro" w:hAnsi="Minion Pro" w:cstheme="majorHAnsi"/>
                <w:sz w:val="26"/>
                <w:szCs w:val="26"/>
                <w:lang w:val="en-US"/>
              </w:rPr>
              <w:t>Nhiệt dung riêng</w:t>
            </w:r>
          </w:p>
        </w:tc>
        <w:tc>
          <w:tcPr>
            <w:tcW w:w="1275" w:type="dxa"/>
          </w:tcPr>
          <w:p w14:paraId="7A59E600" w14:textId="5263FDEB" w:rsidR="00694953" w:rsidRPr="004952F3" w:rsidRDefault="00CA3CBB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2</w:t>
            </w:r>
          </w:p>
        </w:tc>
      </w:tr>
      <w:tr w:rsidR="00694953" w:rsidRPr="004952F3" w14:paraId="27DDA4F5" w14:textId="77777777" w:rsidTr="00CA479C">
        <w:tc>
          <w:tcPr>
            <w:tcW w:w="675" w:type="dxa"/>
          </w:tcPr>
          <w:p w14:paraId="67C68053" w14:textId="77777777" w:rsidR="00694953" w:rsidRPr="004952F3" w:rsidRDefault="00694953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4535EA49" w14:textId="3E6AF722" w:rsidR="00694953" w:rsidRPr="004952F3" w:rsidRDefault="00C54795" w:rsidP="00C5479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5</w:t>
            </w:r>
          </w:p>
        </w:tc>
        <w:tc>
          <w:tcPr>
            <w:tcW w:w="6379" w:type="dxa"/>
            <w:gridSpan w:val="2"/>
          </w:tcPr>
          <w:p w14:paraId="4069CF35" w14:textId="1AB5371C" w:rsidR="00694953" w:rsidRPr="004952F3" w:rsidRDefault="00312D0F" w:rsidP="00C54795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312D0F">
              <w:rPr>
                <w:rFonts w:ascii="Minion Pro" w:hAnsi="Minion Pro" w:cstheme="majorHAnsi"/>
                <w:sz w:val="26"/>
                <w:szCs w:val="26"/>
                <w:lang w:val="en-US"/>
              </w:rPr>
              <w:t>Nhiệt nóng chảy riêng</w:t>
            </w:r>
          </w:p>
        </w:tc>
        <w:tc>
          <w:tcPr>
            <w:tcW w:w="1275" w:type="dxa"/>
          </w:tcPr>
          <w:p w14:paraId="363EF22E" w14:textId="63DFBDE6" w:rsidR="00694953" w:rsidRPr="004952F3" w:rsidRDefault="004952F3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2</w:t>
            </w:r>
          </w:p>
        </w:tc>
      </w:tr>
      <w:tr w:rsidR="00694953" w:rsidRPr="004952F3" w14:paraId="454869EC" w14:textId="77777777" w:rsidTr="00CA479C">
        <w:tc>
          <w:tcPr>
            <w:tcW w:w="675" w:type="dxa"/>
          </w:tcPr>
          <w:p w14:paraId="7D0E0119" w14:textId="77777777" w:rsidR="00694953" w:rsidRPr="004952F3" w:rsidRDefault="00694953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1D4D21D5" w14:textId="2897A58D" w:rsidR="00694953" w:rsidRPr="004952F3" w:rsidRDefault="00C54795" w:rsidP="00C5479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6</w:t>
            </w:r>
          </w:p>
        </w:tc>
        <w:tc>
          <w:tcPr>
            <w:tcW w:w="6379" w:type="dxa"/>
            <w:gridSpan w:val="2"/>
          </w:tcPr>
          <w:p w14:paraId="3317A4B3" w14:textId="3B1A1FBC" w:rsidR="00694953" w:rsidRPr="004952F3" w:rsidRDefault="00312D0F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312D0F">
              <w:rPr>
                <w:rFonts w:ascii="Minion Pro" w:hAnsi="Minion Pro" w:cstheme="majorHAnsi"/>
                <w:sz w:val="26"/>
                <w:szCs w:val="26"/>
                <w:lang w:val="en-US"/>
              </w:rPr>
              <w:t>Nhiệt hoá hơi riêng</w:t>
            </w:r>
          </w:p>
        </w:tc>
        <w:tc>
          <w:tcPr>
            <w:tcW w:w="1275" w:type="dxa"/>
          </w:tcPr>
          <w:p w14:paraId="2D1622F9" w14:textId="19850350" w:rsidR="00694953" w:rsidRPr="004952F3" w:rsidRDefault="004952F3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2</w:t>
            </w:r>
          </w:p>
        </w:tc>
      </w:tr>
      <w:tr w:rsidR="00694953" w:rsidRPr="004952F3" w14:paraId="6DB2404B" w14:textId="77777777" w:rsidTr="00CA479C">
        <w:tc>
          <w:tcPr>
            <w:tcW w:w="675" w:type="dxa"/>
          </w:tcPr>
          <w:p w14:paraId="061456CF" w14:textId="77777777" w:rsidR="00694953" w:rsidRPr="004952F3" w:rsidRDefault="00694953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5552EF08" w14:textId="5CB6CFAA" w:rsidR="00694953" w:rsidRPr="004952F3" w:rsidRDefault="00C54795" w:rsidP="00C5479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7</w:t>
            </w:r>
          </w:p>
        </w:tc>
        <w:tc>
          <w:tcPr>
            <w:tcW w:w="6379" w:type="dxa"/>
            <w:gridSpan w:val="2"/>
          </w:tcPr>
          <w:p w14:paraId="69A8E9B5" w14:textId="63F50F4D" w:rsidR="00694953" w:rsidRPr="004952F3" w:rsidRDefault="00312D0F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312D0F">
              <w:rPr>
                <w:rFonts w:ascii="Minion Pro" w:hAnsi="Minion Pro" w:cstheme="majorHAnsi"/>
                <w:sz w:val="26"/>
                <w:szCs w:val="26"/>
                <w:lang w:val="en-US"/>
              </w:rPr>
              <w:t>Bài tập Vật lí nhiệt</w:t>
            </w:r>
          </w:p>
        </w:tc>
        <w:tc>
          <w:tcPr>
            <w:tcW w:w="1275" w:type="dxa"/>
          </w:tcPr>
          <w:p w14:paraId="101AC2DD" w14:textId="1EDCD6FA" w:rsidR="00694953" w:rsidRPr="004952F3" w:rsidRDefault="004952F3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2</w:t>
            </w:r>
          </w:p>
        </w:tc>
      </w:tr>
      <w:tr w:rsidR="004952F3" w:rsidRPr="004952F3" w14:paraId="2D39834F" w14:textId="77777777" w:rsidTr="002B1C19">
        <w:tc>
          <w:tcPr>
            <w:tcW w:w="675" w:type="dxa"/>
            <w:shd w:val="clear" w:color="auto" w:fill="B6DDE8" w:themeFill="accent5" w:themeFillTint="66"/>
          </w:tcPr>
          <w:p w14:paraId="442CDF39" w14:textId="77777777" w:rsidR="004952F3" w:rsidRPr="004952F3" w:rsidRDefault="004952F3" w:rsidP="004952F3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  <w:shd w:val="clear" w:color="auto" w:fill="B6DDE8" w:themeFill="accent5" w:themeFillTint="66"/>
          </w:tcPr>
          <w:p w14:paraId="087C568B" w14:textId="6B8E45C0" w:rsidR="004952F3" w:rsidRPr="004952F3" w:rsidRDefault="004952F3" w:rsidP="004952F3">
            <w:pPr>
              <w:spacing w:before="0" w:line="240" w:lineRule="auto"/>
              <w:ind w:firstLineChars="0" w:firstLine="0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  <w:shd w:val="clear" w:color="auto" w:fill="B6DDE8" w:themeFill="accent5" w:themeFillTint="66"/>
            <w:vAlign w:val="center"/>
          </w:tcPr>
          <w:p w14:paraId="2510B4E4" w14:textId="01E57FDC" w:rsidR="004952F3" w:rsidRPr="004952F3" w:rsidRDefault="004952F3" w:rsidP="004952F3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Minion Pro" w:hAnsi="Minion Pro" w:cs="Times New Roman"/>
                <w:b/>
                <w:bCs/>
                <w:sz w:val="26"/>
                <w:szCs w:val="26"/>
              </w:rPr>
              <w:t>Ôn tập giữa kì I</w:t>
            </w: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14:paraId="0CF8509E" w14:textId="5C66BE10" w:rsidR="004952F3" w:rsidRPr="004952F3" w:rsidRDefault="004952F3" w:rsidP="004952F3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 w:rsidRPr="005025EB">
              <w:rPr>
                <w:rFonts w:ascii="Minion Pro" w:hAnsi="Minion Pro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4952F3" w:rsidRPr="004952F3" w14:paraId="2E49EA3F" w14:textId="77777777" w:rsidTr="002B1C19">
        <w:tc>
          <w:tcPr>
            <w:tcW w:w="675" w:type="dxa"/>
            <w:shd w:val="clear" w:color="auto" w:fill="B6DDE8" w:themeFill="accent5" w:themeFillTint="66"/>
          </w:tcPr>
          <w:p w14:paraId="3178A152" w14:textId="77777777" w:rsidR="004952F3" w:rsidRPr="004952F3" w:rsidRDefault="004952F3" w:rsidP="004952F3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  <w:shd w:val="clear" w:color="auto" w:fill="B6DDE8" w:themeFill="accent5" w:themeFillTint="66"/>
          </w:tcPr>
          <w:p w14:paraId="7BD19C0E" w14:textId="77777777" w:rsidR="004952F3" w:rsidRPr="004952F3" w:rsidRDefault="004952F3" w:rsidP="004952F3">
            <w:pPr>
              <w:spacing w:before="0" w:line="240" w:lineRule="auto"/>
              <w:ind w:firstLineChars="0" w:firstLine="0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  <w:shd w:val="clear" w:color="auto" w:fill="B6DDE8" w:themeFill="accent5" w:themeFillTint="66"/>
            <w:vAlign w:val="center"/>
          </w:tcPr>
          <w:p w14:paraId="335CBA0D" w14:textId="6C964CEB" w:rsidR="004952F3" w:rsidRPr="004952F3" w:rsidRDefault="004952F3" w:rsidP="004952F3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Minion Pro" w:hAnsi="Minion Pro" w:cs="Times New Roman"/>
                <w:b/>
                <w:bCs/>
                <w:sz w:val="26"/>
                <w:szCs w:val="26"/>
              </w:rPr>
              <w:t>Kiểm tra giữa kì I</w:t>
            </w: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14:paraId="075A4D08" w14:textId="5D11D3CC" w:rsidR="004952F3" w:rsidRPr="004952F3" w:rsidRDefault="004952F3" w:rsidP="004952F3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 w:rsidRPr="005025EB">
              <w:rPr>
                <w:rFonts w:ascii="Minion Pro" w:hAnsi="Minion Pro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F379C6" w:rsidRPr="004952F3" w14:paraId="14F23F5E" w14:textId="77777777" w:rsidTr="00CA479C">
        <w:tc>
          <w:tcPr>
            <w:tcW w:w="9180" w:type="dxa"/>
            <w:gridSpan w:val="6"/>
          </w:tcPr>
          <w:p w14:paraId="13328A59" w14:textId="4B044BCF" w:rsidR="00F379C6" w:rsidRPr="004952F3" w:rsidRDefault="00F379C6" w:rsidP="00C54795">
            <w:pPr>
              <w:spacing w:line="276" w:lineRule="auto"/>
              <w:ind w:firstLineChars="0" w:firstLine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  <w:t xml:space="preserve">Chương </w:t>
            </w:r>
            <w:r w:rsidR="00C54795" w:rsidRPr="004952F3"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  <w:t>2</w:t>
            </w:r>
            <w:r w:rsidRPr="004952F3"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  <w:t xml:space="preserve">. </w:t>
            </w:r>
            <w:r w:rsidR="009D044E" w:rsidRPr="009D044E"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  <w:t>KHÍ LÍ TƯỞNG</w:t>
            </w:r>
          </w:p>
        </w:tc>
      </w:tr>
      <w:tr w:rsidR="00694953" w:rsidRPr="004952F3" w14:paraId="3FAEBE39" w14:textId="77777777" w:rsidTr="00CA479C">
        <w:tc>
          <w:tcPr>
            <w:tcW w:w="675" w:type="dxa"/>
          </w:tcPr>
          <w:p w14:paraId="2C75B41E" w14:textId="77777777" w:rsidR="00694953" w:rsidRPr="004952F3" w:rsidRDefault="00694953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3A8BBADD" w14:textId="4C16CA84" w:rsidR="00694953" w:rsidRPr="004952F3" w:rsidRDefault="00C54795" w:rsidP="00C5479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8</w:t>
            </w:r>
          </w:p>
        </w:tc>
        <w:tc>
          <w:tcPr>
            <w:tcW w:w="6379" w:type="dxa"/>
            <w:gridSpan w:val="2"/>
          </w:tcPr>
          <w:p w14:paraId="1D8C9391" w14:textId="3EB83530" w:rsidR="00694953" w:rsidRPr="004952F3" w:rsidRDefault="00312D0F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312D0F">
              <w:rPr>
                <w:rFonts w:ascii="Minion Pro" w:hAnsi="Minion Pro" w:cstheme="majorHAnsi"/>
                <w:sz w:val="26"/>
                <w:szCs w:val="26"/>
                <w:lang w:val="en-US"/>
              </w:rPr>
              <w:t>Mô hình động học phân tử chất khí</w:t>
            </w:r>
          </w:p>
        </w:tc>
        <w:tc>
          <w:tcPr>
            <w:tcW w:w="1275" w:type="dxa"/>
          </w:tcPr>
          <w:p w14:paraId="3505EF01" w14:textId="192FF02B" w:rsidR="00694953" w:rsidRPr="004952F3" w:rsidRDefault="004952F3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2</w:t>
            </w:r>
          </w:p>
        </w:tc>
      </w:tr>
      <w:tr w:rsidR="00694953" w:rsidRPr="004952F3" w14:paraId="46CE7E57" w14:textId="77777777" w:rsidTr="00CA479C">
        <w:tc>
          <w:tcPr>
            <w:tcW w:w="675" w:type="dxa"/>
          </w:tcPr>
          <w:p w14:paraId="2DC467C6" w14:textId="77777777" w:rsidR="00694953" w:rsidRPr="004952F3" w:rsidRDefault="00694953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62CDF351" w14:textId="2163F5DC" w:rsidR="00694953" w:rsidRPr="004952F3" w:rsidRDefault="00C54795" w:rsidP="00C5479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9</w:t>
            </w:r>
          </w:p>
        </w:tc>
        <w:tc>
          <w:tcPr>
            <w:tcW w:w="6379" w:type="dxa"/>
            <w:gridSpan w:val="2"/>
          </w:tcPr>
          <w:p w14:paraId="11FC42D8" w14:textId="667EF8FE" w:rsidR="00694953" w:rsidRPr="004952F3" w:rsidRDefault="00312D0F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312D0F">
              <w:rPr>
                <w:rFonts w:ascii="Minion Pro" w:hAnsi="Minion Pro" w:cstheme="majorHAnsi"/>
                <w:sz w:val="26"/>
                <w:szCs w:val="26"/>
                <w:lang w:val="en-US"/>
              </w:rPr>
              <w:t>Định luật Boyle</w:t>
            </w:r>
          </w:p>
        </w:tc>
        <w:tc>
          <w:tcPr>
            <w:tcW w:w="1275" w:type="dxa"/>
          </w:tcPr>
          <w:p w14:paraId="159D18D6" w14:textId="456FED67" w:rsidR="00694953" w:rsidRPr="004952F3" w:rsidRDefault="003C3CEE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3</w:t>
            </w:r>
          </w:p>
        </w:tc>
      </w:tr>
      <w:tr w:rsidR="00694953" w:rsidRPr="004952F3" w14:paraId="2088ED72" w14:textId="77777777" w:rsidTr="00CA479C">
        <w:tc>
          <w:tcPr>
            <w:tcW w:w="675" w:type="dxa"/>
          </w:tcPr>
          <w:p w14:paraId="7AD1BD13" w14:textId="77777777" w:rsidR="00694953" w:rsidRPr="004952F3" w:rsidRDefault="00694953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5B4F6A34" w14:textId="1074769A" w:rsidR="00694953" w:rsidRPr="004952F3" w:rsidRDefault="00C54795" w:rsidP="00C5479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10</w:t>
            </w:r>
          </w:p>
        </w:tc>
        <w:tc>
          <w:tcPr>
            <w:tcW w:w="6379" w:type="dxa"/>
            <w:gridSpan w:val="2"/>
          </w:tcPr>
          <w:p w14:paraId="10AA20BD" w14:textId="68EC6FD2" w:rsidR="00694953" w:rsidRPr="004952F3" w:rsidRDefault="00312D0F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312D0F">
              <w:rPr>
                <w:rFonts w:ascii="Minion Pro" w:hAnsi="Minion Pro" w:cstheme="majorHAnsi"/>
                <w:sz w:val="26"/>
                <w:szCs w:val="26"/>
                <w:lang w:val="en-US"/>
              </w:rPr>
              <w:t>Định luật Charles</w:t>
            </w:r>
          </w:p>
        </w:tc>
        <w:tc>
          <w:tcPr>
            <w:tcW w:w="1275" w:type="dxa"/>
          </w:tcPr>
          <w:p w14:paraId="69B6AFF3" w14:textId="1EFF4751" w:rsidR="00694953" w:rsidRPr="004952F3" w:rsidRDefault="003C3CEE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3</w:t>
            </w:r>
          </w:p>
        </w:tc>
      </w:tr>
      <w:tr w:rsidR="00694953" w:rsidRPr="004952F3" w14:paraId="157305FA" w14:textId="77777777" w:rsidTr="00CA479C">
        <w:tc>
          <w:tcPr>
            <w:tcW w:w="675" w:type="dxa"/>
          </w:tcPr>
          <w:p w14:paraId="400A0508" w14:textId="77777777" w:rsidR="00694953" w:rsidRPr="004952F3" w:rsidRDefault="00694953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5B6FDCD8" w14:textId="368599CC" w:rsidR="00694953" w:rsidRPr="004952F3" w:rsidRDefault="00C54795" w:rsidP="00C5479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11</w:t>
            </w:r>
          </w:p>
        </w:tc>
        <w:tc>
          <w:tcPr>
            <w:tcW w:w="6379" w:type="dxa"/>
            <w:gridSpan w:val="2"/>
          </w:tcPr>
          <w:p w14:paraId="6D783B9C" w14:textId="1CA80C7B" w:rsidR="00694953" w:rsidRPr="004952F3" w:rsidRDefault="00312D0F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312D0F">
              <w:rPr>
                <w:rFonts w:ascii="Minion Pro" w:hAnsi="Minion Pro" w:cstheme="majorHAnsi"/>
                <w:sz w:val="26"/>
                <w:szCs w:val="26"/>
                <w:lang w:val="en-US"/>
              </w:rPr>
              <w:t>Phương trình trạng thái của khí lí tưởng</w:t>
            </w:r>
          </w:p>
        </w:tc>
        <w:tc>
          <w:tcPr>
            <w:tcW w:w="1275" w:type="dxa"/>
          </w:tcPr>
          <w:p w14:paraId="3893B427" w14:textId="22890A61" w:rsidR="00694953" w:rsidRPr="004952F3" w:rsidRDefault="004952F3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2</w:t>
            </w:r>
          </w:p>
        </w:tc>
      </w:tr>
      <w:tr w:rsidR="00694953" w:rsidRPr="004952F3" w14:paraId="1D3A28A4" w14:textId="77777777" w:rsidTr="00CA479C">
        <w:tc>
          <w:tcPr>
            <w:tcW w:w="675" w:type="dxa"/>
          </w:tcPr>
          <w:p w14:paraId="78B8F812" w14:textId="77777777" w:rsidR="00694953" w:rsidRPr="004952F3" w:rsidRDefault="00694953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6B11C9D7" w14:textId="010FBA58" w:rsidR="00694953" w:rsidRPr="004952F3" w:rsidRDefault="00C54795" w:rsidP="00C5479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12</w:t>
            </w:r>
          </w:p>
        </w:tc>
        <w:tc>
          <w:tcPr>
            <w:tcW w:w="6379" w:type="dxa"/>
            <w:gridSpan w:val="2"/>
          </w:tcPr>
          <w:p w14:paraId="24792E53" w14:textId="7DB68342" w:rsidR="00694953" w:rsidRPr="004952F3" w:rsidRDefault="00312D0F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312D0F">
              <w:rPr>
                <w:rFonts w:ascii="Minion Pro" w:hAnsi="Minion Pro" w:cstheme="majorHAnsi"/>
                <w:sz w:val="26"/>
                <w:szCs w:val="26"/>
                <w:lang w:val="en-US"/>
              </w:rPr>
              <w:t>Áp suất khí theo mô hình động học phân tử.</w:t>
            </w: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 xml:space="preserve"> </w:t>
            </w:r>
            <w:r w:rsidRPr="00312D0F">
              <w:rPr>
                <w:rFonts w:ascii="Minion Pro" w:hAnsi="Minion Pro" w:cstheme="majorHAnsi"/>
                <w:sz w:val="26"/>
                <w:szCs w:val="26"/>
                <w:lang w:val="en-US"/>
              </w:rPr>
              <w:t>Quan hệ giữa động năng phân tử và nhiệt độ</w:t>
            </w:r>
          </w:p>
        </w:tc>
        <w:tc>
          <w:tcPr>
            <w:tcW w:w="1275" w:type="dxa"/>
          </w:tcPr>
          <w:p w14:paraId="57F2EB4F" w14:textId="6D8D41A7" w:rsidR="00694953" w:rsidRPr="004952F3" w:rsidRDefault="003C3CEE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3</w:t>
            </w:r>
          </w:p>
        </w:tc>
      </w:tr>
      <w:tr w:rsidR="00694953" w:rsidRPr="004952F3" w14:paraId="67233D6B" w14:textId="77777777" w:rsidTr="00CA479C">
        <w:tc>
          <w:tcPr>
            <w:tcW w:w="675" w:type="dxa"/>
          </w:tcPr>
          <w:p w14:paraId="5B35E77B" w14:textId="77777777" w:rsidR="00694953" w:rsidRPr="004952F3" w:rsidRDefault="00694953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3DFE3399" w14:textId="043878B4" w:rsidR="00694953" w:rsidRPr="004952F3" w:rsidRDefault="00C54795" w:rsidP="00C5479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13</w:t>
            </w:r>
          </w:p>
        </w:tc>
        <w:tc>
          <w:tcPr>
            <w:tcW w:w="6379" w:type="dxa"/>
            <w:gridSpan w:val="2"/>
          </w:tcPr>
          <w:p w14:paraId="5C0E4D39" w14:textId="1A80CA7C" w:rsidR="00694953" w:rsidRPr="004952F3" w:rsidRDefault="00312D0F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312D0F">
              <w:rPr>
                <w:rFonts w:ascii="Minion Pro" w:hAnsi="Minion Pro" w:cstheme="majorHAnsi"/>
                <w:sz w:val="26"/>
                <w:szCs w:val="26"/>
                <w:lang w:val="en-US"/>
              </w:rPr>
              <w:t>Bài tập về khí lí tưởng</w:t>
            </w:r>
          </w:p>
        </w:tc>
        <w:tc>
          <w:tcPr>
            <w:tcW w:w="1275" w:type="dxa"/>
          </w:tcPr>
          <w:p w14:paraId="2BB558FA" w14:textId="3EE75B8B" w:rsidR="00694953" w:rsidRPr="004952F3" w:rsidRDefault="004952F3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2</w:t>
            </w:r>
          </w:p>
        </w:tc>
      </w:tr>
      <w:tr w:rsidR="004952F3" w:rsidRPr="004952F3" w14:paraId="26867D82" w14:textId="77777777" w:rsidTr="002B1C19">
        <w:tc>
          <w:tcPr>
            <w:tcW w:w="675" w:type="dxa"/>
            <w:shd w:val="clear" w:color="auto" w:fill="B6DDE8" w:themeFill="accent5" w:themeFillTint="66"/>
          </w:tcPr>
          <w:p w14:paraId="13BE6BD3" w14:textId="77777777" w:rsidR="004952F3" w:rsidRPr="004952F3" w:rsidRDefault="004952F3" w:rsidP="004952F3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  <w:shd w:val="clear" w:color="auto" w:fill="B6DDE8" w:themeFill="accent5" w:themeFillTint="66"/>
          </w:tcPr>
          <w:p w14:paraId="0B3B4463" w14:textId="77777777" w:rsidR="004952F3" w:rsidRPr="004952F3" w:rsidRDefault="004952F3" w:rsidP="004952F3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  <w:shd w:val="clear" w:color="auto" w:fill="B6DDE8" w:themeFill="accent5" w:themeFillTint="66"/>
            <w:vAlign w:val="center"/>
          </w:tcPr>
          <w:p w14:paraId="7BBB4F6C" w14:textId="137F3415" w:rsidR="004952F3" w:rsidRPr="004952F3" w:rsidRDefault="004952F3" w:rsidP="004952F3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="Times New Roman"/>
                <w:b/>
                <w:bCs/>
                <w:sz w:val="26"/>
                <w:szCs w:val="26"/>
              </w:rPr>
              <w:t>Ôn tập cuối kì I</w:t>
            </w: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14:paraId="5BE2CAAF" w14:textId="11FDCF3E" w:rsidR="004952F3" w:rsidRDefault="004952F3" w:rsidP="004952F3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5025EB">
              <w:rPr>
                <w:rFonts w:ascii="Minion Pro" w:hAnsi="Minion Pro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4952F3" w:rsidRPr="004952F3" w14:paraId="2F24DB65" w14:textId="77777777" w:rsidTr="002B1C19">
        <w:tc>
          <w:tcPr>
            <w:tcW w:w="675" w:type="dxa"/>
            <w:shd w:val="clear" w:color="auto" w:fill="B6DDE8" w:themeFill="accent5" w:themeFillTint="66"/>
          </w:tcPr>
          <w:p w14:paraId="35B16606" w14:textId="24A5706F" w:rsidR="004952F3" w:rsidRPr="004952F3" w:rsidRDefault="004952F3" w:rsidP="004952F3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  <w:shd w:val="clear" w:color="auto" w:fill="B6DDE8" w:themeFill="accent5" w:themeFillTint="66"/>
          </w:tcPr>
          <w:p w14:paraId="71A3CEB1" w14:textId="77777777" w:rsidR="004952F3" w:rsidRPr="004952F3" w:rsidRDefault="004952F3" w:rsidP="004952F3">
            <w:pPr>
              <w:spacing w:before="0" w:line="240" w:lineRule="auto"/>
              <w:ind w:firstLineChars="0" w:firstLine="0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  <w:shd w:val="clear" w:color="auto" w:fill="B6DDE8" w:themeFill="accent5" w:themeFillTint="66"/>
            <w:vAlign w:val="center"/>
          </w:tcPr>
          <w:p w14:paraId="343D4653" w14:textId="3BCB7F45" w:rsidR="004952F3" w:rsidRPr="004952F3" w:rsidRDefault="004952F3" w:rsidP="004952F3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Minion Pro" w:hAnsi="Minion Pro" w:cs="Times New Roman"/>
                <w:b/>
                <w:bCs/>
                <w:sz w:val="26"/>
                <w:szCs w:val="26"/>
              </w:rPr>
              <w:t>Kiểm tra cuối kì I</w:t>
            </w: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14:paraId="2DBFB8E4" w14:textId="08DE41ED" w:rsidR="004952F3" w:rsidRPr="004952F3" w:rsidRDefault="004952F3" w:rsidP="004952F3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 w:rsidRPr="005025EB">
              <w:rPr>
                <w:rFonts w:ascii="Minion Pro" w:hAnsi="Minion Pro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A0359D" w:rsidRPr="004952F3" w14:paraId="456EFA03" w14:textId="77777777" w:rsidTr="00CA479C">
        <w:tc>
          <w:tcPr>
            <w:tcW w:w="9180" w:type="dxa"/>
            <w:gridSpan w:val="6"/>
          </w:tcPr>
          <w:p w14:paraId="23105A90" w14:textId="528F121B" w:rsidR="00A0359D" w:rsidRPr="004952F3" w:rsidRDefault="00A0359D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b/>
                <w:bCs/>
                <w:sz w:val="26"/>
                <w:szCs w:val="26"/>
              </w:rPr>
              <w:t xml:space="preserve">Chương </w:t>
            </w:r>
            <w:r w:rsidR="007E32A5" w:rsidRPr="004952F3"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  <w:t>3</w:t>
            </w:r>
            <w:r w:rsidRPr="004952F3">
              <w:rPr>
                <w:rFonts w:ascii="Minion Pro" w:hAnsi="Minion Pro" w:cstheme="majorHAnsi"/>
                <w:b/>
                <w:bCs/>
                <w:sz w:val="26"/>
                <w:szCs w:val="26"/>
              </w:rPr>
              <w:t xml:space="preserve">. </w:t>
            </w:r>
            <w:r w:rsidR="009D044E" w:rsidRPr="009D044E">
              <w:rPr>
                <w:rFonts w:ascii="Minion Pro" w:hAnsi="Minion Pro" w:cstheme="majorHAnsi"/>
                <w:b/>
                <w:bCs/>
                <w:sz w:val="26"/>
                <w:szCs w:val="26"/>
              </w:rPr>
              <w:t>TỪ TRƯỜNG</w:t>
            </w:r>
          </w:p>
        </w:tc>
      </w:tr>
      <w:tr w:rsidR="00694953" w:rsidRPr="004952F3" w14:paraId="0F0855BC" w14:textId="77777777" w:rsidTr="00CA479C">
        <w:tc>
          <w:tcPr>
            <w:tcW w:w="675" w:type="dxa"/>
          </w:tcPr>
          <w:p w14:paraId="4D7A2BAB" w14:textId="77777777" w:rsidR="00694953" w:rsidRPr="004952F3" w:rsidRDefault="00694953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</w:rPr>
            </w:pPr>
          </w:p>
        </w:tc>
        <w:tc>
          <w:tcPr>
            <w:tcW w:w="851" w:type="dxa"/>
            <w:gridSpan w:val="2"/>
          </w:tcPr>
          <w:p w14:paraId="62EA0C25" w14:textId="52C446D6" w:rsidR="00694953" w:rsidRPr="004952F3" w:rsidRDefault="007E32A5" w:rsidP="007E32A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1</w:t>
            </w:r>
            <w:r w:rsidR="00312D0F">
              <w:rPr>
                <w:rFonts w:ascii="Minion Pro" w:hAnsi="Minion Pro" w:cstheme="maj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6379" w:type="dxa"/>
            <w:gridSpan w:val="2"/>
          </w:tcPr>
          <w:p w14:paraId="47E0DD27" w14:textId="57C6A17C" w:rsidR="00694953" w:rsidRPr="004952F3" w:rsidRDefault="00312D0F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</w:rPr>
            </w:pPr>
            <w:r w:rsidRPr="00312D0F">
              <w:rPr>
                <w:rFonts w:ascii="Minion Pro" w:hAnsi="Minion Pro" w:cstheme="majorHAnsi"/>
                <w:sz w:val="26"/>
                <w:szCs w:val="26"/>
              </w:rPr>
              <w:t>Từ trường</w:t>
            </w:r>
          </w:p>
        </w:tc>
        <w:tc>
          <w:tcPr>
            <w:tcW w:w="1275" w:type="dxa"/>
          </w:tcPr>
          <w:p w14:paraId="189108B9" w14:textId="7036D936" w:rsidR="00694953" w:rsidRPr="004952F3" w:rsidRDefault="00737C2C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2</w:t>
            </w:r>
          </w:p>
        </w:tc>
      </w:tr>
      <w:tr w:rsidR="00694953" w:rsidRPr="004952F3" w14:paraId="59D24772" w14:textId="77777777" w:rsidTr="00CA479C">
        <w:tc>
          <w:tcPr>
            <w:tcW w:w="675" w:type="dxa"/>
          </w:tcPr>
          <w:p w14:paraId="4DCDCD6F" w14:textId="77777777" w:rsidR="00694953" w:rsidRPr="004952F3" w:rsidRDefault="00694953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6B4F07BE" w14:textId="462D57A0" w:rsidR="00694953" w:rsidRPr="004952F3" w:rsidRDefault="007E32A5" w:rsidP="007E32A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1</w:t>
            </w:r>
            <w:r w:rsidR="00312D0F">
              <w:rPr>
                <w:rFonts w:ascii="Minion Pro" w:hAnsi="Minion Pro" w:cstheme="majorHAnsi"/>
                <w:sz w:val="26"/>
                <w:szCs w:val="26"/>
                <w:lang w:val="en-US"/>
              </w:rPr>
              <w:t>5</w:t>
            </w:r>
          </w:p>
        </w:tc>
        <w:tc>
          <w:tcPr>
            <w:tcW w:w="6379" w:type="dxa"/>
            <w:gridSpan w:val="2"/>
          </w:tcPr>
          <w:p w14:paraId="51E8FDDB" w14:textId="180A0489" w:rsidR="00694953" w:rsidRPr="004952F3" w:rsidRDefault="00312D0F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312D0F">
              <w:rPr>
                <w:rFonts w:ascii="Minion Pro" w:hAnsi="Minion Pro" w:cstheme="majorHAnsi"/>
                <w:sz w:val="26"/>
                <w:szCs w:val="26"/>
                <w:lang w:val="en-US"/>
              </w:rPr>
              <w:t>Lực từ tác dụng lên dây dẫn mang dòng điện. Cảm ứng từ</w:t>
            </w:r>
          </w:p>
        </w:tc>
        <w:tc>
          <w:tcPr>
            <w:tcW w:w="1275" w:type="dxa"/>
          </w:tcPr>
          <w:p w14:paraId="725FA1E2" w14:textId="0C5C5DD0" w:rsidR="00694953" w:rsidRPr="004952F3" w:rsidRDefault="00232976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2</w:t>
            </w:r>
          </w:p>
        </w:tc>
      </w:tr>
      <w:tr w:rsidR="00694953" w:rsidRPr="004952F3" w14:paraId="551F0487" w14:textId="77777777" w:rsidTr="00CA479C">
        <w:tc>
          <w:tcPr>
            <w:tcW w:w="675" w:type="dxa"/>
          </w:tcPr>
          <w:p w14:paraId="730BD36D" w14:textId="77777777" w:rsidR="00694953" w:rsidRPr="004952F3" w:rsidRDefault="00694953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27BAF5D5" w14:textId="69659AA9" w:rsidR="00694953" w:rsidRPr="004952F3" w:rsidRDefault="007E32A5" w:rsidP="007E32A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1</w:t>
            </w:r>
            <w:r w:rsidR="00312D0F">
              <w:rPr>
                <w:rFonts w:ascii="Minion Pro" w:hAnsi="Minion Pro" w:cstheme="majorHAnsi"/>
                <w:sz w:val="26"/>
                <w:szCs w:val="26"/>
                <w:lang w:val="en-US"/>
              </w:rPr>
              <w:t>6</w:t>
            </w:r>
          </w:p>
        </w:tc>
        <w:tc>
          <w:tcPr>
            <w:tcW w:w="6379" w:type="dxa"/>
            <w:gridSpan w:val="2"/>
          </w:tcPr>
          <w:p w14:paraId="4A75C252" w14:textId="20DD2CF8" w:rsidR="00694953" w:rsidRPr="004952F3" w:rsidRDefault="00312D0F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312D0F">
              <w:rPr>
                <w:rFonts w:ascii="Minion Pro" w:hAnsi="Minion Pro" w:cstheme="majorHAnsi"/>
                <w:sz w:val="26"/>
                <w:szCs w:val="26"/>
                <w:lang w:val="en-US"/>
              </w:rPr>
              <w:t>Từ thông. Hiện tượng cảm ứng điện từ</w:t>
            </w:r>
          </w:p>
        </w:tc>
        <w:tc>
          <w:tcPr>
            <w:tcW w:w="1275" w:type="dxa"/>
          </w:tcPr>
          <w:p w14:paraId="22ACAABE" w14:textId="49BFC7A3" w:rsidR="00694953" w:rsidRPr="004952F3" w:rsidRDefault="00737C2C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3</w:t>
            </w:r>
          </w:p>
        </w:tc>
      </w:tr>
      <w:tr w:rsidR="00AB67E5" w:rsidRPr="004952F3" w14:paraId="22959800" w14:textId="77777777" w:rsidTr="00CA479C">
        <w:tc>
          <w:tcPr>
            <w:tcW w:w="675" w:type="dxa"/>
          </w:tcPr>
          <w:p w14:paraId="21FD9027" w14:textId="77777777" w:rsidR="00AB67E5" w:rsidRPr="004952F3" w:rsidRDefault="00AB67E5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178FEB3B" w14:textId="4FEB667F" w:rsidR="00AB67E5" w:rsidRPr="004952F3" w:rsidRDefault="007E32A5" w:rsidP="007E32A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1</w:t>
            </w:r>
            <w:r w:rsidR="00312D0F">
              <w:rPr>
                <w:rFonts w:ascii="Minion Pro" w:hAnsi="Minion Pro" w:cstheme="majorHAnsi"/>
                <w:sz w:val="26"/>
                <w:szCs w:val="26"/>
                <w:lang w:val="en-US"/>
              </w:rPr>
              <w:t>7</w:t>
            </w:r>
          </w:p>
        </w:tc>
        <w:tc>
          <w:tcPr>
            <w:tcW w:w="6379" w:type="dxa"/>
            <w:gridSpan w:val="2"/>
          </w:tcPr>
          <w:p w14:paraId="073FFFB8" w14:textId="54DD0397" w:rsidR="00AB67E5" w:rsidRPr="004952F3" w:rsidRDefault="005F3F14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312D0F">
              <w:rPr>
                <w:rFonts w:ascii="Minion Pro" w:hAnsi="Minion Pro" w:cstheme="majorHAnsi"/>
                <w:sz w:val="26"/>
                <w:szCs w:val="26"/>
                <w:lang w:val="en-US"/>
              </w:rPr>
              <w:t>Máy phát điện xoay chiều</w:t>
            </w:r>
          </w:p>
        </w:tc>
        <w:tc>
          <w:tcPr>
            <w:tcW w:w="1275" w:type="dxa"/>
          </w:tcPr>
          <w:p w14:paraId="3D41DBAF" w14:textId="2A6DE21E" w:rsidR="00AB67E5" w:rsidRPr="004952F3" w:rsidRDefault="005F3F14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3</w:t>
            </w:r>
          </w:p>
        </w:tc>
      </w:tr>
      <w:tr w:rsidR="00AB67E5" w:rsidRPr="004952F3" w14:paraId="43AED524" w14:textId="77777777" w:rsidTr="00CA479C">
        <w:tc>
          <w:tcPr>
            <w:tcW w:w="675" w:type="dxa"/>
          </w:tcPr>
          <w:p w14:paraId="5FF50028" w14:textId="77777777" w:rsidR="00AB67E5" w:rsidRPr="004952F3" w:rsidRDefault="00AB67E5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5513D54C" w14:textId="1284CFED" w:rsidR="00AB67E5" w:rsidRPr="004952F3" w:rsidRDefault="00312D0F" w:rsidP="007E32A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18</w:t>
            </w:r>
          </w:p>
        </w:tc>
        <w:tc>
          <w:tcPr>
            <w:tcW w:w="6379" w:type="dxa"/>
            <w:gridSpan w:val="2"/>
          </w:tcPr>
          <w:p w14:paraId="74EAAB7C" w14:textId="764CC401" w:rsidR="00AB67E5" w:rsidRPr="004952F3" w:rsidRDefault="005F3F14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Ứng dụng hiện tượng cảm ứng điện từ</w:t>
            </w:r>
          </w:p>
        </w:tc>
        <w:tc>
          <w:tcPr>
            <w:tcW w:w="1275" w:type="dxa"/>
          </w:tcPr>
          <w:p w14:paraId="69C19CF2" w14:textId="109E1A3C" w:rsidR="00AB67E5" w:rsidRPr="004952F3" w:rsidRDefault="005F3F14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1</w:t>
            </w:r>
          </w:p>
        </w:tc>
      </w:tr>
      <w:tr w:rsidR="007E32A5" w:rsidRPr="004952F3" w14:paraId="6F58E9EA" w14:textId="77777777" w:rsidTr="00CA479C">
        <w:tc>
          <w:tcPr>
            <w:tcW w:w="675" w:type="dxa"/>
          </w:tcPr>
          <w:p w14:paraId="51BA440F" w14:textId="77777777" w:rsidR="007E32A5" w:rsidRPr="004952F3" w:rsidRDefault="007E32A5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71D1DD8C" w14:textId="647B70FE" w:rsidR="007E32A5" w:rsidRPr="004952F3" w:rsidRDefault="00312D0F" w:rsidP="007E32A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19</w:t>
            </w:r>
          </w:p>
        </w:tc>
        <w:tc>
          <w:tcPr>
            <w:tcW w:w="6379" w:type="dxa"/>
            <w:gridSpan w:val="2"/>
          </w:tcPr>
          <w:p w14:paraId="1B2D257E" w14:textId="4E2D3AF4" w:rsidR="007E32A5" w:rsidRPr="004952F3" w:rsidRDefault="00312D0F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312D0F">
              <w:rPr>
                <w:rFonts w:ascii="Minion Pro" w:hAnsi="Minion Pro" w:cstheme="majorHAnsi"/>
                <w:sz w:val="26"/>
                <w:szCs w:val="26"/>
                <w:lang w:val="en-US"/>
              </w:rPr>
              <w:t>Điện từ trường. Mô hình sóng điện từ</w:t>
            </w:r>
          </w:p>
        </w:tc>
        <w:tc>
          <w:tcPr>
            <w:tcW w:w="1275" w:type="dxa"/>
          </w:tcPr>
          <w:p w14:paraId="2E042053" w14:textId="5D5A8A09" w:rsidR="007E32A5" w:rsidRPr="004952F3" w:rsidRDefault="00737C2C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2</w:t>
            </w:r>
          </w:p>
        </w:tc>
      </w:tr>
      <w:tr w:rsidR="00312D0F" w:rsidRPr="004952F3" w14:paraId="0819DF43" w14:textId="77777777" w:rsidTr="00CA479C">
        <w:tc>
          <w:tcPr>
            <w:tcW w:w="675" w:type="dxa"/>
          </w:tcPr>
          <w:p w14:paraId="1E0277DA" w14:textId="77777777" w:rsidR="00312D0F" w:rsidRPr="004952F3" w:rsidRDefault="00312D0F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5FBCACA0" w14:textId="2BC8A892" w:rsidR="00312D0F" w:rsidRDefault="00312D0F" w:rsidP="007E32A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20</w:t>
            </w:r>
          </w:p>
        </w:tc>
        <w:tc>
          <w:tcPr>
            <w:tcW w:w="6379" w:type="dxa"/>
            <w:gridSpan w:val="2"/>
          </w:tcPr>
          <w:p w14:paraId="64376C6F" w14:textId="3106B442" w:rsidR="00312D0F" w:rsidRPr="004952F3" w:rsidRDefault="009D044E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9D044E">
              <w:rPr>
                <w:rFonts w:ascii="Minion Pro" w:hAnsi="Minion Pro" w:cstheme="majorHAnsi"/>
                <w:sz w:val="26"/>
                <w:szCs w:val="26"/>
                <w:lang w:val="en-US"/>
              </w:rPr>
              <w:t>Bài tập về từ trường</w:t>
            </w:r>
          </w:p>
        </w:tc>
        <w:tc>
          <w:tcPr>
            <w:tcW w:w="1275" w:type="dxa"/>
          </w:tcPr>
          <w:p w14:paraId="3D47D742" w14:textId="1C611E54" w:rsidR="00312D0F" w:rsidRDefault="005F3F14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2</w:t>
            </w:r>
          </w:p>
        </w:tc>
      </w:tr>
      <w:tr w:rsidR="00737C2C" w:rsidRPr="004952F3" w14:paraId="4BADEB70" w14:textId="77777777" w:rsidTr="002B1C19">
        <w:tc>
          <w:tcPr>
            <w:tcW w:w="675" w:type="dxa"/>
            <w:shd w:val="clear" w:color="auto" w:fill="B6DDE8" w:themeFill="accent5" w:themeFillTint="66"/>
          </w:tcPr>
          <w:p w14:paraId="7D68AF08" w14:textId="77777777" w:rsidR="00737C2C" w:rsidRPr="004952F3" w:rsidRDefault="00737C2C" w:rsidP="00737C2C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  <w:shd w:val="clear" w:color="auto" w:fill="B6DDE8" w:themeFill="accent5" w:themeFillTint="66"/>
          </w:tcPr>
          <w:p w14:paraId="340FC1C4" w14:textId="0F1934A7" w:rsidR="00737C2C" w:rsidRPr="004952F3" w:rsidRDefault="00737C2C" w:rsidP="00737C2C">
            <w:pPr>
              <w:pStyle w:val="ListParagraph"/>
              <w:spacing w:before="0" w:line="240" w:lineRule="auto"/>
              <w:ind w:firstLineChars="0" w:firstLine="0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  <w:shd w:val="clear" w:color="auto" w:fill="B6DDE8" w:themeFill="accent5" w:themeFillTint="66"/>
            <w:vAlign w:val="center"/>
          </w:tcPr>
          <w:p w14:paraId="5B8944F5" w14:textId="2567D36A" w:rsidR="00737C2C" w:rsidRPr="004952F3" w:rsidRDefault="00737C2C" w:rsidP="00737C2C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Minion Pro" w:hAnsi="Minion Pro" w:cs="Times New Roman"/>
                <w:b/>
                <w:bCs/>
                <w:sz w:val="26"/>
                <w:szCs w:val="26"/>
              </w:rPr>
              <w:t>Ôn tập giữa kì II</w:t>
            </w: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14:paraId="3C275328" w14:textId="29BB6AA5" w:rsidR="00737C2C" w:rsidRPr="004952F3" w:rsidRDefault="00737C2C" w:rsidP="00737C2C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 w:rsidRPr="005025EB">
              <w:rPr>
                <w:rFonts w:ascii="Minion Pro" w:hAnsi="Minion Pro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737C2C" w:rsidRPr="004952F3" w14:paraId="7BAC0CA8" w14:textId="77777777" w:rsidTr="002B1C19">
        <w:tc>
          <w:tcPr>
            <w:tcW w:w="675" w:type="dxa"/>
            <w:shd w:val="clear" w:color="auto" w:fill="B6DDE8" w:themeFill="accent5" w:themeFillTint="66"/>
          </w:tcPr>
          <w:p w14:paraId="7E88FB7D" w14:textId="77777777" w:rsidR="00737C2C" w:rsidRPr="004952F3" w:rsidRDefault="00737C2C" w:rsidP="00737C2C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  <w:shd w:val="clear" w:color="auto" w:fill="B6DDE8" w:themeFill="accent5" w:themeFillTint="66"/>
          </w:tcPr>
          <w:p w14:paraId="6824E285" w14:textId="77777777" w:rsidR="00737C2C" w:rsidRPr="004952F3" w:rsidRDefault="00737C2C" w:rsidP="00737C2C">
            <w:pPr>
              <w:pStyle w:val="ListParagraph"/>
              <w:spacing w:before="0" w:line="240" w:lineRule="auto"/>
              <w:ind w:firstLineChars="0" w:firstLine="0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  <w:shd w:val="clear" w:color="auto" w:fill="B6DDE8" w:themeFill="accent5" w:themeFillTint="66"/>
            <w:vAlign w:val="center"/>
          </w:tcPr>
          <w:p w14:paraId="6A12E8BF" w14:textId="15F70899" w:rsidR="00737C2C" w:rsidRPr="004952F3" w:rsidRDefault="00737C2C" w:rsidP="00737C2C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Minion Pro" w:hAnsi="Minion Pro" w:cs="Times New Roman"/>
                <w:b/>
                <w:bCs/>
                <w:sz w:val="26"/>
                <w:szCs w:val="26"/>
              </w:rPr>
              <w:t>Kiểm tra giữa kì II</w:t>
            </w: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14:paraId="7277DED2" w14:textId="41118217" w:rsidR="00737C2C" w:rsidRDefault="00737C2C" w:rsidP="00737C2C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 w:rsidRPr="005025EB">
              <w:rPr>
                <w:rFonts w:ascii="Minion Pro" w:hAnsi="Minion Pro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AB67E5" w:rsidRPr="004952F3" w14:paraId="2C4B9ED8" w14:textId="77777777" w:rsidTr="00CA479C">
        <w:tc>
          <w:tcPr>
            <w:tcW w:w="9180" w:type="dxa"/>
            <w:gridSpan w:val="6"/>
          </w:tcPr>
          <w:p w14:paraId="0B613C1B" w14:textId="1E3E8D43" w:rsidR="00AB67E5" w:rsidRPr="004952F3" w:rsidRDefault="00AB67E5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  <w:t xml:space="preserve">Chương </w:t>
            </w:r>
            <w:r w:rsidR="007E32A5" w:rsidRPr="004952F3"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  <w:t>4</w:t>
            </w:r>
            <w:r w:rsidRPr="004952F3"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  <w:t xml:space="preserve">. </w:t>
            </w:r>
            <w:r w:rsidR="009D044E" w:rsidRPr="009D044E"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  <w:t>VẬT LÍ HẠT NHÂN</w:t>
            </w:r>
          </w:p>
        </w:tc>
      </w:tr>
      <w:tr w:rsidR="00AB67E5" w:rsidRPr="004952F3" w14:paraId="3B028DF3" w14:textId="77777777" w:rsidTr="00CA479C">
        <w:tc>
          <w:tcPr>
            <w:tcW w:w="675" w:type="dxa"/>
          </w:tcPr>
          <w:p w14:paraId="6C197F6F" w14:textId="77777777" w:rsidR="00AB67E5" w:rsidRPr="004952F3" w:rsidRDefault="00AB67E5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293AC3A8" w14:textId="0B8DCFAD" w:rsidR="00AB67E5" w:rsidRPr="004952F3" w:rsidRDefault="007E32A5" w:rsidP="007E32A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2</w:t>
            </w:r>
            <w:r w:rsidR="009D044E">
              <w:rPr>
                <w:rFonts w:ascii="Minion Pro" w:hAnsi="Minion Pro" w:cstheme="maj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6379" w:type="dxa"/>
            <w:gridSpan w:val="2"/>
          </w:tcPr>
          <w:p w14:paraId="4E70C119" w14:textId="4A3B67E0" w:rsidR="00AB67E5" w:rsidRPr="004952F3" w:rsidRDefault="009D044E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9D044E">
              <w:rPr>
                <w:rFonts w:ascii="Minion Pro" w:hAnsi="Minion Pro" w:cstheme="majorHAnsi"/>
                <w:sz w:val="26"/>
                <w:szCs w:val="26"/>
                <w:lang w:val="en-US"/>
              </w:rPr>
              <w:t>Cấu trúc hạt nhân</w:t>
            </w:r>
          </w:p>
        </w:tc>
        <w:tc>
          <w:tcPr>
            <w:tcW w:w="1275" w:type="dxa"/>
          </w:tcPr>
          <w:p w14:paraId="56ACB758" w14:textId="3D33E41E" w:rsidR="00AB67E5" w:rsidRPr="004952F3" w:rsidRDefault="00AB67E5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2</w:t>
            </w:r>
          </w:p>
        </w:tc>
      </w:tr>
      <w:tr w:rsidR="00AB67E5" w:rsidRPr="004952F3" w14:paraId="1AED391F" w14:textId="77777777" w:rsidTr="00CA479C">
        <w:tc>
          <w:tcPr>
            <w:tcW w:w="675" w:type="dxa"/>
          </w:tcPr>
          <w:p w14:paraId="6C0C7B17" w14:textId="77777777" w:rsidR="00AB67E5" w:rsidRPr="004952F3" w:rsidRDefault="00AB67E5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35DB1D10" w14:textId="699022DF" w:rsidR="00AB67E5" w:rsidRPr="004952F3" w:rsidRDefault="007E32A5" w:rsidP="007E32A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2</w:t>
            </w:r>
            <w:r w:rsidR="009D044E">
              <w:rPr>
                <w:rFonts w:ascii="Minion Pro" w:hAnsi="Minion Pro" w:cstheme="maj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6379" w:type="dxa"/>
            <w:gridSpan w:val="2"/>
          </w:tcPr>
          <w:p w14:paraId="31F6C475" w14:textId="0D4FE85F" w:rsidR="00AB67E5" w:rsidRPr="004952F3" w:rsidRDefault="009D044E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9D044E">
              <w:rPr>
                <w:rFonts w:ascii="Minion Pro" w:hAnsi="Minion Pro" w:cstheme="majorHAnsi"/>
                <w:sz w:val="26"/>
                <w:szCs w:val="26"/>
                <w:lang w:val="en-US"/>
              </w:rPr>
              <w:t>Phản ứng hạt nhân và năng lượng liên kết</w:t>
            </w:r>
          </w:p>
        </w:tc>
        <w:tc>
          <w:tcPr>
            <w:tcW w:w="1275" w:type="dxa"/>
          </w:tcPr>
          <w:p w14:paraId="62DB8795" w14:textId="1636A00E" w:rsidR="00AB67E5" w:rsidRPr="004952F3" w:rsidRDefault="005F3F14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3</w:t>
            </w:r>
          </w:p>
        </w:tc>
      </w:tr>
      <w:tr w:rsidR="00AB67E5" w:rsidRPr="004952F3" w14:paraId="422C5869" w14:textId="77777777" w:rsidTr="00CA479C">
        <w:tc>
          <w:tcPr>
            <w:tcW w:w="675" w:type="dxa"/>
          </w:tcPr>
          <w:p w14:paraId="19B51382" w14:textId="77777777" w:rsidR="00AB67E5" w:rsidRPr="004952F3" w:rsidRDefault="00AB67E5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52BA3360" w14:textId="085D9D8D" w:rsidR="00AB67E5" w:rsidRPr="004952F3" w:rsidRDefault="007E32A5" w:rsidP="007E32A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2</w:t>
            </w:r>
            <w:r w:rsidR="009D044E">
              <w:rPr>
                <w:rFonts w:ascii="Minion Pro" w:hAnsi="Minion Pro" w:cstheme="maj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6379" w:type="dxa"/>
            <w:gridSpan w:val="2"/>
          </w:tcPr>
          <w:p w14:paraId="4C51B8D9" w14:textId="3B068815" w:rsidR="00AB67E5" w:rsidRPr="004952F3" w:rsidRDefault="009D044E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9D044E">
              <w:rPr>
                <w:rFonts w:ascii="Minion Pro" w:hAnsi="Minion Pro" w:cstheme="majorHAnsi"/>
                <w:sz w:val="26"/>
                <w:szCs w:val="26"/>
                <w:lang w:val="en-US"/>
              </w:rPr>
              <w:t>Hiện tượng phóng xạ</w:t>
            </w:r>
          </w:p>
        </w:tc>
        <w:tc>
          <w:tcPr>
            <w:tcW w:w="1275" w:type="dxa"/>
          </w:tcPr>
          <w:p w14:paraId="762D47E7" w14:textId="471BBE7E" w:rsidR="00AB67E5" w:rsidRPr="004952F3" w:rsidRDefault="005F3F14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4</w:t>
            </w:r>
          </w:p>
        </w:tc>
      </w:tr>
      <w:tr w:rsidR="00AB67E5" w:rsidRPr="004952F3" w14:paraId="3D013283" w14:textId="77777777" w:rsidTr="00CA479C">
        <w:tc>
          <w:tcPr>
            <w:tcW w:w="675" w:type="dxa"/>
          </w:tcPr>
          <w:p w14:paraId="2EEF7AD2" w14:textId="77777777" w:rsidR="00AB67E5" w:rsidRPr="004952F3" w:rsidRDefault="00AB67E5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34479046" w14:textId="4FAE928A" w:rsidR="00AB67E5" w:rsidRPr="004952F3" w:rsidRDefault="007E32A5" w:rsidP="007E32A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2</w:t>
            </w:r>
            <w:r w:rsidR="009D044E">
              <w:rPr>
                <w:rFonts w:ascii="Minion Pro" w:hAnsi="Minion Pro" w:cstheme="maj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6379" w:type="dxa"/>
            <w:gridSpan w:val="2"/>
          </w:tcPr>
          <w:p w14:paraId="387699EF" w14:textId="3DA2D94F" w:rsidR="00AB67E5" w:rsidRPr="004952F3" w:rsidRDefault="009D044E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9D044E">
              <w:rPr>
                <w:rFonts w:ascii="Minion Pro" w:hAnsi="Minion Pro" w:cstheme="majorHAnsi"/>
                <w:sz w:val="26"/>
                <w:szCs w:val="26"/>
                <w:lang w:val="en-US"/>
              </w:rPr>
              <w:t>Công nghiệp hạt nhân</w:t>
            </w:r>
          </w:p>
        </w:tc>
        <w:tc>
          <w:tcPr>
            <w:tcW w:w="1275" w:type="dxa"/>
          </w:tcPr>
          <w:p w14:paraId="38FC2AC2" w14:textId="3DFCCFE3" w:rsidR="00AB67E5" w:rsidRPr="004952F3" w:rsidRDefault="005F3F14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2</w:t>
            </w:r>
          </w:p>
        </w:tc>
      </w:tr>
      <w:tr w:rsidR="00AB67E5" w:rsidRPr="004952F3" w14:paraId="062A5EA6" w14:textId="77777777" w:rsidTr="00CA479C">
        <w:tc>
          <w:tcPr>
            <w:tcW w:w="675" w:type="dxa"/>
          </w:tcPr>
          <w:p w14:paraId="71FBA3DA" w14:textId="77777777" w:rsidR="00AB67E5" w:rsidRPr="004952F3" w:rsidRDefault="00AB67E5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5DC9E159" w14:textId="52BD32AD" w:rsidR="00AB67E5" w:rsidRPr="004952F3" w:rsidRDefault="007E32A5" w:rsidP="007E32A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2</w:t>
            </w:r>
            <w:r w:rsidR="009D044E">
              <w:rPr>
                <w:rFonts w:ascii="Minion Pro" w:hAnsi="Minion Pro" w:cstheme="majorHAnsi"/>
                <w:sz w:val="26"/>
                <w:szCs w:val="26"/>
                <w:lang w:val="en-US"/>
              </w:rPr>
              <w:t>5</w:t>
            </w:r>
          </w:p>
        </w:tc>
        <w:tc>
          <w:tcPr>
            <w:tcW w:w="6379" w:type="dxa"/>
            <w:gridSpan w:val="2"/>
          </w:tcPr>
          <w:p w14:paraId="24D6F69D" w14:textId="6F740BF3" w:rsidR="00AB67E5" w:rsidRPr="004952F3" w:rsidRDefault="009D044E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9D044E">
              <w:rPr>
                <w:rFonts w:ascii="Minion Pro" w:hAnsi="Minion Pro" w:cstheme="majorHAnsi"/>
                <w:sz w:val="26"/>
                <w:szCs w:val="26"/>
                <w:lang w:val="en-US"/>
              </w:rPr>
              <w:t>Bài tập về vật lí hạt nhân</w:t>
            </w:r>
          </w:p>
        </w:tc>
        <w:tc>
          <w:tcPr>
            <w:tcW w:w="1275" w:type="dxa"/>
          </w:tcPr>
          <w:p w14:paraId="65BFB25C" w14:textId="7CCEBDDF" w:rsidR="00AB67E5" w:rsidRPr="004952F3" w:rsidRDefault="00AB67E5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2</w:t>
            </w:r>
          </w:p>
        </w:tc>
      </w:tr>
      <w:tr w:rsidR="00737C2C" w:rsidRPr="004952F3" w14:paraId="2BF0BDEB" w14:textId="77777777" w:rsidTr="002B1C19">
        <w:tc>
          <w:tcPr>
            <w:tcW w:w="675" w:type="dxa"/>
            <w:shd w:val="clear" w:color="auto" w:fill="B6DDE8" w:themeFill="accent5" w:themeFillTint="66"/>
          </w:tcPr>
          <w:p w14:paraId="7CAC66F9" w14:textId="77777777" w:rsidR="00737C2C" w:rsidRPr="004952F3" w:rsidRDefault="00737C2C" w:rsidP="00737C2C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  <w:shd w:val="clear" w:color="auto" w:fill="B6DDE8" w:themeFill="accent5" w:themeFillTint="66"/>
          </w:tcPr>
          <w:p w14:paraId="7CF75DAF" w14:textId="77777777" w:rsidR="00737C2C" w:rsidRPr="00737C2C" w:rsidRDefault="00737C2C" w:rsidP="00737C2C">
            <w:pPr>
              <w:spacing w:before="0" w:line="240" w:lineRule="auto"/>
              <w:ind w:left="360" w:firstLineChars="0" w:firstLine="0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  <w:shd w:val="clear" w:color="auto" w:fill="B6DDE8" w:themeFill="accent5" w:themeFillTint="66"/>
            <w:vAlign w:val="center"/>
          </w:tcPr>
          <w:p w14:paraId="38D1ECE6" w14:textId="70E65718" w:rsidR="00737C2C" w:rsidRPr="00737C2C" w:rsidRDefault="00737C2C" w:rsidP="00737C2C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Minion Pro" w:hAnsi="Minion Pro" w:cs="Times New Roman"/>
                <w:b/>
                <w:bCs/>
                <w:sz w:val="26"/>
                <w:szCs w:val="26"/>
              </w:rPr>
              <w:t>Ôn tập cuối kì I</w:t>
            </w:r>
            <w:r>
              <w:rPr>
                <w:rFonts w:ascii="Minion Pro" w:hAnsi="Minion Pro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14:paraId="687A03CD" w14:textId="4FF52DC0" w:rsidR="00737C2C" w:rsidRPr="004952F3" w:rsidRDefault="00737C2C" w:rsidP="00737C2C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 w:rsidRPr="005025EB">
              <w:rPr>
                <w:rFonts w:ascii="Minion Pro" w:hAnsi="Minion Pro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737C2C" w:rsidRPr="004952F3" w14:paraId="5B7AA13C" w14:textId="77777777" w:rsidTr="002B1C19">
        <w:tc>
          <w:tcPr>
            <w:tcW w:w="675" w:type="dxa"/>
            <w:shd w:val="clear" w:color="auto" w:fill="B6DDE8" w:themeFill="accent5" w:themeFillTint="66"/>
          </w:tcPr>
          <w:p w14:paraId="6DF547EB" w14:textId="77777777" w:rsidR="00737C2C" w:rsidRPr="004952F3" w:rsidRDefault="00737C2C" w:rsidP="00737C2C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  <w:shd w:val="clear" w:color="auto" w:fill="B6DDE8" w:themeFill="accent5" w:themeFillTint="66"/>
          </w:tcPr>
          <w:p w14:paraId="75D4E799" w14:textId="77777777" w:rsidR="00737C2C" w:rsidRPr="00737C2C" w:rsidRDefault="00737C2C" w:rsidP="00737C2C">
            <w:pPr>
              <w:spacing w:before="0" w:line="240" w:lineRule="auto"/>
              <w:ind w:left="360" w:firstLineChars="0" w:firstLine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  <w:shd w:val="clear" w:color="auto" w:fill="B6DDE8" w:themeFill="accent5" w:themeFillTint="66"/>
            <w:vAlign w:val="center"/>
          </w:tcPr>
          <w:p w14:paraId="03C5C1B6" w14:textId="4FA81C2B" w:rsidR="00737C2C" w:rsidRPr="00737C2C" w:rsidRDefault="00737C2C" w:rsidP="00737C2C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Minion Pro" w:hAnsi="Minion Pro" w:cs="Times New Roman"/>
                <w:b/>
                <w:bCs/>
                <w:sz w:val="26"/>
                <w:szCs w:val="26"/>
              </w:rPr>
              <w:t>Kiểm tra cuối kì I</w:t>
            </w:r>
            <w:r>
              <w:rPr>
                <w:rFonts w:ascii="Minion Pro" w:hAnsi="Minion Pro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14:paraId="54A51099" w14:textId="02FA5184" w:rsidR="00737C2C" w:rsidRPr="004952F3" w:rsidRDefault="00737C2C" w:rsidP="00737C2C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 w:rsidRPr="005025EB">
              <w:rPr>
                <w:rFonts w:ascii="Minion Pro" w:hAnsi="Minion Pro" w:cs="Times New Roman"/>
                <w:b/>
                <w:bCs/>
                <w:sz w:val="26"/>
                <w:szCs w:val="26"/>
              </w:rPr>
              <w:t>1</w:t>
            </w:r>
          </w:p>
        </w:tc>
      </w:tr>
    </w:tbl>
    <w:p w14:paraId="40FDCE38" w14:textId="4D75976C" w:rsidR="006637C9" w:rsidRPr="004952F3" w:rsidRDefault="006637C9" w:rsidP="007F2A29">
      <w:pPr>
        <w:spacing w:line="240" w:lineRule="auto"/>
        <w:ind w:firstLine="260"/>
        <w:jc w:val="center"/>
        <w:rPr>
          <w:rFonts w:ascii="Minion Pro" w:hAnsi="Minion Pro" w:cstheme="majorHAnsi"/>
          <w:sz w:val="26"/>
          <w:szCs w:val="26"/>
          <w:lang w:val="en-US"/>
        </w:rPr>
      </w:pPr>
    </w:p>
    <w:p w14:paraId="6D789B3D" w14:textId="77777777" w:rsidR="00455B62" w:rsidRPr="00F73AA4" w:rsidRDefault="00455B62" w:rsidP="00776CD1">
      <w:pPr>
        <w:spacing w:after="0" w:line="276" w:lineRule="auto"/>
        <w:ind w:firstLine="361"/>
        <w:jc w:val="center"/>
        <w:rPr>
          <w:rFonts w:ascii="Minion Pro" w:hAnsi="Minion Pro" w:cstheme="majorHAnsi"/>
          <w:b/>
          <w:bCs/>
          <w:sz w:val="36"/>
          <w:szCs w:val="28"/>
          <w:lang w:val="en-US"/>
        </w:rPr>
      </w:pPr>
      <w:r w:rsidRPr="00F73AA4">
        <w:rPr>
          <w:rFonts w:ascii="Minion Pro" w:hAnsi="Minion Pro" w:cstheme="majorHAnsi"/>
          <w:b/>
          <w:bCs/>
          <w:sz w:val="36"/>
          <w:szCs w:val="28"/>
          <w:lang w:val="en-US"/>
        </w:rPr>
        <w:t>BẢNG PHÂN PHỐI CHƯƠNG TRÌNH</w:t>
      </w:r>
      <w:r>
        <w:rPr>
          <w:rFonts w:ascii="Minion Pro" w:hAnsi="Minion Pro" w:cstheme="majorHAnsi"/>
          <w:b/>
          <w:bCs/>
          <w:sz w:val="36"/>
          <w:szCs w:val="28"/>
          <w:lang w:val="en-US"/>
        </w:rPr>
        <w:t xml:space="preserve"> </w:t>
      </w:r>
      <w:r w:rsidRPr="00F73AA4">
        <w:rPr>
          <w:rFonts w:ascii="Minion Pro" w:hAnsi="Minion Pro" w:cstheme="majorHAnsi"/>
          <w:b/>
          <w:bCs/>
          <w:sz w:val="36"/>
          <w:szCs w:val="28"/>
          <w:lang w:val="en-US"/>
        </w:rPr>
        <w:t>MÔN VẬT LÍ 11</w:t>
      </w:r>
    </w:p>
    <w:p w14:paraId="46E856BD" w14:textId="77777777" w:rsidR="00455B62" w:rsidRPr="00F73AA4" w:rsidRDefault="00455B62" w:rsidP="00776CD1">
      <w:pPr>
        <w:spacing w:after="0" w:line="276" w:lineRule="auto"/>
        <w:ind w:firstLine="361"/>
        <w:jc w:val="center"/>
        <w:rPr>
          <w:rFonts w:ascii="Minion Pro" w:hAnsi="Minion Pro" w:cstheme="majorHAnsi"/>
          <w:b/>
          <w:bCs/>
          <w:sz w:val="20"/>
          <w:szCs w:val="20"/>
          <w:lang w:val="en-US"/>
        </w:rPr>
      </w:pPr>
      <w:r w:rsidRPr="00F73AA4">
        <w:rPr>
          <w:rFonts w:ascii="Minion Pro" w:hAnsi="Minion Pro" w:cstheme="majorHAnsi"/>
          <w:b/>
          <w:bCs/>
          <w:sz w:val="36"/>
          <w:szCs w:val="28"/>
          <w:lang w:val="en-US"/>
        </w:rPr>
        <w:t>SÁCH CHUYÊN ĐỀ HỌC TẬP VẬT LÍ 11</w:t>
      </w:r>
    </w:p>
    <w:p w14:paraId="5A5479EF" w14:textId="3981BA08" w:rsidR="00455B62" w:rsidRPr="00157F1D" w:rsidRDefault="00455B62" w:rsidP="00776CD1">
      <w:pPr>
        <w:spacing w:after="0" w:line="276" w:lineRule="auto"/>
        <w:ind w:firstLine="321"/>
        <w:jc w:val="center"/>
        <w:rPr>
          <w:rFonts w:ascii="Minion Pro" w:hAnsi="Minion Pro" w:cstheme="majorHAnsi"/>
          <w:b/>
          <w:bCs/>
          <w:iCs/>
          <w:sz w:val="32"/>
          <w:szCs w:val="32"/>
          <w:lang w:val="en-US"/>
        </w:rPr>
      </w:pPr>
      <w:r w:rsidRPr="00157F1D">
        <w:rPr>
          <w:rFonts w:ascii="Minion Pro" w:hAnsi="Minion Pro" w:cstheme="majorHAnsi"/>
          <w:b/>
          <w:bCs/>
          <w:iCs/>
          <w:sz w:val="32"/>
          <w:szCs w:val="32"/>
          <w:lang w:val="en-US"/>
        </w:rPr>
        <w:t xml:space="preserve">(Bộ </w:t>
      </w:r>
      <w:r>
        <w:rPr>
          <w:rFonts w:ascii="Minion Pro" w:hAnsi="Minion Pro" w:cstheme="majorHAnsi"/>
          <w:b/>
          <w:bCs/>
          <w:iCs/>
          <w:sz w:val="32"/>
          <w:szCs w:val="32"/>
          <w:lang w:val="en-US"/>
        </w:rPr>
        <w:t>sách Kết nối tri thức với cuộc sống</w:t>
      </w:r>
      <w:r w:rsidRPr="00157F1D">
        <w:rPr>
          <w:rFonts w:ascii="Minion Pro" w:hAnsi="Minion Pro" w:cstheme="majorHAnsi"/>
          <w:b/>
          <w:bCs/>
          <w:iCs/>
          <w:sz w:val="32"/>
          <w:szCs w:val="32"/>
          <w:lang w:val="en-US"/>
        </w:rPr>
        <w:t>)</w:t>
      </w:r>
    </w:p>
    <w:p w14:paraId="75D6A787" w14:textId="77777777" w:rsidR="00455B62" w:rsidRPr="00BC17EE" w:rsidRDefault="00455B62" w:rsidP="00776CD1">
      <w:pPr>
        <w:spacing w:after="0" w:line="276" w:lineRule="auto"/>
        <w:ind w:firstLine="281"/>
        <w:jc w:val="center"/>
        <w:rPr>
          <w:rFonts w:ascii="Minion Pro" w:hAnsi="Minion Pro" w:cstheme="majorHAnsi"/>
          <w:b/>
          <w:bCs/>
          <w:sz w:val="28"/>
          <w:szCs w:val="28"/>
          <w:lang w:val="en-US"/>
        </w:rPr>
      </w:pPr>
      <w:r w:rsidRPr="00BC17EE">
        <w:rPr>
          <w:rFonts w:ascii="Minion Pro" w:hAnsi="Minion Pro" w:cstheme="majorHAnsi"/>
          <w:b/>
          <w:bCs/>
          <w:sz w:val="28"/>
          <w:szCs w:val="28"/>
          <w:lang w:val="en-US"/>
        </w:rPr>
        <w:t>Tổng số tiết: 35</w:t>
      </w:r>
    </w:p>
    <w:p w14:paraId="6311D8D7" w14:textId="1A7FB48B" w:rsidR="00455B62" w:rsidRPr="00455B62" w:rsidRDefault="00455B62" w:rsidP="00455B62">
      <w:pPr>
        <w:tabs>
          <w:tab w:val="left" w:pos="1701"/>
        </w:tabs>
        <w:spacing w:after="0" w:line="276" w:lineRule="auto"/>
        <w:ind w:firstLine="261"/>
        <w:jc w:val="center"/>
        <w:rPr>
          <w:rFonts w:ascii="Minion Pro" w:hAnsi="Minion Pro" w:cstheme="majorHAnsi"/>
          <w:iCs/>
          <w:color w:val="000000"/>
          <w:sz w:val="26"/>
          <w:szCs w:val="26"/>
        </w:rPr>
      </w:pPr>
      <w:r w:rsidRPr="00F73AA4">
        <w:rPr>
          <w:rFonts w:ascii="Minion Pro" w:hAnsi="Minion Pro" w:cstheme="majorHAnsi"/>
          <w:b/>
          <w:bCs/>
          <w:i/>
          <w:iCs/>
          <w:sz w:val="26"/>
          <w:szCs w:val="26"/>
          <w:lang w:val="en-US"/>
        </w:rPr>
        <w:t xml:space="preserve">Nhóm tác giả: </w:t>
      </w:r>
      <w:r>
        <w:rPr>
          <w:rFonts w:ascii="Minion Pro" w:hAnsi="Minion Pro" w:cstheme="majorHAnsi"/>
          <w:iCs/>
          <w:color w:val="000000"/>
          <w:sz w:val="26"/>
          <w:szCs w:val="26"/>
          <w:lang w:val="en-US"/>
        </w:rPr>
        <w:t>Vũ Văn Hùng</w:t>
      </w:r>
      <w:r w:rsidRPr="00535DA7">
        <w:rPr>
          <w:rFonts w:ascii="Minion Pro" w:hAnsi="Minion Pro" w:cstheme="majorHAnsi"/>
          <w:iCs/>
          <w:color w:val="000000"/>
          <w:sz w:val="26"/>
          <w:szCs w:val="26"/>
        </w:rPr>
        <w:t xml:space="preserve"> (</w:t>
      </w:r>
      <w:r>
        <w:rPr>
          <w:rFonts w:ascii="Minion Pro" w:hAnsi="Minion Pro" w:cstheme="majorHAnsi"/>
          <w:iCs/>
          <w:color w:val="000000"/>
          <w:sz w:val="26"/>
          <w:szCs w:val="26"/>
          <w:lang w:val="en-US"/>
        </w:rPr>
        <w:t xml:space="preserve">Tổng </w:t>
      </w:r>
      <w:r w:rsidRPr="00535DA7">
        <w:rPr>
          <w:rFonts w:ascii="Minion Pro" w:hAnsi="Minion Pro" w:cstheme="majorHAnsi"/>
          <w:iCs/>
          <w:color w:val="000000"/>
          <w:sz w:val="26"/>
          <w:szCs w:val="26"/>
        </w:rPr>
        <w:t>Chủ biên)</w:t>
      </w:r>
      <w:r>
        <w:rPr>
          <w:rFonts w:ascii="Minion Pro" w:hAnsi="Minion Pro" w:cstheme="majorHAnsi"/>
          <w:iCs/>
          <w:color w:val="000000"/>
          <w:sz w:val="26"/>
          <w:szCs w:val="26"/>
          <w:lang w:val="en-US"/>
        </w:rPr>
        <w:t xml:space="preserve"> – Đặng Thanh Hải (Chủ biên)</w:t>
      </w:r>
    </w:p>
    <w:p w14:paraId="7BEFD9F1" w14:textId="67266A11" w:rsidR="00455B62" w:rsidRDefault="009D044E" w:rsidP="00455B62">
      <w:pPr>
        <w:tabs>
          <w:tab w:val="left" w:pos="1701"/>
        </w:tabs>
        <w:spacing w:after="0" w:line="276" w:lineRule="auto"/>
        <w:ind w:firstLine="260"/>
        <w:jc w:val="center"/>
        <w:rPr>
          <w:rFonts w:ascii="Minion Pro" w:hAnsi="Minion Pro" w:cstheme="majorHAnsi"/>
          <w:iCs/>
          <w:color w:val="000000"/>
          <w:sz w:val="26"/>
          <w:szCs w:val="26"/>
          <w:lang w:val="en-US"/>
        </w:rPr>
      </w:pPr>
      <w:r>
        <w:rPr>
          <w:rFonts w:ascii="Minion Pro" w:hAnsi="Minion Pro" w:cstheme="majorHAnsi"/>
          <w:iCs/>
          <w:color w:val="000000"/>
          <w:sz w:val="26"/>
          <w:szCs w:val="26"/>
          <w:lang w:val="en-US"/>
        </w:rPr>
        <w:t xml:space="preserve">Nguyễn Chính Cương – </w:t>
      </w:r>
      <w:r w:rsidR="00455B62">
        <w:rPr>
          <w:rFonts w:ascii="Minion Pro" w:hAnsi="Minion Pro" w:cstheme="majorHAnsi"/>
          <w:iCs/>
          <w:color w:val="000000"/>
          <w:sz w:val="26"/>
          <w:szCs w:val="26"/>
          <w:lang w:val="en-US"/>
        </w:rPr>
        <w:t>Tưởng Duy Hải</w:t>
      </w:r>
      <w:r>
        <w:rPr>
          <w:rFonts w:ascii="Minion Pro" w:hAnsi="Minion Pro" w:cstheme="majorHAnsi"/>
          <w:iCs/>
          <w:color w:val="000000"/>
          <w:sz w:val="26"/>
          <w:szCs w:val="26"/>
          <w:lang w:val="en-US"/>
        </w:rPr>
        <w:t xml:space="preserve"> </w:t>
      </w:r>
      <w:r w:rsidR="00455B62" w:rsidRPr="00535DA7">
        <w:rPr>
          <w:rFonts w:ascii="Minion Pro" w:hAnsi="Minion Pro" w:cstheme="majorHAnsi"/>
          <w:iCs/>
          <w:color w:val="000000"/>
          <w:sz w:val="26"/>
          <w:szCs w:val="26"/>
          <w:lang w:val="en-US"/>
        </w:rPr>
        <w:t xml:space="preserve">– </w:t>
      </w:r>
      <w:r w:rsidR="00455B62">
        <w:rPr>
          <w:rFonts w:ascii="Minion Pro" w:hAnsi="Minion Pro" w:cstheme="majorHAnsi"/>
          <w:iCs/>
          <w:color w:val="000000"/>
          <w:sz w:val="26"/>
          <w:szCs w:val="26"/>
          <w:lang w:val="en-US"/>
        </w:rPr>
        <w:t>Phạm Văn Vĩnh</w:t>
      </w:r>
    </w:p>
    <w:p w14:paraId="040CDFC0" w14:textId="77777777" w:rsidR="00455B62" w:rsidRPr="00535DA7" w:rsidRDefault="00455B62" w:rsidP="00455B62">
      <w:pPr>
        <w:tabs>
          <w:tab w:val="left" w:pos="1701"/>
        </w:tabs>
        <w:spacing w:after="0" w:line="276" w:lineRule="auto"/>
        <w:ind w:firstLine="260"/>
        <w:jc w:val="center"/>
        <w:rPr>
          <w:rFonts w:ascii="Minion Pro" w:hAnsi="Minion Pro" w:cstheme="majorHAnsi"/>
          <w:iCs/>
          <w:color w:val="000000"/>
          <w:sz w:val="26"/>
          <w:szCs w:val="26"/>
          <w:lang w:val="en-US"/>
        </w:rPr>
      </w:pPr>
    </w:p>
    <w:tbl>
      <w:tblPr>
        <w:tblStyle w:val="Normal"/>
        <w:tblW w:w="9067" w:type="dxa"/>
        <w:tblLook w:val="04A0" w:firstRow="1" w:lastRow="0" w:firstColumn="1" w:lastColumn="0" w:noHBand="0" w:noVBand="1"/>
      </w:tblPr>
      <w:tblGrid>
        <w:gridCol w:w="714"/>
        <w:gridCol w:w="1842"/>
        <w:gridCol w:w="5378"/>
        <w:gridCol w:w="1133"/>
      </w:tblGrid>
      <w:tr w:rsidR="006637C9" w:rsidRPr="004952F3" w14:paraId="7CDDD6D2" w14:textId="77777777" w:rsidTr="00F514A5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A6E6" w14:textId="77777777" w:rsidR="006637C9" w:rsidRPr="004952F3" w:rsidRDefault="006637C9" w:rsidP="00737C2C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  <w:r w:rsidRPr="004952F3"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  <w:t>STT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AB4F" w14:textId="77777777" w:rsidR="006637C9" w:rsidRPr="004952F3" w:rsidRDefault="006637C9" w:rsidP="007F2A29">
            <w:pPr>
              <w:spacing w:line="240" w:lineRule="auto"/>
              <w:ind w:firstLine="261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  <w:r w:rsidRPr="004952F3"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  <w:t xml:space="preserve">Tên </w:t>
            </w:r>
          </w:p>
          <w:p w14:paraId="1618C2CE" w14:textId="77777777" w:rsidR="006637C9" w:rsidRPr="004952F3" w:rsidRDefault="006637C9" w:rsidP="007F2A29">
            <w:pPr>
              <w:spacing w:line="240" w:lineRule="auto"/>
              <w:ind w:firstLine="261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  <w:r w:rsidRPr="004952F3"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  <w:t>Chuyên đề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08CA" w14:textId="77777777" w:rsidR="006637C9" w:rsidRPr="004952F3" w:rsidRDefault="006637C9" w:rsidP="00F514A5">
            <w:pPr>
              <w:spacing w:line="240" w:lineRule="auto"/>
              <w:ind w:firstLine="261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  <w:r w:rsidRPr="004952F3"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  <w:t>Tên bài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10D0" w14:textId="77777777" w:rsidR="006637C9" w:rsidRPr="004952F3" w:rsidRDefault="006637C9" w:rsidP="00F514A5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  <w:r w:rsidRPr="004952F3"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  <w:t>Số tiết</w:t>
            </w:r>
          </w:p>
        </w:tc>
      </w:tr>
      <w:tr w:rsidR="006637C9" w:rsidRPr="004952F3" w14:paraId="755770C8" w14:textId="77777777" w:rsidTr="002B1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3FA1" w14:textId="77777777" w:rsidR="006637C9" w:rsidRPr="004952F3" w:rsidRDefault="006637C9" w:rsidP="002B1C19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  <w:r w:rsidRPr="004952F3"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01BF" w14:textId="69D9261A" w:rsidR="006637C9" w:rsidRPr="004952F3" w:rsidRDefault="009D044E" w:rsidP="00737C2C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  <w:r w:rsidRPr="009D044E"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  <w:t>DÒNG ĐIỆN XOAY CHIỀU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B257" w14:textId="708F9C7D" w:rsidR="006637C9" w:rsidRPr="004952F3" w:rsidRDefault="006637C9" w:rsidP="00737C2C">
            <w:pPr>
              <w:spacing w:line="240" w:lineRule="auto"/>
              <w:ind w:firstLineChars="0" w:firstLine="0"/>
              <w:jc w:val="both"/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</w:pPr>
            <w:r w:rsidRPr="004952F3"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 xml:space="preserve">Bài 1. </w:t>
            </w:r>
            <w:r w:rsidR="009D044E" w:rsidRPr="009D044E"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>Đặc trưng của dòng điện xoay chiều.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5EB0" w14:textId="214F948E" w:rsidR="006637C9" w:rsidRPr="004952F3" w:rsidRDefault="001B72F3" w:rsidP="00F514A5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</w:pPr>
            <w:r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>3</w:t>
            </w:r>
          </w:p>
        </w:tc>
      </w:tr>
      <w:tr w:rsidR="006637C9" w:rsidRPr="004952F3" w14:paraId="7FD16832" w14:textId="77777777" w:rsidTr="002B1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A99C" w14:textId="77777777" w:rsidR="006637C9" w:rsidRPr="004952F3" w:rsidRDefault="006637C9" w:rsidP="007F2A29">
            <w:pPr>
              <w:spacing w:line="240" w:lineRule="auto"/>
              <w:ind w:firstLine="261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9061" w14:textId="77777777" w:rsidR="006637C9" w:rsidRPr="004952F3" w:rsidRDefault="006637C9" w:rsidP="007F2A29">
            <w:pPr>
              <w:spacing w:line="240" w:lineRule="auto"/>
              <w:ind w:firstLine="261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9063" w14:textId="7D92B8BA" w:rsidR="006637C9" w:rsidRPr="004952F3" w:rsidRDefault="006637C9" w:rsidP="00737C2C">
            <w:pPr>
              <w:spacing w:line="240" w:lineRule="auto"/>
              <w:ind w:firstLineChars="0" w:firstLine="0"/>
              <w:jc w:val="both"/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</w:pPr>
            <w:r w:rsidRPr="004952F3"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 xml:space="preserve">Bài 2. </w:t>
            </w:r>
            <w:r w:rsidR="009D044E" w:rsidRPr="009D044E"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>Đoạn mạch điện xoay chiều RLC mắc nối tiếp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F3D0" w14:textId="31B69A4E" w:rsidR="006637C9" w:rsidRPr="004952F3" w:rsidRDefault="001B72F3" w:rsidP="00F514A5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</w:pPr>
            <w:r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>2</w:t>
            </w:r>
          </w:p>
        </w:tc>
      </w:tr>
      <w:tr w:rsidR="009D044E" w:rsidRPr="004952F3" w14:paraId="64FAF34B" w14:textId="77777777" w:rsidTr="002B1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F486" w14:textId="77777777" w:rsidR="009D044E" w:rsidRPr="004952F3" w:rsidRDefault="009D044E" w:rsidP="007F2A29">
            <w:pPr>
              <w:spacing w:line="240" w:lineRule="auto"/>
              <w:ind w:firstLine="261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A568" w14:textId="77777777" w:rsidR="009D044E" w:rsidRPr="004952F3" w:rsidRDefault="009D044E" w:rsidP="007F2A29">
            <w:pPr>
              <w:spacing w:line="240" w:lineRule="auto"/>
              <w:ind w:firstLine="261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2966" w14:textId="12943445" w:rsidR="009D044E" w:rsidRPr="004952F3" w:rsidRDefault="009D044E" w:rsidP="00737C2C">
            <w:pPr>
              <w:spacing w:line="240" w:lineRule="auto"/>
              <w:ind w:firstLineChars="0" w:firstLine="0"/>
              <w:jc w:val="both"/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</w:pPr>
            <w:r w:rsidRPr="004952F3"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 xml:space="preserve">Bài 3. </w:t>
            </w:r>
            <w:r w:rsidRPr="009D044E"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>Máy biến áp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04BF" w14:textId="454A6B2B" w:rsidR="009D044E" w:rsidRDefault="001B72F3" w:rsidP="00F514A5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</w:pPr>
            <w:r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>3</w:t>
            </w:r>
          </w:p>
        </w:tc>
      </w:tr>
      <w:tr w:rsidR="006637C9" w:rsidRPr="004952F3" w14:paraId="6ABC9AED" w14:textId="77777777" w:rsidTr="002B1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714" w:type="dxa"/>
            <w:vMerge/>
            <w:tcBorders>
              <w:top w:val="single" w:sz="4" w:space="0" w:color="auto"/>
            </w:tcBorders>
            <w:vAlign w:val="center"/>
          </w:tcPr>
          <w:p w14:paraId="1F974D1D" w14:textId="77777777" w:rsidR="006637C9" w:rsidRPr="004952F3" w:rsidRDefault="006637C9" w:rsidP="007F2A29">
            <w:pPr>
              <w:spacing w:line="240" w:lineRule="auto"/>
              <w:ind w:firstLine="261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  <w:vAlign w:val="center"/>
          </w:tcPr>
          <w:p w14:paraId="0A760A42" w14:textId="77777777" w:rsidR="006637C9" w:rsidRPr="004952F3" w:rsidRDefault="006637C9" w:rsidP="007F2A29">
            <w:pPr>
              <w:spacing w:line="240" w:lineRule="auto"/>
              <w:ind w:firstLine="261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378" w:type="dxa"/>
            <w:tcBorders>
              <w:top w:val="single" w:sz="4" w:space="0" w:color="auto"/>
            </w:tcBorders>
          </w:tcPr>
          <w:p w14:paraId="6D744CB5" w14:textId="24FEA4B8" w:rsidR="006637C9" w:rsidRPr="004952F3" w:rsidRDefault="009D044E" w:rsidP="00737C2C">
            <w:pPr>
              <w:spacing w:line="240" w:lineRule="auto"/>
              <w:ind w:firstLineChars="0" w:firstLine="0"/>
              <w:jc w:val="both"/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</w:pPr>
            <w:r w:rsidRPr="009D044E"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>Bài 4. Chỉnh lưu dòng điện xoay chiều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21AFA794" w14:textId="52FE1960" w:rsidR="006637C9" w:rsidRPr="004952F3" w:rsidRDefault="001B72F3" w:rsidP="00F514A5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</w:pPr>
            <w:r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>4</w:t>
            </w:r>
          </w:p>
        </w:tc>
      </w:tr>
      <w:tr w:rsidR="006637C9" w:rsidRPr="004952F3" w14:paraId="23568C11" w14:textId="77777777" w:rsidTr="002B1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714" w:type="dxa"/>
            <w:vMerge w:val="restart"/>
            <w:vAlign w:val="center"/>
          </w:tcPr>
          <w:p w14:paraId="60905ED9" w14:textId="77777777" w:rsidR="006637C9" w:rsidRPr="004952F3" w:rsidRDefault="006637C9" w:rsidP="002B1C19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  <w:r w:rsidRPr="004952F3"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842" w:type="dxa"/>
            <w:vMerge w:val="restart"/>
            <w:vAlign w:val="center"/>
          </w:tcPr>
          <w:p w14:paraId="1D938220" w14:textId="72B70011" w:rsidR="006637C9" w:rsidRPr="004952F3" w:rsidRDefault="009D044E" w:rsidP="00737C2C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  <w:r w:rsidRPr="009D044E"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  <w:t>MỘT SỐ ỨNG DỤNG VẬT LÍ TRONG CHẨN ĐOÁN Y HỌC</w:t>
            </w:r>
          </w:p>
        </w:tc>
        <w:tc>
          <w:tcPr>
            <w:tcW w:w="5378" w:type="dxa"/>
          </w:tcPr>
          <w:p w14:paraId="3EF3D08E" w14:textId="1C3CDC64" w:rsidR="006637C9" w:rsidRPr="004952F3" w:rsidRDefault="009D044E" w:rsidP="00737C2C">
            <w:pPr>
              <w:spacing w:line="240" w:lineRule="auto"/>
              <w:ind w:firstLineChars="0" w:firstLine="0"/>
              <w:jc w:val="both"/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</w:pPr>
            <w:r w:rsidRPr="009D044E"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>Bài 5. Tia X</w:t>
            </w:r>
          </w:p>
        </w:tc>
        <w:tc>
          <w:tcPr>
            <w:tcW w:w="1133" w:type="dxa"/>
            <w:vAlign w:val="center"/>
          </w:tcPr>
          <w:p w14:paraId="2A94A3A4" w14:textId="79206006" w:rsidR="006637C9" w:rsidRPr="004952F3" w:rsidRDefault="001B72F3" w:rsidP="00F514A5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</w:pPr>
            <w:r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>3</w:t>
            </w:r>
          </w:p>
        </w:tc>
      </w:tr>
      <w:tr w:rsidR="006637C9" w:rsidRPr="004952F3" w14:paraId="3737CF79" w14:textId="77777777" w:rsidTr="002B1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714" w:type="dxa"/>
            <w:vMerge/>
            <w:vAlign w:val="center"/>
          </w:tcPr>
          <w:p w14:paraId="4A483893" w14:textId="77777777" w:rsidR="006637C9" w:rsidRPr="004952F3" w:rsidRDefault="006637C9" w:rsidP="007F2A29">
            <w:pPr>
              <w:spacing w:line="240" w:lineRule="auto"/>
              <w:ind w:firstLine="261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vAlign w:val="center"/>
          </w:tcPr>
          <w:p w14:paraId="4FAF356B" w14:textId="77777777" w:rsidR="006637C9" w:rsidRPr="004952F3" w:rsidRDefault="006637C9" w:rsidP="007F2A29">
            <w:pPr>
              <w:spacing w:line="240" w:lineRule="auto"/>
              <w:ind w:firstLine="261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378" w:type="dxa"/>
          </w:tcPr>
          <w:p w14:paraId="0FA137CB" w14:textId="6B33A068" w:rsidR="006637C9" w:rsidRPr="004952F3" w:rsidRDefault="009D044E" w:rsidP="00737C2C">
            <w:pPr>
              <w:spacing w:line="240" w:lineRule="auto"/>
              <w:ind w:firstLineChars="0" w:firstLine="0"/>
              <w:jc w:val="both"/>
              <w:rPr>
                <w:rFonts w:ascii="Minion Pro" w:eastAsia="Arial" w:hAnsi="Minion Pro" w:cs="Times New Roman"/>
                <w:sz w:val="26"/>
                <w:szCs w:val="26"/>
                <w:lang w:val="fr-FR"/>
              </w:rPr>
            </w:pPr>
            <w:r w:rsidRPr="009D044E">
              <w:rPr>
                <w:rFonts w:ascii="Minion Pro" w:eastAsia="Arial" w:hAnsi="Minion Pro" w:cs="Times New Roman"/>
                <w:sz w:val="26"/>
                <w:szCs w:val="26"/>
                <w:lang w:val="fr-FR"/>
              </w:rPr>
              <w:t xml:space="preserve">Bài 6. Chụp X-quang. Chụp cắt lớp  </w:t>
            </w:r>
          </w:p>
        </w:tc>
        <w:tc>
          <w:tcPr>
            <w:tcW w:w="1133" w:type="dxa"/>
            <w:vAlign w:val="center"/>
          </w:tcPr>
          <w:p w14:paraId="36E62C21" w14:textId="1066BDF8" w:rsidR="006637C9" w:rsidRPr="001B72F3" w:rsidRDefault="001B72F3" w:rsidP="00F514A5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</w:pPr>
            <w:r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>4</w:t>
            </w:r>
          </w:p>
        </w:tc>
      </w:tr>
      <w:tr w:rsidR="009D044E" w:rsidRPr="004952F3" w14:paraId="6E557E21" w14:textId="77777777" w:rsidTr="002B1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714" w:type="dxa"/>
            <w:vMerge/>
            <w:vAlign w:val="center"/>
          </w:tcPr>
          <w:p w14:paraId="6C422C3E" w14:textId="77777777" w:rsidR="009D044E" w:rsidRPr="004952F3" w:rsidRDefault="009D044E" w:rsidP="007F2A29">
            <w:pPr>
              <w:spacing w:line="240" w:lineRule="auto"/>
              <w:ind w:firstLine="261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vAlign w:val="center"/>
          </w:tcPr>
          <w:p w14:paraId="41A83D6F" w14:textId="77777777" w:rsidR="009D044E" w:rsidRPr="004952F3" w:rsidRDefault="009D044E" w:rsidP="007F2A29">
            <w:pPr>
              <w:spacing w:line="240" w:lineRule="auto"/>
              <w:ind w:firstLine="261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378" w:type="dxa"/>
          </w:tcPr>
          <w:p w14:paraId="6E49AF5A" w14:textId="38AD6941" w:rsidR="009D044E" w:rsidRPr="009D044E" w:rsidRDefault="009D044E" w:rsidP="00737C2C">
            <w:pPr>
              <w:spacing w:line="240" w:lineRule="auto"/>
              <w:ind w:firstLineChars="0" w:firstLine="0"/>
              <w:jc w:val="both"/>
              <w:rPr>
                <w:rFonts w:ascii="Minion Pro" w:eastAsia="Arial" w:hAnsi="Minion Pro" w:cs="Times New Roman"/>
                <w:sz w:val="26"/>
                <w:szCs w:val="26"/>
                <w:lang w:val="fr-FR"/>
              </w:rPr>
            </w:pPr>
            <w:r w:rsidRPr="009D044E">
              <w:rPr>
                <w:rFonts w:ascii="Minion Pro" w:eastAsia="Arial" w:hAnsi="Minion Pro" w:cs="Times New Roman"/>
                <w:sz w:val="26"/>
                <w:szCs w:val="26"/>
                <w:lang w:val="fr-FR"/>
              </w:rPr>
              <w:t xml:space="preserve">Bài 7. Siêu âm  </w:t>
            </w:r>
          </w:p>
        </w:tc>
        <w:tc>
          <w:tcPr>
            <w:tcW w:w="1133" w:type="dxa"/>
            <w:vAlign w:val="center"/>
          </w:tcPr>
          <w:p w14:paraId="1BD8FC58" w14:textId="1F3EBF79" w:rsidR="009D044E" w:rsidRPr="004952F3" w:rsidRDefault="001B72F3" w:rsidP="00F514A5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</w:pPr>
            <w:r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>3</w:t>
            </w:r>
          </w:p>
        </w:tc>
      </w:tr>
      <w:tr w:rsidR="006637C9" w:rsidRPr="004952F3" w14:paraId="5FDCB6C4" w14:textId="77777777" w:rsidTr="002B1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"/>
        </w:trPr>
        <w:tc>
          <w:tcPr>
            <w:tcW w:w="714" w:type="dxa"/>
            <w:vMerge/>
            <w:vAlign w:val="center"/>
          </w:tcPr>
          <w:p w14:paraId="731F147E" w14:textId="77777777" w:rsidR="006637C9" w:rsidRPr="004952F3" w:rsidRDefault="006637C9" w:rsidP="007F2A29">
            <w:pPr>
              <w:spacing w:line="240" w:lineRule="auto"/>
              <w:ind w:firstLine="261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842" w:type="dxa"/>
            <w:vMerge/>
            <w:vAlign w:val="center"/>
          </w:tcPr>
          <w:p w14:paraId="0A62272E" w14:textId="77777777" w:rsidR="006637C9" w:rsidRPr="004952F3" w:rsidRDefault="006637C9" w:rsidP="007F2A29">
            <w:pPr>
              <w:spacing w:line="240" w:lineRule="auto"/>
              <w:ind w:firstLine="261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5378" w:type="dxa"/>
          </w:tcPr>
          <w:p w14:paraId="7285B77F" w14:textId="2F0A1D80" w:rsidR="006637C9" w:rsidRPr="004952F3" w:rsidRDefault="009D044E" w:rsidP="00F514A5">
            <w:pPr>
              <w:spacing w:line="240" w:lineRule="auto"/>
              <w:ind w:firstLineChars="0" w:firstLine="0"/>
              <w:jc w:val="both"/>
              <w:rPr>
                <w:rFonts w:ascii="Minion Pro" w:eastAsia="Arial" w:hAnsi="Minion Pro" w:cs="Times New Roman"/>
                <w:sz w:val="26"/>
                <w:szCs w:val="26"/>
                <w:lang w:val="fr-FR"/>
              </w:rPr>
            </w:pPr>
            <w:r w:rsidRPr="009D044E">
              <w:rPr>
                <w:rFonts w:ascii="Minion Pro" w:eastAsia="Arial" w:hAnsi="Minion Pro" w:cs="Times New Roman"/>
                <w:sz w:val="26"/>
                <w:szCs w:val="26"/>
                <w:lang w:val="fr-FR"/>
              </w:rPr>
              <w:t>Bài 8. Chụp cộng hưởng từ</w:t>
            </w:r>
          </w:p>
        </w:tc>
        <w:tc>
          <w:tcPr>
            <w:tcW w:w="1133" w:type="dxa"/>
            <w:vAlign w:val="center"/>
          </w:tcPr>
          <w:p w14:paraId="0EDD6E4A" w14:textId="3666A1A3" w:rsidR="006637C9" w:rsidRPr="004952F3" w:rsidRDefault="001B72F3" w:rsidP="00F514A5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</w:pPr>
            <w:r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>2</w:t>
            </w:r>
          </w:p>
        </w:tc>
      </w:tr>
      <w:tr w:rsidR="009D044E" w:rsidRPr="004952F3" w14:paraId="21642627" w14:textId="77777777" w:rsidTr="002B1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14" w:type="dxa"/>
            <w:vMerge w:val="restart"/>
            <w:vAlign w:val="center"/>
          </w:tcPr>
          <w:p w14:paraId="315C6BA6" w14:textId="77777777" w:rsidR="009D044E" w:rsidRPr="004952F3" w:rsidRDefault="009D044E" w:rsidP="002B1C19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  <w:r w:rsidRPr="004952F3"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1842" w:type="dxa"/>
            <w:vMerge w:val="restart"/>
            <w:vAlign w:val="center"/>
          </w:tcPr>
          <w:p w14:paraId="419A8F1B" w14:textId="7723C781" w:rsidR="009D044E" w:rsidRPr="004952F3" w:rsidRDefault="009D044E" w:rsidP="00F514A5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  <w:r w:rsidRPr="009D044E"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  <w:t>VẬT LÍ LƯỢNG TỬ</w:t>
            </w:r>
          </w:p>
        </w:tc>
        <w:tc>
          <w:tcPr>
            <w:tcW w:w="5378" w:type="dxa"/>
          </w:tcPr>
          <w:p w14:paraId="6170C371" w14:textId="2CE67B07" w:rsidR="009D044E" w:rsidRPr="004952F3" w:rsidRDefault="009D044E" w:rsidP="00F514A5">
            <w:pPr>
              <w:spacing w:line="240" w:lineRule="auto"/>
              <w:ind w:firstLineChars="0" w:firstLine="0"/>
              <w:jc w:val="both"/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</w:pPr>
            <w:r w:rsidRPr="009D044E"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 xml:space="preserve">Bài 9. Hiệu ứng quang điện và năng lượng của photon  </w:t>
            </w:r>
          </w:p>
        </w:tc>
        <w:tc>
          <w:tcPr>
            <w:tcW w:w="1133" w:type="dxa"/>
            <w:vAlign w:val="center"/>
          </w:tcPr>
          <w:p w14:paraId="3E06AE94" w14:textId="1A53C40E" w:rsidR="009D044E" w:rsidRPr="004952F3" w:rsidRDefault="001B72F3" w:rsidP="00F514A5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</w:pPr>
            <w:r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>4</w:t>
            </w:r>
          </w:p>
        </w:tc>
      </w:tr>
      <w:tr w:rsidR="009D044E" w:rsidRPr="004952F3" w14:paraId="2E4E5A70" w14:textId="77777777" w:rsidTr="002B1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14" w:type="dxa"/>
            <w:vMerge/>
            <w:vAlign w:val="center"/>
          </w:tcPr>
          <w:p w14:paraId="2C67EE08" w14:textId="77777777" w:rsidR="009D044E" w:rsidRPr="004952F3" w:rsidRDefault="009D044E" w:rsidP="002B1C19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vAlign w:val="center"/>
          </w:tcPr>
          <w:p w14:paraId="2A238033" w14:textId="77777777" w:rsidR="009D044E" w:rsidRPr="004952F3" w:rsidRDefault="009D044E" w:rsidP="002B1C19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378" w:type="dxa"/>
          </w:tcPr>
          <w:p w14:paraId="2EF9EF75" w14:textId="0140F3E2" w:rsidR="009D044E" w:rsidRPr="004952F3" w:rsidRDefault="009D044E" w:rsidP="002B1C19">
            <w:pPr>
              <w:spacing w:line="240" w:lineRule="auto"/>
              <w:ind w:firstLineChars="0" w:firstLine="0"/>
              <w:jc w:val="both"/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</w:pPr>
            <w:r w:rsidRPr="009D044E"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>Bài 10. Lưỡng tính sóng hạt</w:t>
            </w:r>
          </w:p>
        </w:tc>
        <w:tc>
          <w:tcPr>
            <w:tcW w:w="1133" w:type="dxa"/>
            <w:vAlign w:val="center"/>
          </w:tcPr>
          <w:p w14:paraId="4564278E" w14:textId="1A951EC3" w:rsidR="009D044E" w:rsidRDefault="001B72F3" w:rsidP="002B1C19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</w:pPr>
            <w:r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>2</w:t>
            </w:r>
          </w:p>
        </w:tc>
      </w:tr>
      <w:tr w:rsidR="009D044E" w:rsidRPr="004952F3" w14:paraId="65F96989" w14:textId="77777777" w:rsidTr="002B1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14" w:type="dxa"/>
            <w:vMerge/>
            <w:vAlign w:val="center"/>
          </w:tcPr>
          <w:p w14:paraId="3DC1A192" w14:textId="77777777" w:rsidR="009D044E" w:rsidRPr="004952F3" w:rsidRDefault="009D044E" w:rsidP="002B1C19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vAlign w:val="center"/>
          </w:tcPr>
          <w:p w14:paraId="48602B84" w14:textId="77777777" w:rsidR="009D044E" w:rsidRPr="004952F3" w:rsidRDefault="009D044E" w:rsidP="002B1C19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378" w:type="dxa"/>
          </w:tcPr>
          <w:p w14:paraId="2C7239C0" w14:textId="1A60390A" w:rsidR="009D044E" w:rsidRPr="004952F3" w:rsidRDefault="009D044E" w:rsidP="002B1C19">
            <w:pPr>
              <w:spacing w:line="240" w:lineRule="auto"/>
              <w:ind w:firstLineChars="0" w:firstLine="0"/>
              <w:jc w:val="both"/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</w:pPr>
            <w:r w:rsidRPr="009D044E">
              <w:rPr>
                <w:rFonts w:ascii="Minion Pro" w:eastAsia="Arial" w:hAnsi="Minion Pro" w:cs="Times New Roman"/>
                <w:sz w:val="26"/>
                <w:szCs w:val="26"/>
                <w:lang w:val="fr-FR"/>
              </w:rPr>
              <w:t>Bài 11. Quang phổ vạch của nguyên tử</w:t>
            </w:r>
          </w:p>
        </w:tc>
        <w:tc>
          <w:tcPr>
            <w:tcW w:w="1133" w:type="dxa"/>
            <w:vAlign w:val="center"/>
          </w:tcPr>
          <w:p w14:paraId="351E4993" w14:textId="65C9D1DD" w:rsidR="009D044E" w:rsidRDefault="001B72F3" w:rsidP="002B1C19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</w:pPr>
            <w:r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>3</w:t>
            </w:r>
          </w:p>
        </w:tc>
      </w:tr>
      <w:tr w:rsidR="009D044E" w:rsidRPr="004952F3" w14:paraId="679071D4" w14:textId="77777777" w:rsidTr="002B1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14" w:type="dxa"/>
            <w:vMerge/>
            <w:vAlign w:val="center"/>
          </w:tcPr>
          <w:p w14:paraId="471133FF" w14:textId="77777777" w:rsidR="009D044E" w:rsidRPr="004952F3" w:rsidRDefault="009D044E" w:rsidP="002B1C19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vAlign w:val="center"/>
          </w:tcPr>
          <w:p w14:paraId="7A048C02" w14:textId="77777777" w:rsidR="009D044E" w:rsidRPr="004952F3" w:rsidRDefault="009D044E" w:rsidP="002B1C19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378" w:type="dxa"/>
          </w:tcPr>
          <w:p w14:paraId="1B7C28C8" w14:textId="75ED715C" w:rsidR="009D044E" w:rsidRPr="009D044E" w:rsidRDefault="009D044E" w:rsidP="002B1C19">
            <w:pPr>
              <w:spacing w:line="240" w:lineRule="auto"/>
              <w:ind w:firstLineChars="0" w:firstLine="0"/>
              <w:jc w:val="both"/>
              <w:rPr>
                <w:rFonts w:ascii="Minion Pro" w:eastAsia="Arial" w:hAnsi="Minion Pro" w:cs="Times New Roman"/>
                <w:sz w:val="26"/>
                <w:szCs w:val="26"/>
                <w:lang w:val="fr-FR"/>
              </w:rPr>
            </w:pPr>
            <w:r w:rsidRPr="009D044E">
              <w:rPr>
                <w:rFonts w:ascii="Minion Pro" w:eastAsia="Arial" w:hAnsi="Minion Pro" w:cs="Times New Roman"/>
                <w:sz w:val="26"/>
                <w:szCs w:val="26"/>
                <w:lang w:val="fr-FR"/>
              </w:rPr>
              <w:t>Bài 12. Vùng năng lượng của tinh thể chất rắn</w:t>
            </w:r>
          </w:p>
        </w:tc>
        <w:tc>
          <w:tcPr>
            <w:tcW w:w="1133" w:type="dxa"/>
            <w:vAlign w:val="center"/>
          </w:tcPr>
          <w:p w14:paraId="05354478" w14:textId="0A84FFE1" w:rsidR="009D044E" w:rsidRDefault="001B72F3" w:rsidP="002B1C19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</w:pPr>
            <w:r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>2</w:t>
            </w:r>
          </w:p>
        </w:tc>
      </w:tr>
    </w:tbl>
    <w:p w14:paraId="26DED3F1" w14:textId="58CDB642" w:rsidR="00694953" w:rsidRPr="00737C2C" w:rsidRDefault="002B1C19" w:rsidP="00C04F18">
      <w:pPr>
        <w:ind w:firstLineChars="0" w:firstLine="0"/>
        <w:rPr>
          <w:rFonts w:ascii="Minion Pro" w:eastAsia="Arial" w:hAnsi="Minion Pro" w:cs="Times New Roman"/>
          <w:sz w:val="28"/>
          <w:szCs w:val="28"/>
        </w:rPr>
      </w:pPr>
      <w:r>
        <w:rPr>
          <w:rFonts w:ascii="Minion Pro" w:eastAsia="Arial" w:hAnsi="Minion Pro" w:cs="Times New Roman"/>
          <w:sz w:val="28"/>
          <w:szCs w:val="28"/>
        </w:rPr>
        <w:br w:type="page"/>
      </w:r>
      <w:r>
        <w:rPr>
          <w:noProof/>
        </w:rPr>
        <w:lastRenderedPageBreak/>
        <w:drawing>
          <wp:inline distT="0" distB="0" distL="0" distR="0" wp14:anchorId="13CF98CC" wp14:editId="1E257977">
            <wp:extent cx="5715000" cy="3238500"/>
            <wp:effectExtent l="0" t="0" r="0" b="0"/>
            <wp:docPr id="1055991733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991733" name="Picture 1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2"/>
                    <a:stretch/>
                  </pic:blipFill>
                  <pic:spPr bwMode="auto">
                    <a:xfrm>
                      <a:off x="0" y="0"/>
                      <a:ext cx="5715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94953" w:rsidRPr="00737C2C" w:rsidSect="004955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70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B321D" w14:textId="77777777" w:rsidR="004955A1" w:rsidRDefault="004955A1" w:rsidP="003546FB">
      <w:pPr>
        <w:spacing w:before="0" w:after="0" w:line="240" w:lineRule="auto"/>
        <w:ind w:firstLine="220"/>
      </w:pPr>
      <w:r>
        <w:separator/>
      </w:r>
    </w:p>
  </w:endnote>
  <w:endnote w:type="continuationSeparator" w:id="0">
    <w:p w14:paraId="42C79F92" w14:textId="77777777" w:rsidR="004955A1" w:rsidRDefault="004955A1" w:rsidP="003546FB">
      <w:pPr>
        <w:spacing w:before="0" w:after="0" w:line="240" w:lineRule="auto"/>
        <w:ind w:firstLine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7EC01" w14:textId="77777777" w:rsidR="003546FB" w:rsidRDefault="003546FB">
    <w:pPr>
      <w:pStyle w:val="Footer"/>
      <w:ind w:firstLine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908A2" w14:textId="77777777" w:rsidR="003546FB" w:rsidRDefault="003546FB">
    <w:pPr>
      <w:pStyle w:val="Footer"/>
      <w:ind w:firstLine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1DA1C" w14:textId="77777777" w:rsidR="003546FB" w:rsidRDefault="003546FB">
    <w:pPr>
      <w:pStyle w:val="Footer"/>
      <w:ind w:firstLine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2EB10" w14:textId="77777777" w:rsidR="004955A1" w:rsidRDefault="004955A1" w:rsidP="003546FB">
      <w:pPr>
        <w:spacing w:before="0" w:after="0" w:line="240" w:lineRule="auto"/>
        <w:ind w:firstLine="220"/>
      </w:pPr>
      <w:r>
        <w:separator/>
      </w:r>
    </w:p>
  </w:footnote>
  <w:footnote w:type="continuationSeparator" w:id="0">
    <w:p w14:paraId="133AE532" w14:textId="77777777" w:rsidR="004955A1" w:rsidRDefault="004955A1" w:rsidP="003546FB">
      <w:pPr>
        <w:spacing w:before="0" w:after="0" w:line="240" w:lineRule="auto"/>
        <w:ind w:firstLine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0E170" w14:textId="77777777" w:rsidR="003546FB" w:rsidRDefault="003546FB">
    <w:pPr>
      <w:pStyle w:val="Header"/>
      <w:ind w:firstLine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6613922"/>
      <w:docPartObj>
        <w:docPartGallery w:val="Watermarks"/>
        <w:docPartUnique/>
      </w:docPartObj>
    </w:sdtPr>
    <w:sdtContent>
      <w:p w14:paraId="2359FEA5" w14:textId="7109EB02" w:rsidR="003546FB" w:rsidRDefault="00000000">
        <w:pPr>
          <w:pStyle w:val="Header"/>
          <w:ind w:firstLine="220"/>
        </w:pPr>
        <w:r>
          <w:rPr>
            <w:noProof/>
          </w:rPr>
          <w:pict w14:anchorId="4DD3073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5151064" o:spid="_x0000_s1025" type="#_x0000_t136" style="position:absolute;left:0;text-align:left;margin-left:0;margin-top:0;width:570.9pt;height:68.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ô Nhung Cute - 0972.46.48.52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0D668" w14:textId="77777777" w:rsidR="003546FB" w:rsidRDefault="003546FB">
    <w:pPr>
      <w:pStyle w:val="Header"/>
      <w:ind w:firstLine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E4F03"/>
    <w:multiLevelType w:val="hybridMultilevel"/>
    <w:tmpl w:val="C05051DC"/>
    <w:lvl w:ilvl="0" w:tplc="831E8B6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14759"/>
    <w:multiLevelType w:val="hybridMultilevel"/>
    <w:tmpl w:val="BF2EFD04"/>
    <w:lvl w:ilvl="0" w:tplc="2D64D5A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23674"/>
    <w:multiLevelType w:val="hybridMultilevel"/>
    <w:tmpl w:val="9B128924"/>
    <w:lvl w:ilvl="0" w:tplc="DDF0C77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36130"/>
    <w:multiLevelType w:val="hybridMultilevel"/>
    <w:tmpl w:val="9698CE3C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32493"/>
    <w:multiLevelType w:val="hybridMultilevel"/>
    <w:tmpl w:val="96942F30"/>
    <w:lvl w:ilvl="0" w:tplc="D8A6D3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903C2"/>
    <w:multiLevelType w:val="hybridMultilevel"/>
    <w:tmpl w:val="D800276E"/>
    <w:lvl w:ilvl="0" w:tplc="D8A6D3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F2014"/>
    <w:multiLevelType w:val="hybridMultilevel"/>
    <w:tmpl w:val="912A8A8A"/>
    <w:lvl w:ilvl="0" w:tplc="D8A6D3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237CF"/>
    <w:multiLevelType w:val="hybridMultilevel"/>
    <w:tmpl w:val="A29E021C"/>
    <w:lvl w:ilvl="0" w:tplc="10CEEF5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350CD"/>
    <w:multiLevelType w:val="hybridMultilevel"/>
    <w:tmpl w:val="3E3E4A32"/>
    <w:lvl w:ilvl="0" w:tplc="05AE5B1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2597A"/>
    <w:multiLevelType w:val="hybridMultilevel"/>
    <w:tmpl w:val="BB4CC94C"/>
    <w:lvl w:ilvl="0" w:tplc="E6DAD18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52E0D"/>
    <w:multiLevelType w:val="hybridMultilevel"/>
    <w:tmpl w:val="CDF6DACE"/>
    <w:lvl w:ilvl="0" w:tplc="D8A6D3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93B46"/>
    <w:multiLevelType w:val="hybridMultilevel"/>
    <w:tmpl w:val="42121354"/>
    <w:lvl w:ilvl="0" w:tplc="D8A6D3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819482">
    <w:abstractNumId w:val="6"/>
  </w:num>
  <w:num w:numId="2" w16cid:durableId="1030448600">
    <w:abstractNumId w:val="10"/>
  </w:num>
  <w:num w:numId="3" w16cid:durableId="1224755899">
    <w:abstractNumId w:val="5"/>
  </w:num>
  <w:num w:numId="4" w16cid:durableId="1742099802">
    <w:abstractNumId w:val="4"/>
  </w:num>
  <w:num w:numId="5" w16cid:durableId="1191187687">
    <w:abstractNumId w:val="3"/>
  </w:num>
  <w:num w:numId="6" w16cid:durableId="1202329366">
    <w:abstractNumId w:val="11"/>
  </w:num>
  <w:num w:numId="7" w16cid:durableId="109781100">
    <w:abstractNumId w:val="0"/>
  </w:num>
  <w:num w:numId="8" w16cid:durableId="392050935">
    <w:abstractNumId w:val="1"/>
  </w:num>
  <w:num w:numId="9" w16cid:durableId="1591042426">
    <w:abstractNumId w:val="8"/>
  </w:num>
  <w:num w:numId="10" w16cid:durableId="32272713">
    <w:abstractNumId w:val="9"/>
  </w:num>
  <w:num w:numId="11" w16cid:durableId="821434971">
    <w:abstractNumId w:val="7"/>
  </w:num>
  <w:num w:numId="12" w16cid:durableId="488524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94953"/>
    <w:rsid w:val="00027F77"/>
    <w:rsid w:val="000721B6"/>
    <w:rsid w:val="000C1929"/>
    <w:rsid w:val="000C5154"/>
    <w:rsid w:val="000D7684"/>
    <w:rsid w:val="00123CF6"/>
    <w:rsid w:val="001A6031"/>
    <w:rsid w:val="001B72F3"/>
    <w:rsid w:val="00232976"/>
    <w:rsid w:val="002B1C19"/>
    <w:rsid w:val="002C1C9A"/>
    <w:rsid w:val="002F732D"/>
    <w:rsid w:val="00312D0F"/>
    <w:rsid w:val="003209B5"/>
    <w:rsid w:val="003546FB"/>
    <w:rsid w:val="00365947"/>
    <w:rsid w:val="00382A2A"/>
    <w:rsid w:val="003C3CEE"/>
    <w:rsid w:val="003C5C81"/>
    <w:rsid w:val="004017BC"/>
    <w:rsid w:val="004214ED"/>
    <w:rsid w:val="00453148"/>
    <w:rsid w:val="00455B62"/>
    <w:rsid w:val="004952F3"/>
    <w:rsid w:val="004955A1"/>
    <w:rsid w:val="004C6F01"/>
    <w:rsid w:val="004E12AB"/>
    <w:rsid w:val="004F5493"/>
    <w:rsid w:val="00504F45"/>
    <w:rsid w:val="005406F1"/>
    <w:rsid w:val="00546527"/>
    <w:rsid w:val="00553DB8"/>
    <w:rsid w:val="00554D40"/>
    <w:rsid w:val="005D486C"/>
    <w:rsid w:val="005E2529"/>
    <w:rsid w:val="005F3F14"/>
    <w:rsid w:val="00611123"/>
    <w:rsid w:val="00615B9C"/>
    <w:rsid w:val="00652C1F"/>
    <w:rsid w:val="006629E1"/>
    <w:rsid w:val="006637C9"/>
    <w:rsid w:val="00672C6C"/>
    <w:rsid w:val="00694953"/>
    <w:rsid w:val="006A5B53"/>
    <w:rsid w:val="006B0FE5"/>
    <w:rsid w:val="00723380"/>
    <w:rsid w:val="00737C2C"/>
    <w:rsid w:val="0079535A"/>
    <w:rsid w:val="007A4BBD"/>
    <w:rsid w:val="007B6565"/>
    <w:rsid w:val="007E32A5"/>
    <w:rsid w:val="007E45D4"/>
    <w:rsid w:val="007F2A29"/>
    <w:rsid w:val="00864889"/>
    <w:rsid w:val="008D504A"/>
    <w:rsid w:val="00902224"/>
    <w:rsid w:val="00902678"/>
    <w:rsid w:val="0095024A"/>
    <w:rsid w:val="00973CB6"/>
    <w:rsid w:val="009874ED"/>
    <w:rsid w:val="00995F91"/>
    <w:rsid w:val="009D044E"/>
    <w:rsid w:val="00A0359D"/>
    <w:rsid w:val="00A26642"/>
    <w:rsid w:val="00A948B7"/>
    <w:rsid w:val="00AB67E5"/>
    <w:rsid w:val="00AD53D5"/>
    <w:rsid w:val="00AE18B1"/>
    <w:rsid w:val="00AF3696"/>
    <w:rsid w:val="00B11AD2"/>
    <w:rsid w:val="00B352C3"/>
    <w:rsid w:val="00BC66EE"/>
    <w:rsid w:val="00BE587D"/>
    <w:rsid w:val="00C04F18"/>
    <w:rsid w:val="00C20B0E"/>
    <w:rsid w:val="00C54795"/>
    <w:rsid w:val="00C6668C"/>
    <w:rsid w:val="00C673C2"/>
    <w:rsid w:val="00C76D48"/>
    <w:rsid w:val="00CA3CBB"/>
    <w:rsid w:val="00CA479C"/>
    <w:rsid w:val="00CC4589"/>
    <w:rsid w:val="00CD626B"/>
    <w:rsid w:val="00D2621D"/>
    <w:rsid w:val="00D602CB"/>
    <w:rsid w:val="00D83A52"/>
    <w:rsid w:val="00DA25C0"/>
    <w:rsid w:val="00DF753C"/>
    <w:rsid w:val="00E138E3"/>
    <w:rsid w:val="00E433E1"/>
    <w:rsid w:val="00ED38EA"/>
    <w:rsid w:val="00F14A26"/>
    <w:rsid w:val="00F379C6"/>
    <w:rsid w:val="00F514A5"/>
    <w:rsid w:val="00F64A3A"/>
    <w:rsid w:val="00FB4CF9"/>
    <w:rsid w:val="00FD088F"/>
    <w:rsid w:val="00FF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54C4AE"/>
  <w15:chartTrackingRefBased/>
  <w15:docId w15:val="{A834A2CD-29A1-472F-945F-ADA2EC6B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60" w:after="60" w:line="360" w:lineRule="auto"/>
        <w:ind w:firstLineChars="100" w:firstLine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1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148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9495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637C9"/>
    <w:pPr>
      <w:spacing w:before="0" w:after="0" w:line="240" w:lineRule="auto"/>
      <w:ind w:firstLineChars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6">
    <w:name w:val="Body text (6)_"/>
    <w:basedOn w:val="DefaultParagraphFont"/>
    <w:link w:val="Bodytext60"/>
    <w:uiPriority w:val="99"/>
    <w:rsid w:val="00C54795"/>
    <w:rPr>
      <w:rFonts w:ascii="Palatino Linotype" w:eastAsia="Palatino Linotype" w:hAnsi="Palatino Linotype" w:cs="Palatino Linotype"/>
      <w:sz w:val="20"/>
      <w:szCs w:val="20"/>
      <w:shd w:val="clear" w:color="auto" w:fill="FFFFFF"/>
    </w:rPr>
  </w:style>
  <w:style w:type="character" w:customStyle="1" w:styleId="Bodytext6Arial">
    <w:name w:val="Body text (6) + Arial"/>
    <w:aliases w:val="10.5 pt"/>
    <w:basedOn w:val="Bodytext6"/>
    <w:rsid w:val="00C54795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paragraph" w:customStyle="1" w:styleId="Bodytext60">
    <w:name w:val="Body text (6)"/>
    <w:basedOn w:val="Normal"/>
    <w:link w:val="Bodytext6"/>
    <w:uiPriority w:val="99"/>
    <w:rsid w:val="00C54795"/>
    <w:pPr>
      <w:widowControl w:val="0"/>
      <w:shd w:val="clear" w:color="auto" w:fill="FFFFFF"/>
      <w:spacing w:before="0" w:after="0" w:line="323" w:lineRule="exact"/>
      <w:ind w:firstLineChars="0" w:hanging="920"/>
    </w:pPr>
    <w:rPr>
      <w:rFonts w:ascii="Palatino Linotype" w:eastAsia="Palatino Linotype" w:hAnsi="Palatino Linotype" w:cs="Palatino Linotype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546F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6FB"/>
  </w:style>
  <w:style w:type="paragraph" w:styleId="Footer">
    <w:name w:val="footer"/>
    <w:basedOn w:val="Normal"/>
    <w:link w:val="FooterChar"/>
    <w:uiPriority w:val="99"/>
    <w:unhideWhenUsed/>
    <w:rsid w:val="003546F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B7535-9A83-46F5-814B-E4ACE2E19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Nguyệt Lâm Nguyễn Ngô</dc:creator>
  <cp:keywords/>
  <dc:description/>
  <cp:lastModifiedBy>Bich Nhung</cp:lastModifiedBy>
  <cp:revision>35</cp:revision>
  <cp:lastPrinted>2022-09-04T17:34:00Z</cp:lastPrinted>
  <dcterms:created xsi:type="dcterms:W3CDTF">2022-05-23T07:58:00Z</dcterms:created>
  <dcterms:modified xsi:type="dcterms:W3CDTF">2024-05-10T10:39:00Z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2022-05-23T07:58:17Z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60f6b586-aa95-4a6d-b8ec-d691d02126df</vt:lpwstr>
  </property>
  <property fmtid="{D5CDD505-2E9C-101B-9397-08002B2CF9AE}" pid="7" name="MSIP_Label_defa4170-0d19-0005-0004-bc88714345d2_ActionId">
    <vt:lpwstr>15d6964f-4e72-437f-9415-2121508db448</vt:lpwstr>
  </property>
  <property fmtid="{D5CDD505-2E9C-101B-9397-08002B2CF9AE}" pid="8" name="MSIP_Label_defa4170-0d19-0005-0004-bc88714345d2_ContentBits">
    <vt:lpwstr>0</vt:lpwstr>
  </property>
</Properties>
</file>