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82B6" w14:textId="77777777" w:rsidR="004952F3" w:rsidRDefault="004952F3" w:rsidP="00776CD1">
      <w:pPr>
        <w:spacing w:after="0" w:line="276" w:lineRule="auto"/>
        <w:ind w:firstLine="361"/>
        <w:jc w:val="center"/>
        <w:rPr>
          <w:rFonts w:ascii="Minion Pro" w:hAnsi="Minion Pro" w:cstheme="majorHAnsi"/>
          <w:b/>
          <w:bCs/>
          <w:sz w:val="36"/>
          <w:szCs w:val="28"/>
          <w:lang w:val="en-US"/>
        </w:rPr>
      </w:pPr>
      <w:r w:rsidRPr="00F73AA4">
        <w:rPr>
          <w:rFonts w:ascii="Minion Pro" w:hAnsi="Minion Pro" w:cstheme="majorHAnsi"/>
          <w:b/>
          <w:bCs/>
          <w:sz w:val="36"/>
          <w:szCs w:val="28"/>
          <w:lang w:val="en-US"/>
        </w:rPr>
        <w:t>PHÂN PHỐI CHƯƠNG TRÌNH</w:t>
      </w:r>
      <w:r>
        <w:rPr>
          <w:rFonts w:ascii="Minion Pro" w:hAnsi="Minion Pro" w:cstheme="majorHAnsi"/>
          <w:b/>
          <w:bCs/>
          <w:sz w:val="36"/>
          <w:szCs w:val="28"/>
          <w:lang w:val="en-US"/>
        </w:rPr>
        <w:t xml:space="preserve"> </w:t>
      </w:r>
      <w:r w:rsidRPr="00F73AA4">
        <w:rPr>
          <w:rFonts w:ascii="Minion Pro" w:hAnsi="Minion Pro" w:cstheme="majorHAnsi"/>
          <w:b/>
          <w:bCs/>
          <w:sz w:val="36"/>
          <w:szCs w:val="28"/>
          <w:lang w:val="en-US"/>
        </w:rPr>
        <w:t>MÔN VẬT LÍ 11</w:t>
      </w:r>
    </w:p>
    <w:p w14:paraId="3DBD60DA" w14:textId="77777777" w:rsidR="004952F3" w:rsidRPr="00F73AA4" w:rsidRDefault="004952F3" w:rsidP="00776CD1">
      <w:pPr>
        <w:spacing w:after="0" w:line="276" w:lineRule="auto"/>
        <w:ind w:firstLine="361"/>
        <w:jc w:val="center"/>
        <w:rPr>
          <w:rFonts w:ascii="Minion Pro" w:hAnsi="Minion Pro" w:cstheme="majorHAnsi"/>
          <w:b/>
          <w:bCs/>
          <w:sz w:val="36"/>
          <w:szCs w:val="28"/>
          <w:lang w:val="en-US"/>
        </w:rPr>
      </w:pPr>
      <w:r>
        <w:rPr>
          <w:rFonts w:ascii="Minion Pro" w:hAnsi="Minion Pro" w:cstheme="majorHAnsi"/>
          <w:b/>
          <w:bCs/>
          <w:sz w:val="36"/>
          <w:szCs w:val="28"/>
          <w:lang w:val="en-US"/>
        </w:rPr>
        <w:t>SÁCH GIÁO KHOA VẬT LÍ 11</w:t>
      </w:r>
    </w:p>
    <w:p w14:paraId="253951C8" w14:textId="7A067EC4" w:rsidR="004952F3" w:rsidRPr="00157F1D" w:rsidRDefault="004952F3" w:rsidP="00776CD1">
      <w:pPr>
        <w:spacing w:after="0" w:line="276" w:lineRule="auto"/>
        <w:ind w:firstLine="321"/>
        <w:jc w:val="center"/>
        <w:rPr>
          <w:rFonts w:ascii="Minion Pro" w:hAnsi="Minion Pro" w:cstheme="majorHAnsi"/>
          <w:b/>
          <w:bCs/>
          <w:iCs/>
          <w:sz w:val="32"/>
          <w:szCs w:val="32"/>
          <w:lang w:val="en-US"/>
        </w:rPr>
      </w:pPr>
      <w:r w:rsidRPr="00157F1D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 xml:space="preserve">(Bộ </w:t>
      </w:r>
      <w:r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 xml:space="preserve">sách </w:t>
      </w:r>
      <w:r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>Kết nối tri thức với cuộc sống</w:t>
      </w:r>
      <w:r w:rsidRPr="00157F1D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>)</w:t>
      </w:r>
    </w:p>
    <w:p w14:paraId="23031D2E" w14:textId="77777777" w:rsidR="004952F3" w:rsidRPr="00BC17EE" w:rsidRDefault="004952F3" w:rsidP="00776CD1">
      <w:pPr>
        <w:spacing w:after="0" w:line="276" w:lineRule="auto"/>
        <w:ind w:firstLine="281"/>
        <w:jc w:val="center"/>
        <w:rPr>
          <w:rFonts w:ascii="Minion Pro" w:hAnsi="Minion Pro" w:cstheme="majorHAnsi"/>
          <w:b/>
          <w:bCs/>
          <w:iCs/>
          <w:sz w:val="28"/>
          <w:szCs w:val="28"/>
          <w:lang w:val="en-US"/>
        </w:rPr>
      </w:pPr>
      <w:r w:rsidRPr="00BC17EE">
        <w:rPr>
          <w:rFonts w:ascii="Minion Pro" w:hAnsi="Minion Pro" w:cstheme="majorHAnsi"/>
          <w:b/>
          <w:bCs/>
          <w:iCs/>
          <w:sz w:val="28"/>
          <w:szCs w:val="28"/>
          <w:lang w:val="en-US"/>
        </w:rPr>
        <w:t>Tổng số tiết: 70</w:t>
      </w:r>
    </w:p>
    <w:p w14:paraId="4983380A" w14:textId="77777777" w:rsidR="004952F3" w:rsidRPr="00BC17EE" w:rsidRDefault="004952F3" w:rsidP="00776CD1">
      <w:pPr>
        <w:spacing w:after="0" w:line="276" w:lineRule="auto"/>
        <w:ind w:firstLine="281"/>
        <w:jc w:val="center"/>
        <w:rPr>
          <w:rFonts w:ascii="Minion Pro" w:hAnsi="Minion Pro" w:cstheme="majorHAnsi"/>
          <w:b/>
          <w:bCs/>
          <w:iCs/>
          <w:sz w:val="28"/>
          <w:szCs w:val="28"/>
          <w:lang w:val="en-US"/>
        </w:rPr>
      </w:pPr>
      <w:r w:rsidRPr="00BC17EE">
        <w:rPr>
          <w:rFonts w:ascii="Minion Pro" w:hAnsi="Minion Pro" w:cstheme="majorHAnsi"/>
          <w:b/>
          <w:bCs/>
          <w:iCs/>
          <w:sz w:val="28"/>
          <w:szCs w:val="28"/>
          <w:lang w:val="en-US"/>
        </w:rPr>
        <w:t>Kì 1: 36 tiết; kì 2: 34 tiết (Kể cả các tiết kiểm tra)</w:t>
      </w:r>
    </w:p>
    <w:p w14:paraId="4EA8A39D" w14:textId="3AE5D97B" w:rsidR="004952F3" w:rsidRPr="004952F3" w:rsidRDefault="004952F3" w:rsidP="00776CD1">
      <w:pPr>
        <w:tabs>
          <w:tab w:val="left" w:pos="1701"/>
        </w:tabs>
        <w:spacing w:after="0" w:line="276" w:lineRule="auto"/>
        <w:ind w:firstLine="261"/>
        <w:jc w:val="center"/>
        <w:rPr>
          <w:rFonts w:ascii="Minion Pro" w:hAnsi="Minion Pro" w:cstheme="majorHAnsi"/>
          <w:i/>
          <w:color w:val="000000"/>
          <w:sz w:val="26"/>
          <w:szCs w:val="26"/>
          <w:lang w:val="en-US"/>
        </w:rPr>
      </w:pPr>
      <w:r w:rsidRPr="00F73AA4">
        <w:rPr>
          <w:rFonts w:ascii="Minion Pro" w:hAnsi="Minion Pro" w:cstheme="majorHAnsi"/>
          <w:b/>
          <w:bCs/>
          <w:i/>
          <w:iCs/>
          <w:sz w:val="26"/>
          <w:szCs w:val="26"/>
          <w:lang w:val="en-US"/>
        </w:rPr>
        <w:t xml:space="preserve">Nhóm tác giả: </w:t>
      </w:r>
      <w:r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Vũ Văn Hùng</w:t>
      </w:r>
      <w:r w:rsidRPr="00157F1D">
        <w:rPr>
          <w:rFonts w:ascii="Minion Pro" w:hAnsi="Minion Pro" w:cstheme="majorHAnsi"/>
          <w:iCs/>
          <w:color w:val="000000"/>
          <w:sz w:val="26"/>
          <w:szCs w:val="26"/>
        </w:rPr>
        <w:t xml:space="preserve"> (</w:t>
      </w:r>
      <w:r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 xml:space="preserve">Tổng </w:t>
      </w:r>
      <w:r w:rsidRPr="00157F1D">
        <w:rPr>
          <w:rFonts w:ascii="Minion Pro" w:hAnsi="Minion Pro" w:cstheme="majorHAnsi"/>
          <w:iCs/>
          <w:color w:val="000000"/>
          <w:sz w:val="26"/>
          <w:szCs w:val="26"/>
        </w:rPr>
        <w:t>Chủ biên)</w:t>
      </w:r>
      <w:r w:rsidR="00455B62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 xml:space="preserve"> – </w:t>
      </w:r>
      <w:r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Nguyễn Văn Biên (Chủ biên)</w:t>
      </w:r>
    </w:p>
    <w:p w14:paraId="4025EF62" w14:textId="4FA9DF8E" w:rsidR="004952F3" w:rsidRDefault="004952F3" w:rsidP="00776CD1">
      <w:pPr>
        <w:tabs>
          <w:tab w:val="left" w:pos="1701"/>
        </w:tabs>
        <w:spacing w:after="0" w:line="276" w:lineRule="auto"/>
        <w:ind w:firstLine="260"/>
        <w:jc w:val="center"/>
        <w:rPr>
          <w:rFonts w:ascii="Minion Pro" w:hAnsi="Minion Pro" w:cstheme="majorHAnsi"/>
          <w:iCs/>
          <w:color w:val="000000"/>
          <w:sz w:val="26"/>
          <w:szCs w:val="26"/>
          <w:lang w:val="en-US"/>
        </w:rPr>
      </w:pPr>
      <w:r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Nguyễn Chính Cương – Phạm Kim Chung – Tô Giang</w:t>
      </w:r>
    </w:p>
    <w:p w14:paraId="42F22267" w14:textId="4EC7EB80" w:rsidR="004952F3" w:rsidRPr="00157F1D" w:rsidRDefault="004952F3" w:rsidP="00776CD1">
      <w:pPr>
        <w:tabs>
          <w:tab w:val="left" w:pos="1701"/>
        </w:tabs>
        <w:spacing w:after="0" w:line="276" w:lineRule="auto"/>
        <w:ind w:firstLine="260"/>
        <w:jc w:val="center"/>
        <w:rPr>
          <w:rFonts w:ascii="Minion Pro" w:hAnsi="Minion Pro" w:cstheme="majorHAnsi"/>
          <w:iCs/>
          <w:color w:val="000000"/>
          <w:sz w:val="26"/>
          <w:szCs w:val="26"/>
          <w:lang w:val="en-US"/>
        </w:rPr>
      </w:pPr>
      <w:r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 xml:space="preserve">Đặng Thanh Hải – Vũ Thúy Hằng – Bùi Gia Thịnh </w:t>
      </w:r>
    </w:p>
    <w:p w14:paraId="0A5D4E82" w14:textId="77777777" w:rsidR="004952F3" w:rsidRPr="00F73AA4" w:rsidRDefault="004952F3" w:rsidP="004952F3">
      <w:pPr>
        <w:tabs>
          <w:tab w:val="left" w:pos="1701"/>
        </w:tabs>
        <w:spacing w:after="0" w:line="276" w:lineRule="auto"/>
        <w:ind w:firstLine="220"/>
        <w:jc w:val="center"/>
        <w:rPr>
          <w:rFonts w:ascii="Minion Pro" w:hAnsi="Minion Pro" w:cstheme="majorHAnsi"/>
          <w:iCs/>
          <w:color w:val="000000"/>
          <w:lang w:val="en-US"/>
        </w:rPr>
      </w:pPr>
    </w:p>
    <w:tbl>
      <w:tblPr>
        <w:tblStyle w:val="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"/>
        <w:gridCol w:w="818"/>
        <w:gridCol w:w="33"/>
        <w:gridCol w:w="6346"/>
        <w:gridCol w:w="1275"/>
      </w:tblGrid>
      <w:tr w:rsidR="00694953" w:rsidRPr="004952F3" w14:paraId="48B9D64C" w14:textId="77777777" w:rsidTr="00611123">
        <w:tc>
          <w:tcPr>
            <w:tcW w:w="708" w:type="dxa"/>
            <w:gridSpan w:val="2"/>
          </w:tcPr>
          <w:p w14:paraId="372D8517" w14:textId="00D3A67E" w:rsidR="00694953" w:rsidRPr="004952F3" w:rsidRDefault="00504F45" w:rsidP="007F2A29">
            <w:pPr>
              <w:spacing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851" w:type="dxa"/>
            <w:gridSpan w:val="2"/>
          </w:tcPr>
          <w:p w14:paraId="6857A06A" w14:textId="34B6CA08" w:rsidR="00694953" w:rsidRPr="004952F3" w:rsidRDefault="00504F45" w:rsidP="007F2A29">
            <w:pPr>
              <w:spacing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BÀI</w:t>
            </w:r>
          </w:p>
        </w:tc>
        <w:tc>
          <w:tcPr>
            <w:tcW w:w="6346" w:type="dxa"/>
          </w:tcPr>
          <w:p w14:paraId="04B1F347" w14:textId="51B76824" w:rsidR="00694953" w:rsidRPr="004952F3" w:rsidRDefault="00504F45" w:rsidP="007F2A29">
            <w:pPr>
              <w:spacing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TÊN VĂN BẢN</w:t>
            </w:r>
          </w:p>
        </w:tc>
        <w:tc>
          <w:tcPr>
            <w:tcW w:w="1275" w:type="dxa"/>
          </w:tcPr>
          <w:p w14:paraId="39CEAC6E" w14:textId="7D88210A" w:rsidR="00694953" w:rsidRPr="004952F3" w:rsidRDefault="00504F45" w:rsidP="007F2A29">
            <w:pPr>
              <w:spacing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SỐ TIẾT</w:t>
            </w:r>
          </w:p>
        </w:tc>
      </w:tr>
      <w:tr w:rsidR="00FF5B75" w:rsidRPr="004952F3" w14:paraId="45C375A4" w14:textId="77777777" w:rsidTr="00CA479C">
        <w:tc>
          <w:tcPr>
            <w:tcW w:w="9180" w:type="dxa"/>
            <w:gridSpan w:val="6"/>
          </w:tcPr>
          <w:p w14:paraId="29448C34" w14:textId="46A0462C" w:rsidR="00FF5B75" w:rsidRPr="004952F3" w:rsidRDefault="00FF5B75" w:rsidP="007F2A29">
            <w:pPr>
              <w:spacing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 xml:space="preserve">Chương 1. </w:t>
            </w:r>
            <w:r w:rsidR="00C54795"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DAO ĐỘNG</w:t>
            </w:r>
          </w:p>
        </w:tc>
      </w:tr>
      <w:tr w:rsidR="00694953" w:rsidRPr="004952F3" w14:paraId="132531DE" w14:textId="77777777" w:rsidTr="005E2529">
        <w:trPr>
          <w:trHeight w:val="100"/>
        </w:trPr>
        <w:tc>
          <w:tcPr>
            <w:tcW w:w="675" w:type="dxa"/>
          </w:tcPr>
          <w:p w14:paraId="7684EABE" w14:textId="77777777" w:rsidR="00694953" w:rsidRPr="004952F3" w:rsidRDefault="00694953" w:rsidP="007F2A29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642E76E1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65937951" w14:textId="48C66D78" w:rsidR="00694953" w:rsidRPr="004952F3" w:rsidRDefault="00C54795" w:rsidP="00C54795">
            <w:pPr>
              <w:pStyle w:val="Bodytext60"/>
              <w:shd w:val="clear" w:color="auto" w:fill="auto"/>
              <w:ind w:left="36" w:firstLine="0"/>
              <w:jc w:val="both"/>
              <w:rPr>
                <w:rFonts w:ascii="Minion Pro" w:hAnsi="Minion Pro" w:cs="Times New Roman"/>
                <w:sz w:val="26"/>
                <w:szCs w:val="26"/>
              </w:rPr>
            </w:pPr>
            <w:r w:rsidRPr="004952F3">
              <w:rPr>
                <w:rStyle w:val="Bodytext6Arial"/>
                <w:rFonts w:ascii="Minion Pro" w:hAnsi="Minion Pro" w:cs="Times New Roman"/>
                <w:sz w:val="26"/>
                <w:szCs w:val="26"/>
              </w:rPr>
              <w:t>Dao động đi</w:t>
            </w:r>
            <w:r w:rsidR="004952F3">
              <w:rPr>
                <w:rStyle w:val="Bodytext6Arial"/>
                <w:rFonts w:ascii="Minion Pro" w:hAnsi="Minion Pro" w:cs="Times New Roman"/>
                <w:sz w:val="26"/>
                <w:szCs w:val="26"/>
                <w:lang w:val="en-US"/>
              </w:rPr>
              <w:t>ề</w:t>
            </w:r>
            <w:r w:rsidRPr="004952F3">
              <w:rPr>
                <w:rStyle w:val="Bodytext6Arial"/>
                <w:rFonts w:ascii="Minion Pro" w:hAnsi="Minion Pro" w:cs="Times New Roman"/>
                <w:sz w:val="26"/>
                <w:szCs w:val="26"/>
              </w:rPr>
              <w:t>u hoà</w:t>
            </w:r>
          </w:p>
        </w:tc>
        <w:tc>
          <w:tcPr>
            <w:tcW w:w="1275" w:type="dxa"/>
          </w:tcPr>
          <w:p w14:paraId="65A201A0" w14:textId="651263F7" w:rsidR="00694953" w:rsidRPr="004952F3" w:rsidRDefault="004952F3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4952F3" w14:paraId="4A6CD08D" w14:textId="77777777" w:rsidTr="00CA479C">
        <w:tc>
          <w:tcPr>
            <w:tcW w:w="675" w:type="dxa"/>
          </w:tcPr>
          <w:p w14:paraId="14F6C3DA" w14:textId="77777777" w:rsidR="00694953" w:rsidRPr="004952F3" w:rsidRDefault="00694953" w:rsidP="007F2A29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9C4507E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5B50EADB" w14:textId="4236602F" w:rsidR="00694953" w:rsidRPr="004952F3" w:rsidRDefault="00C54795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Mô tả dao động đi</w:t>
            </w:r>
            <w:r w:rsid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ề</w:t>
            </w: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u hoà</w:t>
            </w:r>
          </w:p>
        </w:tc>
        <w:tc>
          <w:tcPr>
            <w:tcW w:w="1275" w:type="dxa"/>
          </w:tcPr>
          <w:p w14:paraId="4A4EC1C7" w14:textId="0D91F65E" w:rsidR="00694953" w:rsidRPr="004952F3" w:rsidRDefault="004952F3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4952F3" w14:paraId="7E71E129" w14:textId="77777777" w:rsidTr="00CA479C">
        <w:tc>
          <w:tcPr>
            <w:tcW w:w="675" w:type="dxa"/>
          </w:tcPr>
          <w:p w14:paraId="4B898238" w14:textId="77777777" w:rsidR="00694953" w:rsidRPr="004952F3" w:rsidRDefault="00694953" w:rsidP="007F2A29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755585BE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6CF8BD56" w14:textId="532F07FD" w:rsidR="00694953" w:rsidRPr="004952F3" w:rsidRDefault="00C54795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Vận tốc, gia tốc trong dao động điều hoà</w:t>
            </w:r>
          </w:p>
        </w:tc>
        <w:tc>
          <w:tcPr>
            <w:tcW w:w="1275" w:type="dxa"/>
          </w:tcPr>
          <w:p w14:paraId="1D847B10" w14:textId="33A51C63" w:rsidR="00694953" w:rsidRPr="004952F3" w:rsidRDefault="004952F3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4952F3" w14:paraId="65D998C4" w14:textId="77777777" w:rsidTr="00CA479C">
        <w:tc>
          <w:tcPr>
            <w:tcW w:w="675" w:type="dxa"/>
          </w:tcPr>
          <w:p w14:paraId="310705FB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757D2C5F" w14:textId="7B426D60" w:rsidR="00694953" w:rsidRPr="004952F3" w:rsidRDefault="00C54795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379" w:type="dxa"/>
            <w:gridSpan w:val="2"/>
          </w:tcPr>
          <w:p w14:paraId="5E1C2F92" w14:textId="582C975F" w:rsidR="00694953" w:rsidRPr="004952F3" w:rsidRDefault="00C54795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Bài tập vể dao động đi</w:t>
            </w:r>
            <w:r w:rsid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ề</w:t>
            </w: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u hoà</w:t>
            </w:r>
          </w:p>
        </w:tc>
        <w:tc>
          <w:tcPr>
            <w:tcW w:w="1275" w:type="dxa"/>
          </w:tcPr>
          <w:p w14:paraId="7A59E600" w14:textId="603ECA32" w:rsidR="00694953" w:rsidRPr="004952F3" w:rsidRDefault="004952F3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4952F3" w14:paraId="27DDA4F5" w14:textId="77777777" w:rsidTr="00CA479C">
        <w:tc>
          <w:tcPr>
            <w:tcW w:w="675" w:type="dxa"/>
          </w:tcPr>
          <w:p w14:paraId="67C68053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4535EA49" w14:textId="3E6AF722" w:rsidR="00694953" w:rsidRPr="004952F3" w:rsidRDefault="00C54795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6379" w:type="dxa"/>
            <w:gridSpan w:val="2"/>
          </w:tcPr>
          <w:p w14:paraId="67557DCE" w14:textId="77777777" w:rsidR="00C54795" w:rsidRPr="004952F3" w:rsidRDefault="00C54795" w:rsidP="00C54795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Động năng. Thế năng. Sự chuyển hoá giữa động năng và</w:t>
            </w:r>
          </w:p>
          <w:p w14:paraId="4069CF35" w14:textId="109359FC" w:rsidR="00694953" w:rsidRPr="004952F3" w:rsidRDefault="00C54795" w:rsidP="00C54795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thế năng trong dao động đi</w:t>
            </w:r>
            <w:r w:rsid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ề</w:t>
            </w: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u hoà</w:t>
            </w:r>
          </w:p>
        </w:tc>
        <w:tc>
          <w:tcPr>
            <w:tcW w:w="1275" w:type="dxa"/>
          </w:tcPr>
          <w:p w14:paraId="363EF22E" w14:textId="63DFBDE6" w:rsidR="00694953" w:rsidRPr="004952F3" w:rsidRDefault="004952F3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4952F3" w14:paraId="454869EC" w14:textId="77777777" w:rsidTr="00CA479C">
        <w:tc>
          <w:tcPr>
            <w:tcW w:w="675" w:type="dxa"/>
          </w:tcPr>
          <w:p w14:paraId="7D0E0119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1D4D21D5" w14:textId="2897A58D" w:rsidR="00694953" w:rsidRPr="004952F3" w:rsidRDefault="00C54795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6379" w:type="dxa"/>
            <w:gridSpan w:val="2"/>
          </w:tcPr>
          <w:p w14:paraId="3317A4B3" w14:textId="72E4BE52" w:rsidR="00694953" w:rsidRPr="004952F3" w:rsidRDefault="00C54795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Dao động tắt dẩn. Dao động cưỡng bức. Hiện tượng cộng hưởng</w:t>
            </w:r>
          </w:p>
        </w:tc>
        <w:tc>
          <w:tcPr>
            <w:tcW w:w="1275" w:type="dxa"/>
          </w:tcPr>
          <w:p w14:paraId="2D1622F9" w14:textId="19850350" w:rsidR="00694953" w:rsidRPr="004952F3" w:rsidRDefault="004952F3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4952F3" w14:paraId="6DB2404B" w14:textId="77777777" w:rsidTr="00CA479C">
        <w:tc>
          <w:tcPr>
            <w:tcW w:w="675" w:type="dxa"/>
          </w:tcPr>
          <w:p w14:paraId="061456CF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552EF08" w14:textId="5CB6CFAA" w:rsidR="00694953" w:rsidRPr="004952F3" w:rsidRDefault="00C54795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7</w:t>
            </w:r>
          </w:p>
        </w:tc>
        <w:tc>
          <w:tcPr>
            <w:tcW w:w="6379" w:type="dxa"/>
            <w:gridSpan w:val="2"/>
          </w:tcPr>
          <w:p w14:paraId="69A8E9B5" w14:textId="5169DB64" w:rsidR="00694953" w:rsidRPr="004952F3" w:rsidRDefault="00C54795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Bài tập về sự chuyển năng lượng trong dao động đi</w:t>
            </w:r>
            <w:r w:rsid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ề</w:t>
            </w: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u hoà</w:t>
            </w:r>
          </w:p>
        </w:tc>
        <w:tc>
          <w:tcPr>
            <w:tcW w:w="1275" w:type="dxa"/>
          </w:tcPr>
          <w:p w14:paraId="101AC2DD" w14:textId="1EDCD6FA" w:rsidR="00694953" w:rsidRPr="004952F3" w:rsidRDefault="004952F3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4952F3" w:rsidRPr="004952F3" w14:paraId="2D39834F" w14:textId="77777777" w:rsidTr="002B1C19">
        <w:tc>
          <w:tcPr>
            <w:tcW w:w="675" w:type="dxa"/>
            <w:shd w:val="clear" w:color="auto" w:fill="B6DDE8" w:themeFill="accent5" w:themeFillTint="66"/>
          </w:tcPr>
          <w:p w14:paraId="442CDF39" w14:textId="77777777" w:rsidR="004952F3" w:rsidRPr="004952F3" w:rsidRDefault="004952F3" w:rsidP="004952F3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B6DDE8" w:themeFill="accent5" w:themeFillTint="66"/>
          </w:tcPr>
          <w:p w14:paraId="087C568B" w14:textId="6B8E45C0" w:rsidR="004952F3" w:rsidRPr="004952F3" w:rsidRDefault="004952F3" w:rsidP="004952F3">
            <w:pPr>
              <w:spacing w:before="0" w:line="240" w:lineRule="auto"/>
              <w:ind w:firstLineChars="0" w:firstLine="0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B6DDE8" w:themeFill="accent5" w:themeFillTint="66"/>
            <w:vAlign w:val="center"/>
          </w:tcPr>
          <w:p w14:paraId="2510B4E4" w14:textId="01E57FDC" w:rsidR="004952F3" w:rsidRPr="004952F3" w:rsidRDefault="004952F3" w:rsidP="004952F3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Ôn tập giữa kì I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0CF8509E" w14:textId="5C66BE10" w:rsidR="004952F3" w:rsidRPr="004952F3" w:rsidRDefault="004952F3" w:rsidP="004952F3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4952F3" w:rsidRPr="004952F3" w14:paraId="2E49EA3F" w14:textId="77777777" w:rsidTr="002B1C19">
        <w:tc>
          <w:tcPr>
            <w:tcW w:w="675" w:type="dxa"/>
            <w:shd w:val="clear" w:color="auto" w:fill="B6DDE8" w:themeFill="accent5" w:themeFillTint="66"/>
          </w:tcPr>
          <w:p w14:paraId="3178A152" w14:textId="77777777" w:rsidR="004952F3" w:rsidRPr="004952F3" w:rsidRDefault="004952F3" w:rsidP="004952F3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B6DDE8" w:themeFill="accent5" w:themeFillTint="66"/>
          </w:tcPr>
          <w:p w14:paraId="7BD19C0E" w14:textId="77777777" w:rsidR="004952F3" w:rsidRPr="004952F3" w:rsidRDefault="004952F3" w:rsidP="004952F3">
            <w:pPr>
              <w:spacing w:before="0" w:line="240" w:lineRule="auto"/>
              <w:ind w:firstLineChars="0" w:firstLine="0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B6DDE8" w:themeFill="accent5" w:themeFillTint="66"/>
            <w:vAlign w:val="center"/>
          </w:tcPr>
          <w:p w14:paraId="335CBA0D" w14:textId="6C964CEB" w:rsidR="004952F3" w:rsidRPr="004952F3" w:rsidRDefault="004952F3" w:rsidP="004952F3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Kiểm tra giữa kì I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075A4D08" w14:textId="5D11D3CC" w:rsidR="004952F3" w:rsidRPr="004952F3" w:rsidRDefault="004952F3" w:rsidP="004952F3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F379C6" w:rsidRPr="004952F3" w14:paraId="14F23F5E" w14:textId="77777777" w:rsidTr="00CA479C">
        <w:tc>
          <w:tcPr>
            <w:tcW w:w="9180" w:type="dxa"/>
            <w:gridSpan w:val="6"/>
          </w:tcPr>
          <w:p w14:paraId="13328A59" w14:textId="67701DE5" w:rsidR="00F379C6" w:rsidRPr="004952F3" w:rsidRDefault="00F379C6" w:rsidP="00C54795">
            <w:pPr>
              <w:spacing w:line="276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 xml:space="preserve">Chương </w:t>
            </w:r>
            <w:r w:rsidR="00C54795"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2</w:t>
            </w: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 xml:space="preserve">. </w:t>
            </w:r>
            <w:r w:rsidR="00C54795"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SÓNG</w:t>
            </w:r>
          </w:p>
        </w:tc>
      </w:tr>
      <w:tr w:rsidR="00694953" w:rsidRPr="004952F3" w14:paraId="3FAEBE39" w14:textId="77777777" w:rsidTr="00CA479C">
        <w:tc>
          <w:tcPr>
            <w:tcW w:w="675" w:type="dxa"/>
          </w:tcPr>
          <w:p w14:paraId="2C75B41E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3A8BBADD" w14:textId="4C16CA84" w:rsidR="00694953" w:rsidRPr="004952F3" w:rsidRDefault="00C54795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8</w:t>
            </w:r>
          </w:p>
        </w:tc>
        <w:tc>
          <w:tcPr>
            <w:tcW w:w="6379" w:type="dxa"/>
            <w:gridSpan w:val="2"/>
          </w:tcPr>
          <w:p w14:paraId="1D8C9391" w14:textId="2BE56155" w:rsidR="00694953" w:rsidRPr="004952F3" w:rsidRDefault="00C54795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Mô tả sóng</w:t>
            </w:r>
          </w:p>
        </w:tc>
        <w:tc>
          <w:tcPr>
            <w:tcW w:w="1275" w:type="dxa"/>
          </w:tcPr>
          <w:p w14:paraId="3505EF01" w14:textId="192FF02B" w:rsidR="00694953" w:rsidRPr="004952F3" w:rsidRDefault="004952F3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4952F3" w14:paraId="46CE7E57" w14:textId="77777777" w:rsidTr="00CA479C">
        <w:tc>
          <w:tcPr>
            <w:tcW w:w="675" w:type="dxa"/>
          </w:tcPr>
          <w:p w14:paraId="2DC467C6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62CDF351" w14:textId="2163F5DC" w:rsidR="00694953" w:rsidRPr="004952F3" w:rsidRDefault="00C54795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6379" w:type="dxa"/>
            <w:gridSpan w:val="2"/>
          </w:tcPr>
          <w:p w14:paraId="11FC42D8" w14:textId="378C77B8" w:rsidR="00694953" w:rsidRPr="004952F3" w:rsidRDefault="00C54795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Sóng ngang, sóng dọc, sự truyền năng lượng của sóng cơ</w:t>
            </w:r>
          </w:p>
        </w:tc>
        <w:tc>
          <w:tcPr>
            <w:tcW w:w="1275" w:type="dxa"/>
          </w:tcPr>
          <w:p w14:paraId="159D18D6" w14:textId="5F1D4FB3" w:rsidR="00694953" w:rsidRPr="004952F3" w:rsidRDefault="004952F3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4952F3" w14:paraId="2088ED72" w14:textId="77777777" w:rsidTr="00CA479C">
        <w:tc>
          <w:tcPr>
            <w:tcW w:w="675" w:type="dxa"/>
          </w:tcPr>
          <w:p w14:paraId="7AD1BD13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B4F6A34" w14:textId="1074769A" w:rsidR="00694953" w:rsidRPr="004952F3" w:rsidRDefault="00C54795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10</w:t>
            </w:r>
          </w:p>
        </w:tc>
        <w:tc>
          <w:tcPr>
            <w:tcW w:w="6379" w:type="dxa"/>
            <w:gridSpan w:val="2"/>
          </w:tcPr>
          <w:p w14:paraId="10AA20BD" w14:textId="2BA158DF" w:rsidR="00694953" w:rsidRPr="004952F3" w:rsidRDefault="00C54795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Thực hành: Đo tân số của sóng âm</w:t>
            </w:r>
          </w:p>
        </w:tc>
        <w:tc>
          <w:tcPr>
            <w:tcW w:w="1275" w:type="dxa"/>
          </w:tcPr>
          <w:p w14:paraId="69B6AFF3" w14:textId="02877B12" w:rsidR="00694953" w:rsidRPr="004952F3" w:rsidRDefault="004952F3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4952F3" w14:paraId="157305FA" w14:textId="77777777" w:rsidTr="00CA479C">
        <w:tc>
          <w:tcPr>
            <w:tcW w:w="675" w:type="dxa"/>
          </w:tcPr>
          <w:p w14:paraId="400A0508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B6FDCD8" w14:textId="368599CC" w:rsidR="00694953" w:rsidRPr="004952F3" w:rsidRDefault="00C54795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11</w:t>
            </w:r>
          </w:p>
        </w:tc>
        <w:tc>
          <w:tcPr>
            <w:tcW w:w="6379" w:type="dxa"/>
            <w:gridSpan w:val="2"/>
          </w:tcPr>
          <w:p w14:paraId="6D783B9C" w14:textId="70193E4A" w:rsidR="00694953" w:rsidRPr="004952F3" w:rsidRDefault="00C54795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Sóng điện từ</w:t>
            </w:r>
          </w:p>
        </w:tc>
        <w:tc>
          <w:tcPr>
            <w:tcW w:w="1275" w:type="dxa"/>
          </w:tcPr>
          <w:p w14:paraId="3893B427" w14:textId="22890A61" w:rsidR="00694953" w:rsidRPr="004952F3" w:rsidRDefault="004952F3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4952F3" w14:paraId="1D3A28A4" w14:textId="77777777" w:rsidTr="00CA479C">
        <w:tc>
          <w:tcPr>
            <w:tcW w:w="675" w:type="dxa"/>
          </w:tcPr>
          <w:p w14:paraId="78B8F812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6B11C9D7" w14:textId="010FBA58" w:rsidR="00694953" w:rsidRPr="004952F3" w:rsidRDefault="00C54795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12</w:t>
            </w:r>
          </w:p>
        </w:tc>
        <w:tc>
          <w:tcPr>
            <w:tcW w:w="6379" w:type="dxa"/>
            <w:gridSpan w:val="2"/>
          </w:tcPr>
          <w:p w14:paraId="24792E53" w14:textId="7BE26543" w:rsidR="00694953" w:rsidRPr="004952F3" w:rsidRDefault="00C54795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Giao thoa sóng</w:t>
            </w:r>
          </w:p>
        </w:tc>
        <w:tc>
          <w:tcPr>
            <w:tcW w:w="1275" w:type="dxa"/>
          </w:tcPr>
          <w:p w14:paraId="57F2EB4F" w14:textId="7E5FDE7D" w:rsidR="00694953" w:rsidRPr="004952F3" w:rsidRDefault="004952F3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4952F3" w14:paraId="67233D6B" w14:textId="77777777" w:rsidTr="00CA479C">
        <w:tc>
          <w:tcPr>
            <w:tcW w:w="675" w:type="dxa"/>
          </w:tcPr>
          <w:p w14:paraId="5B35E77B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3DFE3399" w14:textId="043878B4" w:rsidR="00694953" w:rsidRPr="004952F3" w:rsidRDefault="00C54795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13</w:t>
            </w:r>
          </w:p>
        </w:tc>
        <w:tc>
          <w:tcPr>
            <w:tcW w:w="6379" w:type="dxa"/>
            <w:gridSpan w:val="2"/>
          </w:tcPr>
          <w:p w14:paraId="5C0E4D39" w14:textId="5287F060" w:rsidR="00694953" w:rsidRPr="004952F3" w:rsidRDefault="00C54795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Sóng dừng</w:t>
            </w:r>
          </w:p>
        </w:tc>
        <w:tc>
          <w:tcPr>
            <w:tcW w:w="1275" w:type="dxa"/>
          </w:tcPr>
          <w:p w14:paraId="2BB558FA" w14:textId="3EE75B8B" w:rsidR="00694953" w:rsidRPr="004952F3" w:rsidRDefault="004952F3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4952F3" w14:paraId="2255217F" w14:textId="77777777" w:rsidTr="00C54795">
        <w:trPr>
          <w:trHeight w:val="190"/>
        </w:trPr>
        <w:tc>
          <w:tcPr>
            <w:tcW w:w="675" w:type="dxa"/>
          </w:tcPr>
          <w:p w14:paraId="4DF82077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430252F7" w14:textId="6233AB2B" w:rsidR="00694953" w:rsidRPr="004952F3" w:rsidRDefault="00C54795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14</w:t>
            </w:r>
          </w:p>
        </w:tc>
        <w:tc>
          <w:tcPr>
            <w:tcW w:w="6379" w:type="dxa"/>
            <w:gridSpan w:val="2"/>
          </w:tcPr>
          <w:p w14:paraId="4B35B07C" w14:textId="667192B6" w:rsidR="00694953" w:rsidRPr="004952F3" w:rsidRDefault="00C54795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Bài tập về sóng</w:t>
            </w:r>
          </w:p>
        </w:tc>
        <w:tc>
          <w:tcPr>
            <w:tcW w:w="1275" w:type="dxa"/>
          </w:tcPr>
          <w:p w14:paraId="65C06E52" w14:textId="4CAFC055" w:rsidR="00694953" w:rsidRPr="004952F3" w:rsidRDefault="004952F3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C54795" w:rsidRPr="004952F3" w14:paraId="39AEF000" w14:textId="77777777" w:rsidTr="00CA479C">
        <w:tc>
          <w:tcPr>
            <w:tcW w:w="675" w:type="dxa"/>
          </w:tcPr>
          <w:p w14:paraId="737CE5E9" w14:textId="77777777" w:rsidR="00C54795" w:rsidRPr="004952F3" w:rsidRDefault="00C54795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198D0A8B" w14:textId="57A9B983" w:rsidR="00C54795" w:rsidRPr="004952F3" w:rsidRDefault="00C54795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15</w:t>
            </w:r>
          </w:p>
        </w:tc>
        <w:tc>
          <w:tcPr>
            <w:tcW w:w="6379" w:type="dxa"/>
            <w:gridSpan w:val="2"/>
          </w:tcPr>
          <w:p w14:paraId="52DA2361" w14:textId="7C4D8B5B" w:rsidR="00C54795" w:rsidRPr="004952F3" w:rsidRDefault="00C54795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Thực hành: Đo tốc độ truyền âm</w:t>
            </w:r>
          </w:p>
        </w:tc>
        <w:tc>
          <w:tcPr>
            <w:tcW w:w="1275" w:type="dxa"/>
          </w:tcPr>
          <w:p w14:paraId="158C1283" w14:textId="0D7258BF" w:rsidR="00C54795" w:rsidRPr="004952F3" w:rsidRDefault="004952F3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4952F3" w:rsidRPr="004952F3" w14:paraId="26867D82" w14:textId="77777777" w:rsidTr="002B1C19">
        <w:tc>
          <w:tcPr>
            <w:tcW w:w="675" w:type="dxa"/>
            <w:shd w:val="clear" w:color="auto" w:fill="B6DDE8" w:themeFill="accent5" w:themeFillTint="66"/>
          </w:tcPr>
          <w:p w14:paraId="13BE6BD3" w14:textId="77777777" w:rsidR="004952F3" w:rsidRPr="004952F3" w:rsidRDefault="004952F3" w:rsidP="004952F3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B6DDE8" w:themeFill="accent5" w:themeFillTint="66"/>
          </w:tcPr>
          <w:p w14:paraId="0B3B4463" w14:textId="77777777" w:rsidR="004952F3" w:rsidRPr="004952F3" w:rsidRDefault="004952F3" w:rsidP="004952F3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B6DDE8" w:themeFill="accent5" w:themeFillTint="66"/>
            <w:vAlign w:val="center"/>
          </w:tcPr>
          <w:p w14:paraId="7BBB4F6C" w14:textId="137F3415" w:rsidR="004952F3" w:rsidRPr="004952F3" w:rsidRDefault="004952F3" w:rsidP="004952F3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Ôn tập cuối kì I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5BE2CAAF" w14:textId="11FDCF3E" w:rsidR="004952F3" w:rsidRDefault="004952F3" w:rsidP="004952F3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4952F3" w:rsidRPr="004952F3" w14:paraId="2F24DB65" w14:textId="77777777" w:rsidTr="002B1C19">
        <w:tc>
          <w:tcPr>
            <w:tcW w:w="675" w:type="dxa"/>
            <w:shd w:val="clear" w:color="auto" w:fill="B6DDE8" w:themeFill="accent5" w:themeFillTint="66"/>
          </w:tcPr>
          <w:p w14:paraId="35B16606" w14:textId="24A5706F" w:rsidR="004952F3" w:rsidRPr="004952F3" w:rsidRDefault="004952F3" w:rsidP="004952F3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B6DDE8" w:themeFill="accent5" w:themeFillTint="66"/>
          </w:tcPr>
          <w:p w14:paraId="71A3CEB1" w14:textId="77777777" w:rsidR="004952F3" w:rsidRPr="004952F3" w:rsidRDefault="004952F3" w:rsidP="004952F3">
            <w:pPr>
              <w:spacing w:before="0" w:line="240" w:lineRule="auto"/>
              <w:ind w:firstLineChars="0" w:firstLine="0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B6DDE8" w:themeFill="accent5" w:themeFillTint="66"/>
            <w:vAlign w:val="center"/>
          </w:tcPr>
          <w:p w14:paraId="343D4653" w14:textId="3BCB7F45" w:rsidR="004952F3" w:rsidRPr="004952F3" w:rsidRDefault="004952F3" w:rsidP="004952F3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Kiểm tra cuối kì I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2DBFB8E4" w14:textId="08DE41ED" w:rsidR="004952F3" w:rsidRPr="004952F3" w:rsidRDefault="004952F3" w:rsidP="004952F3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A0359D" w:rsidRPr="004952F3" w14:paraId="456EFA03" w14:textId="77777777" w:rsidTr="00CA479C">
        <w:tc>
          <w:tcPr>
            <w:tcW w:w="9180" w:type="dxa"/>
            <w:gridSpan w:val="6"/>
          </w:tcPr>
          <w:p w14:paraId="23105A90" w14:textId="1132974B" w:rsidR="00A0359D" w:rsidRPr="004952F3" w:rsidRDefault="00A0359D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</w:rPr>
              <w:t xml:space="preserve">Chương </w:t>
            </w:r>
            <w:r w:rsidR="007E32A5"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3</w:t>
            </w: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</w:rPr>
              <w:t xml:space="preserve">. </w:t>
            </w:r>
            <w:r w:rsidR="007E32A5" w:rsidRPr="004952F3">
              <w:rPr>
                <w:rFonts w:ascii="Minion Pro" w:hAnsi="Minion Pro" w:cstheme="majorHAnsi"/>
                <w:b/>
                <w:bCs/>
                <w:sz w:val="26"/>
                <w:szCs w:val="26"/>
              </w:rPr>
              <w:t>ĐIỆN TR</w:t>
            </w:r>
            <w:r w:rsidR="007E32A5"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ƯỜNG</w:t>
            </w:r>
          </w:p>
        </w:tc>
      </w:tr>
      <w:tr w:rsidR="00694953" w:rsidRPr="004952F3" w14:paraId="0F0855BC" w14:textId="77777777" w:rsidTr="00CA479C">
        <w:tc>
          <w:tcPr>
            <w:tcW w:w="675" w:type="dxa"/>
          </w:tcPr>
          <w:p w14:paraId="4D7A2BAB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14:paraId="62EA0C25" w14:textId="5BB7F8A4" w:rsidR="00694953" w:rsidRPr="004952F3" w:rsidRDefault="007E32A5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16</w:t>
            </w:r>
          </w:p>
        </w:tc>
        <w:tc>
          <w:tcPr>
            <w:tcW w:w="6379" w:type="dxa"/>
            <w:gridSpan w:val="2"/>
          </w:tcPr>
          <w:p w14:paraId="47E0DD27" w14:textId="42128828" w:rsidR="00694953" w:rsidRPr="004952F3" w:rsidRDefault="007E32A5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</w:rPr>
              <w:t>Lực tương tác giữa hai điện tích</w:t>
            </w:r>
          </w:p>
        </w:tc>
        <w:tc>
          <w:tcPr>
            <w:tcW w:w="1275" w:type="dxa"/>
          </w:tcPr>
          <w:p w14:paraId="189108B9" w14:textId="7036D936" w:rsidR="00694953" w:rsidRPr="004952F3" w:rsidRDefault="00737C2C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4952F3" w14:paraId="59D24772" w14:textId="77777777" w:rsidTr="00CA479C">
        <w:tc>
          <w:tcPr>
            <w:tcW w:w="675" w:type="dxa"/>
          </w:tcPr>
          <w:p w14:paraId="4DCDCD6F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6B4F07BE" w14:textId="62FFF075" w:rsidR="00694953" w:rsidRPr="004952F3" w:rsidRDefault="007E32A5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17</w:t>
            </w:r>
          </w:p>
        </w:tc>
        <w:tc>
          <w:tcPr>
            <w:tcW w:w="6379" w:type="dxa"/>
            <w:gridSpan w:val="2"/>
          </w:tcPr>
          <w:p w14:paraId="51E8FDDB" w14:textId="1857B7E2" w:rsidR="00694953" w:rsidRPr="004952F3" w:rsidRDefault="007E32A5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Khái niệm điện trường</w:t>
            </w:r>
          </w:p>
        </w:tc>
        <w:tc>
          <w:tcPr>
            <w:tcW w:w="1275" w:type="dxa"/>
          </w:tcPr>
          <w:p w14:paraId="725FA1E2" w14:textId="489A0C10" w:rsidR="00694953" w:rsidRPr="004952F3" w:rsidRDefault="00737C2C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3</w:t>
            </w:r>
          </w:p>
        </w:tc>
      </w:tr>
      <w:tr w:rsidR="00694953" w:rsidRPr="004952F3" w14:paraId="551F0487" w14:textId="77777777" w:rsidTr="00CA479C">
        <w:tc>
          <w:tcPr>
            <w:tcW w:w="675" w:type="dxa"/>
          </w:tcPr>
          <w:p w14:paraId="730BD36D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27BAF5D5" w14:textId="373A86FC" w:rsidR="00694953" w:rsidRPr="004952F3" w:rsidRDefault="007E32A5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18</w:t>
            </w:r>
          </w:p>
        </w:tc>
        <w:tc>
          <w:tcPr>
            <w:tcW w:w="6379" w:type="dxa"/>
            <w:gridSpan w:val="2"/>
          </w:tcPr>
          <w:p w14:paraId="4A75C252" w14:textId="312C6D85" w:rsidR="00694953" w:rsidRPr="004952F3" w:rsidRDefault="007E32A5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Điện trường đểu</w:t>
            </w:r>
          </w:p>
        </w:tc>
        <w:tc>
          <w:tcPr>
            <w:tcW w:w="1275" w:type="dxa"/>
          </w:tcPr>
          <w:p w14:paraId="22ACAABE" w14:textId="49BFC7A3" w:rsidR="00694953" w:rsidRPr="004952F3" w:rsidRDefault="00737C2C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3</w:t>
            </w:r>
          </w:p>
        </w:tc>
      </w:tr>
      <w:tr w:rsidR="00AB67E5" w:rsidRPr="004952F3" w14:paraId="22959800" w14:textId="77777777" w:rsidTr="00CA479C">
        <w:tc>
          <w:tcPr>
            <w:tcW w:w="675" w:type="dxa"/>
          </w:tcPr>
          <w:p w14:paraId="21FD9027" w14:textId="77777777" w:rsidR="00AB67E5" w:rsidRPr="004952F3" w:rsidRDefault="00AB67E5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178FEB3B" w14:textId="0C601E9F" w:rsidR="00AB67E5" w:rsidRPr="004952F3" w:rsidRDefault="007E32A5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19</w:t>
            </w:r>
          </w:p>
        </w:tc>
        <w:tc>
          <w:tcPr>
            <w:tcW w:w="6379" w:type="dxa"/>
            <w:gridSpan w:val="2"/>
          </w:tcPr>
          <w:p w14:paraId="073FFFB8" w14:textId="06EA4006" w:rsidR="00AB67E5" w:rsidRPr="004952F3" w:rsidRDefault="007E32A5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Thế năng điện</w:t>
            </w:r>
          </w:p>
        </w:tc>
        <w:tc>
          <w:tcPr>
            <w:tcW w:w="1275" w:type="dxa"/>
          </w:tcPr>
          <w:p w14:paraId="3D41DBAF" w14:textId="62326ED7" w:rsidR="00AB67E5" w:rsidRPr="004952F3" w:rsidRDefault="00737C2C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AB67E5" w:rsidRPr="004952F3" w14:paraId="43AED524" w14:textId="77777777" w:rsidTr="00CA479C">
        <w:tc>
          <w:tcPr>
            <w:tcW w:w="675" w:type="dxa"/>
          </w:tcPr>
          <w:p w14:paraId="5FF50028" w14:textId="77777777" w:rsidR="00AB67E5" w:rsidRPr="004952F3" w:rsidRDefault="00AB67E5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513D54C" w14:textId="74E5791A" w:rsidR="00AB67E5" w:rsidRPr="004952F3" w:rsidRDefault="007E32A5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20</w:t>
            </w:r>
          </w:p>
        </w:tc>
        <w:tc>
          <w:tcPr>
            <w:tcW w:w="6379" w:type="dxa"/>
            <w:gridSpan w:val="2"/>
          </w:tcPr>
          <w:p w14:paraId="74EAAB7C" w14:textId="6D7AED19" w:rsidR="00AB67E5" w:rsidRPr="004952F3" w:rsidRDefault="007E32A5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Điện thế</w:t>
            </w:r>
          </w:p>
        </w:tc>
        <w:tc>
          <w:tcPr>
            <w:tcW w:w="1275" w:type="dxa"/>
          </w:tcPr>
          <w:p w14:paraId="69C19CF2" w14:textId="43D31056" w:rsidR="00AB67E5" w:rsidRPr="004952F3" w:rsidRDefault="00737C2C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7E32A5" w:rsidRPr="004952F3" w14:paraId="6F58E9EA" w14:textId="77777777" w:rsidTr="00CA479C">
        <w:tc>
          <w:tcPr>
            <w:tcW w:w="675" w:type="dxa"/>
          </w:tcPr>
          <w:p w14:paraId="51BA440F" w14:textId="77777777" w:rsidR="007E32A5" w:rsidRPr="004952F3" w:rsidRDefault="007E32A5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71D1DD8C" w14:textId="03A0617E" w:rsidR="007E32A5" w:rsidRPr="004952F3" w:rsidRDefault="007E32A5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21</w:t>
            </w:r>
          </w:p>
        </w:tc>
        <w:tc>
          <w:tcPr>
            <w:tcW w:w="6379" w:type="dxa"/>
            <w:gridSpan w:val="2"/>
          </w:tcPr>
          <w:p w14:paraId="1B2D257E" w14:textId="158568DA" w:rsidR="007E32A5" w:rsidRPr="004952F3" w:rsidRDefault="007E32A5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Tụ điện</w:t>
            </w:r>
          </w:p>
        </w:tc>
        <w:tc>
          <w:tcPr>
            <w:tcW w:w="1275" w:type="dxa"/>
          </w:tcPr>
          <w:p w14:paraId="2E042053" w14:textId="5D5A8A09" w:rsidR="007E32A5" w:rsidRPr="004952F3" w:rsidRDefault="00737C2C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737C2C" w:rsidRPr="004952F3" w14:paraId="4BADEB70" w14:textId="77777777" w:rsidTr="002B1C19">
        <w:tc>
          <w:tcPr>
            <w:tcW w:w="675" w:type="dxa"/>
            <w:shd w:val="clear" w:color="auto" w:fill="B6DDE8" w:themeFill="accent5" w:themeFillTint="66"/>
          </w:tcPr>
          <w:p w14:paraId="7D68AF08" w14:textId="77777777" w:rsidR="00737C2C" w:rsidRPr="004952F3" w:rsidRDefault="00737C2C" w:rsidP="00737C2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B6DDE8" w:themeFill="accent5" w:themeFillTint="66"/>
          </w:tcPr>
          <w:p w14:paraId="340FC1C4" w14:textId="0F1934A7" w:rsidR="00737C2C" w:rsidRPr="004952F3" w:rsidRDefault="00737C2C" w:rsidP="00737C2C">
            <w:pPr>
              <w:pStyle w:val="ListParagraph"/>
              <w:spacing w:before="0" w:line="240" w:lineRule="auto"/>
              <w:ind w:firstLineChars="0" w:firstLine="0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B6DDE8" w:themeFill="accent5" w:themeFillTint="66"/>
            <w:vAlign w:val="center"/>
          </w:tcPr>
          <w:p w14:paraId="5B8944F5" w14:textId="2567D36A" w:rsidR="00737C2C" w:rsidRPr="004952F3" w:rsidRDefault="00737C2C" w:rsidP="00737C2C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Ôn tập giữa kì II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3C275328" w14:textId="29BB6AA5" w:rsidR="00737C2C" w:rsidRPr="004952F3" w:rsidRDefault="00737C2C" w:rsidP="00737C2C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737C2C" w:rsidRPr="004952F3" w14:paraId="7BAC0CA8" w14:textId="77777777" w:rsidTr="002B1C19">
        <w:tc>
          <w:tcPr>
            <w:tcW w:w="675" w:type="dxa"/>
            <w:shd w:val="clear" w:color="auto" w:fill="B6DDE8" w:themeFill="accent5" w:themeFillTint="66"/>
          </w:tcPr>
          <w:p w14:paraId="7E88FB7D" w14:textId="77777777" w:rsidR="00737C2C" w:rsidRPr="004952F3" w:rsidRDefault="00737C2C" w:rsidP="00737C2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B6DDE8" w:themeFill="accent5" w:themeFillTint="66"/>
          </w:tcPr>
          <w:p w14:paraId="6824E285" w14:textId="77777777" w:rsidR="00737C2C" w:rsidRPr="004952F3" w:rsidRDefault="00737C2C" w:rsidP="00737C2C">
            <w:pPr>
              <w:pStyle w:val="ListParagraph"/>
              <w:spacing w:before="0" w:line="240" w:lineRule="auto"/>
              <w:ind w:firstLineChars="0" w:firstLine="0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B6DDE8" w:themeFill="accent5" w:themeFillTint="66"/>
            <w:vAlign w:val="center"/>
          </w:tcPr>
          <w:p w14:paraId="6A12E8BF" w14:textId="15F70899" w:rsidR="00737C2C" w:rsidRPr="004952F3" w:rsidRDefault="00737C2C" w:rsidP="00737C2C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Kiểm tra giữa kì II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7277DED2" w14:textId="41118217" w:rsidR="00737C2C" w:rsidRDefault="00737C2C" w:rsidP="00737C2C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AB67E5" w:rsidRPr="004952F3" w14:paraId="2C4B9ED8" w14:textId="77777777" w:rsidTr="00CA479C">
        <w:tc>
          <w:tcPr>
            <w:tcW w:w="9180" w:type="dxa"/>
            <w:gridSpan w:val="6"/>
          </w:tcPr>
          <w:p w14:paraId="0B613C1B" w14:textId="2C8A9E6C" w:rsidR="00AB67E5" w:rsidRPr="004952F3" w:rsidRDefault="00AB67E5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 xml:space="preserve">Chương </w:t>
            </w:r>
            <w:r w:rsidR="007E32A5"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4</w:t>
            </w: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 xml:space="preserve">. </w:t>
            </w:r>
            <w:r w:rsidR="007E32A5"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DÒNG ĐIỆN. MẠCH ĐIỆN</w:t>
            </w:r>
          </w:p>
        </w:tc>
      </w:tr>
      <w:tr w:rsidR="00AB67E5" w:rsidRPr="004952F3" w14:paraId="3B028DF3" w14:textId="77777777" w:rsidTr="00CA479C">
        <w:tc>
          <w:tcPr>
            <w:tcW w:w="675" w:type="dxa"/>
          </w:tcPr>
          <w:p w14:paraId="6C197F6F" w14:textId="77777777" w:rsidR="00AB67E5" w:rsidRPr="004952F3" w:rsidRDefault="00AB67E5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293AC3A8" w14:textId="080045D4" w:rsidR="00AB67E5" w:rsidRPr="004952F3" w:rsidRDefault="007E32A5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22</w:t>
            </w:r>
          </w:p>
        </w:tc>
        <w:tc>
          <w:tcPr>
            <w:tcW w:w="6379" w:type="dxa"/>
            <w:gridSpan w:val="2"/>
          </w:tcPr>
          <w:p w14:paraId="4E70C119" w14:textId="128E08DA" w:rsidR="00AB67E5" w:rsidRPr="004952F3" w:rsidRDefault="007E32A5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Cường độ dòng điện</w:t>
            </w:r>
          </w:p>
        </w:tc>
        <w:tc>
          <w:tcPr>
            <w:tcW w:w="1275" w:type="dxa"/>
          </w:tcPr>
          <w:p w14:paraId="56ACB758" w14:textId="3D33E41E" w:rsidR="00AB67E5" w:rsidRPr="004952F3" w:rsidRDefault="00AB67E5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AB67E5" w:rsidRPr="004952F3" w14:paraId="1AED391F" w14:textId="77777777" w:rsidTr="00CA479C">
        <w:tc>
          <w:tcPr>
            <w:tcW w:w="675" w:type="dxa"/>
          </w:tcPr>
          <w:p w14:paraId="6C0C7B17" w14:textId="77777777" w:rsidR="00AB67E5" w:rsidRPr="004952F3" w:rsidRDefault="00AB67E5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35DB1D10" w14:textId="0CF61927" w:rsidR="00AB67E5" w:rsidRPr="004952F3" w:rsidRDefault="007E32A5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23</w:t>
            </w:r>
          </w:p>
        </w:tc>
        <w:tc>
          <w:tcPr>
            <w:tcW w:w="6379" w:type="dxa"/>
            <w:gridSpan w:val="2"/>
          </w:tcPr>
          <w:p w14:paraId="31F6C475" w14:textId="3E0154F5" w:rsidR="00AB67E5" w:rsidRPr="004952F3" w:rsidRDefault="007E32A5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Điện trở. Định luật Ohm</w:t>
            </w:r>
          </w:p>
        </w:tc>
        <w:tc>
          <w:tcPr>
            <w:tcW w:w="1275" w:type="dxa"/>
          </w:tcPr>
          <w:p w14:paraId="62DB8795" w14:textId="5C65C4D1" w:rsidR="00AB67E5" w:rsidRPr="004952F3" w:rsidRDefault="00737C2C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4</w:t>
            </w:r>
          </w:p>
        </w:tc>
      </w:tr>
      <w:tr w:rsidR="00AB67E5" w:rsidRPr="004952F3" w14:paraId="422C5869" w14:textId="77777777" w:rsidTr="00CA479C">
        <w:tc>
          <w:tcPr>
            <w:tcW w:w="675" w:type="dxa"/>
          </w:tcPr>
          <w:p w14:paraId="19B51382" w14:textId="77777777" w:rsidR="00AB67E5" w:rsidRPr="004952F3" w:rsidRDefault="00AB67E5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2BA3360" w14:textId="36272C22" w:rsidR="00AB67E5" w:rsidRPr="004952F3" w:rsidRDefault="007E32A5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24</w:t>
            </w:r>
          </w:p>
        </w:tc>
        <w:tc>
          <w:tcPr>
            <w:tcW w:w="6379" w:type="dxa"/>
            <w:gridSpan w:val="2"/>
          </w:tcPr>
          <w:p w14:paraId="4C51B8D9" w14:textId="65DA2992" w:rsidR="00AB67E5" w:rsidRPr="004952F3" w:rsidRDefault="007E32A5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Nguồn điện</w:t>
            </w:r>
          </w:p>
        </w:tc>
        <w:tc>
          <w:tcPr>
            <w:tcW w:w="1275" w:type="dxa"/>
          </w:tcPr>
          <w:p w14:paraId="762D47E7" w14:textId="76BBFFA0" w:rsidR="00AB67E5" w:rsidRPr="004952F3" w:rsidRDefault="00737C2C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3</w:t>
            </w:r>
          </w:p>
        </w:tc>
      </w:tr>
      <w:tr w:rsidR="00AB67E5" w:rsidRPr="004952F3" w14:paraId="3D013283" w14:textId="77777777" w:rsidTr="00CA479C">
        <w:tc>
          <w:tcPr>
            <w:tcW w:w="675" w:type="dxa"/>
          </w:tcPr>
          <w:p w14:paraId="2EEF7AD2" w14:textId="77777777" w:rsidR="00AB67E5" w:rsidRPr="004952F3" w:rsidRDefault="00AB67E5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34479046" w14:textId="5B6A0603" w:rsidR="00AB67E5" w:rsidRPr="004952F3" w:rsidRDefault="007E32A5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25</w:t>
            </w:r>
          </w:p>
        </w:tc>
        <w:tc>
          <w:tcPr>
            <w:tcW w:w="6379" w:type="dxa"/>
            <w:gridSpan w:val="2"/>
          </w:tcPr>
          <w:p w14:paraId="387699EF" w14:textId="3FE4653E" w:rsidR="00AB67E5" w:rsidRPr="004952F3" w:rsidRDefault="007E32A5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Năng lượng điện và công suất điện</w:t>
            </w:r>
          </w:p>
        </w:tc>
        <w:tc>
          <w:tcPr>
            <w:tcW w:w="1275" w:type="dxa"/>
          </w:tcPr>
          <w:p w14:paraId="38FC2AC2" w14:textId="3826CC6C" w:rsidR="00AB67E5" w:rsidRPr="004952F3" w:rsidRDefault="00737C2C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3</w:t>
            </w:r>
          </w:p>
        </w:tc>
      </w:tr>
      <w:tr w:rsidR="00AB67E5" w:rsidRPr="004952F3" w14:paraId="062A5EA6" w14:textId="77777777" w:rsidTr="00CA479C">
        <w:tc>
          <w:tcPr>
            <w:tcW w:w="675" w:type="dxa"/>
          </w:tcPr>
          <w:p w14:paraId="71FBA3DA" w14:textId="77777777" w:rsidR="00AB67E5" w:rsidRPr="004952F3" w:rsidRDefault="00AB67E5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DC9E159" w14:textId="6EF9CE21" w:rsidR="00AB67E5" w:rsidRPr="004952F3" w:rsidRDefault="007E32A5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26</w:t>
            </w:r>
          </w:p>
        </w:tc>
        <w:tc>
          <w:tcPr>
            <w:tcW w:w="6379" w:type="dxa"/>
            <w:gridSpan w:val="2"/>
          </w:tcPr>
          <w:p w14:paraId="24D6F69D" w14:textId="29EC82ED" w:rsidR="00AB67E5" w:rsidRPr="004952F3" w:rsidRDefault="007E32A5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Thực hành: Đo suất điện động và điện trở trong của pin điện hoá</w:t>
            </w:r>
          </w:p>
        </w:tc>
        <w:tc>
          <w:tcPr>
            <w:tcW w:w="1275" w:type="dxa"/>
          </w:tcPr>
          <w:p w14:paraId="65BFB25C" w14:textId="7CCEBDDF" w:rsidR="00AB67E5" w:rsidRPr="004952F3" w:rsidRDefault="00AB67E5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737C2C" w:rsidRPr="004952F3" w14:paraId="2BF0BDEB" w14:textId="77777777" w:rsidTr="002B1C19">
        <w:tc>
          <w:tcPr>
            <w:tcW w:w="675" w:type="dxa"/>
            <w:shd w:val="clear" w:color="auto" w:fill="B6DDE8" w:themeFill="accent5" w:themeFillTint="66"/>
          </w:tcPr>
          <w:p w14:paraId="7CAC66F9" w14:textId="77777777" w:rsidR="00737C2C" w:rsidRPr="004952F3" w:rsidRDefault="00737C2C" w:rsidP="00737C2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B6DDE8" w:themeFill="accent5" w:themeFillTint="66"/>
          </w:tcPr>
          <w:p w14:paraId="7CF75DAF" w14:textId="77777777" w:rsidR="00737C2C" w:rsidRPr="00737C2C" w:rsidRDefault="00737C2C" w:rsidP="00737C2C">
            <w:pPr>
              <w:spacing w:before="0" w:line="240" w:lineRule="auto"/>
              <w:ind w:left="360" w:firstLineChars="0" w:firstLine="0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B6DDE8" w:themeFill="accent5" w:themeFillTint="66"/>
            <w:vAlign w:val="center"/>
          </w:tcPr>
          <w:p w14:paraId="38D1ECE6" w14:textId="70E65718" w:rsidR="00737C2C" w:rsidRPr="00737C2C" w:rsidRDefault="00737C2C" w:rsidP="00737C2C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Ôn tập cuối kì I</w:t>
            </w:r>
            <w:r>
              <w:rPr>
                <w:rFonts w:ascii="Minion Pro" w:hAnsi="Minion Pro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687A03CD" w14:textId="4FF52DC0" w:rsidR="00737C2C" w:rsidRPr="004952F3" w:rsidRDefault="00737C2C" w:rsidP="00737C2C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737C2C" w:rsidRPr="004952F3" w14:paraId="5B7AA13C" w14:textId="77777777" w:rsidTr="002B1C19">
        <w:tc>
          <w:tcPr>
            <w:tcW w:w="675" w:type="dxa"/>
            <w:shd w:val="clear" w:color="auto" w:fill="B6DDE8" w:themeFill="accent5" w:themeFillTint="66"/>
          </w:tcPr>
          <w:p w14:paraId="6DF547EB" w14:textId="77777777" w:rsidR="00737C2C" w:rsidRPr="004952F3" w:rsidRDefault="00737C2C" w:rsidP="00737C2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B6DDE8" w:themeFill="accent5" w:themeFillTint="66"/>
          </w:tcPr>
          <w:p w14:paraId="75D4E799" w14:textId="77777777" w:rsidR="00737C2C" w:rsidRPr="00737C2C" w:rsidRDefault="00737C2C" w:rsidP="00737C2C">
            <w:pPr>
              <w:spacing w:before="0" w:line="240" w:lineRule="auto"/>
              <w:ind w:left="360"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B6DDE8" w:themeFill="accent5" w:themeFillTint="66"/>
            <w:vAlign w:val="center"/>
          </w:tcPr>
          <w:p w14:paraId="03C5C1B6" w14:textId="4FA81C2B" w:rsidR="00737C2C" w:rsidRPr="00737C2C" w:rsidRDefault="00737C2C" w:rsidP="00737C2C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Kiểm tra cuối kì I</w:t>
            </w:r>
            <w:r>
              <w:rPr>
                <w:rFonts w:ascii="Minion Pro" w:hAnsi="Minion Pro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54A51099" w14:textId="02FA5184" w:rsidR="00737C2C" w:rsidRPr="004952F3" w:rsidRDefault="00737C2C" w:rsidP="00737C2C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1</w:t>
            </w:r>
          </w:p>
        </w:tc>
      </w:tr>
    </w:tbl>
    <w:p w14:paraId="40FDCE38" w14:textId="4D75976C" w:rsidR="006637C9" w:rsidRPr="004952F3" w:rsidRDefault="006637C9" w:rsidP="007F2A29">
      <w:pPr>
        <w:spacing w:line="240" w:lineRule="auto"/>
        <w:ind w:firstLine="260"/>
        <w:jc w:val="center"/>
        <w:rPr>
          <w:rFonts w:ascii="Minion Pro" w:hAnsi="Minion Pro" w:cstheme="majorHAnsi"/>
          <w:sz w:val="26"/>
          <w:szCs w:val="26"/>
          <w:lang w:val="en-US"/>
        </w:rPr>
      </w:pPr>
    </w:p>
    <w:p w14:paraId="6D789B3D" w14:textId="77777777" w:rsidR="00455B62" w:rsidRPr="00F73AA4" w:rsidRDefault="00455B62" w:rsidP="00776CD1">
      <w:pPr>
        <w:spacing w:after="0" w:line="276" w:lineRule="auto"/>
        <w:ind w:firstLine="361"/>
        <w:jc w:val="center"/>
        <w:rPr>
          <w:rFonts w:ascii="Minion Pro" w:hAnsi="Minion Pro" w:cstheme="majorHAnsi"/>
          <w:b/>
          <w:bCs/>
          <w:sz w:val="36"/>
          <w:szCs w:val="28"/>
          <w:lang w:val="en-US"/>
        </w:rPr>
      </w:pPr>
      <w:r w:rsidRPr="00F73AA4">
        <w:rPr>
          <w:rFonts w:ascii="Minion Pro" w:hAnsi="Minion Pro" w:cstheme="majorHAnsi"/>
          <w:b/>
          <w:bCs/>
          <w:sz w:val="36"/>
          <w:szCs w:val="28"/>
          <w:lang w:val="en-US"/>
        </w:rPr>
        <w:t>BẢNG PHÂN PHỐI CHƯƠNG TRÌNH</w:t>
      </w:r>
      <w:r>
        <w:rPr>
          <w:rFonts w:ascii="Minion Pro" w:hAnsi="Minion Pro" w:cstheme="majorHAnsi"/>
          <w:b/>
          <w:bCs/>
          <w:sz w:val="36"/>
          <w:szCs w:val="28"/>
          <w:lang w:val="en-US"/>
        </w:rPr>
        <w:t xml:space="preserve"> </w:t>
      </w:r>
      <w:r w:rsidRPr="00F73AA4">
        <w:rPr>
          <w:rFonts w:ascii="Minion Pro" w:hAnsi="Minion Pro" w:cstheme="majorHAnsi"/>
          <w:b/>
          <w:bCs/>
          <w:sz w:val="36"/>
          <w:szCs w:val="28"/>
          <w:lang w:val="en-US"/>
        </w:rPr>
        <w:t>MÔN VẬT LÍ 11</w:t>
      </w:r>
    </w:p>
    <w:p w14:paraId="46E856BD" w14:textId="77777777" w:rsidR="00455B62" w:rsidRPr="00F73AA4" w:rsidRDefault="00455B62" w:rsidP="00776CD1">
      <w:pPr>
        <w:spacing w:after="0" w:line="276" w:lineRule="auto"/>
        <w:ind w:firstLine="361"/>
        <w:jc w:val="center"/>
        <w:rPr>
          <w:rFonts w:ascii="Minion Pro" w:hAnsi="Minion Pro" w:cstheme="majorHAnsi"/>
          <w:b/>
          <w:bCs/>
          <w:sz w:val="20"/>
          <w:szCs w:val="20"/>
          <w:lang w:val="en-US"/>
        </w:rPr>
      </w:pPr>
      <w:r w:rsidRPr="00F73AA4">
        <w:rPr>
          <w:rFonts w:ascii="Minion Pro" w:hAnsi="Minion Pro" w:cstheme="majorHAnsi"/>
          <w:b/>
          <w:bCs/>
          <w:sz w:val="36"/>
          <w:szCs w:val="28"/>
          <w:lang w:val="en-US"/>
        </w:rPr>
        <w:t>SÁCH CHUYÊN ĐỀ HỌC TẬP VẬT LÍ 11</w:t>
      </w:r>
    </w:p>
    <w:p w14:paraId="5A5479EF" w14:textId="3981BA08" w:rsidR="00455B62" w:rsidRPr="00157F1D" w:rsidRDefault="00455B62" w:rsidP="00776CD1">
      <w:pPr>
        <w:spacing w:after="0" w:line="276" w:lineRule="auto"/>
        <w:ind w:firstLine="321"/>
        <w:jc w:val="center"/>
        <w:rPr>
          <w:rFonts w:ascii="Minion Pro" w:hAnsi="Minion Pro" w:cstheme="majorHAnsi"/>
          <w:b/>
          <w:bCs/>
          <w:iCs/>
          <w:sz w:val="32"/>
          <w:szCs w:val="32"/>
          <w:lang w:val="en-US"/>
        </w:rPr>
      </w:pPr>
      <w:r w:rsidRPr="00157F1D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 xml:space="preserve">(Bộ </w:t>
      </w:r>
      <w:r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 xml:space="preserve">sách </w:t>
      </w:r>
      <w:r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>Kết nối tri thức với cuộc sống</w:t>
      </w:r>
      <w:r w:rsidRPr="00157F1D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>)</w:t>
      </w:r>
    </w:p>
    <w:p w14:paraId="75D6A787" w14:textId="77777777" w:rsidR="00455B62" w:rsidRPr="00BC17EE" w:rsidRDefault="00455B62" w:rsidP="00776CD1">
      <w:pPr>
        <w:spacing w:after="0" w:line="276" w:lineRule="auto"/>
        <w:ind w:firstLine="281"/>
        <w:jc w:val="center"/>
        <w:rPr>
          <w:rFonts w:ascii="Minion Pro" w:hAnsi="Minion Pro" w:cstheme="majorHAnsi"/>
          <w:b/>
          <w:bCs/>
          <w:sz w:val="28"/>
          <w:szCs w:val="28"/>
          <w:lang w:val="en-US"/>
        </w:rPr>
      </w:pPr>
      <w:r w:rsidRPr="00BC17EE">
        <w:rPr>
          <w:rFonts w:ascii="Minion Pro" w:hAnsi="Minion Pro" w:cstheme="majorHAnsi"/>
          <w:b/>
          <w:bCs/>
          <w:sz w:val="28"/>
          <w:szCs w:val="28"/>
          <w:lang w:val="en-US"/>
        </w:rPr>
        <w:t>Tổng số tiết: 35</w:t>
      </w:r>
    </w:p>
    <w:p w14:paraId="6311D8D7" w14:textId="1A7FB48B" w:rsidR="00455B62" w:rsidRPr="00455B62" w:rsidRDefault="00455B62" w:rsidP="00455B62">
      <w:pPr>
        <w:tabs>
          <w:tab w:val="left" w:pos="1701"/>
        </w:tabs>
        <w:spacing w:after="0" w:line="276" w:lineRule="auto"/>
        <w:ind w:firstLine="261"/>
        <w:jc w:val="center"/>
        <w:rPr>
          <w:rFonts w:ascii="Minion Pro" w:hAnsi="Minion Pro" w:cstheme="majorHAnsi"/>
          <w:iCs/>
          <w:color w:val="000000"/>
          <w:sz w:val="26"/>
          <w:szCs w:val="26"/>
        </w:rPr>
      </w:pPr>
      <w:r w:rsidRPr="00F73AA4">
        <w:rPr>
          <w:rFonts w:ascii="Minion Pro" w:hAnsi="Minion Pro" w:cstheme="majorHAnsi"/>
          <w:b/>
          <w:bCs/>
          <w:i/>
          <w:iCs/>
          <w:sz w:val="26"/>
          <w:szCs w:val="26"/>
          <w:lang w:val="en-US"/>
        </w:rPr>
        <w:t xml:space="preserve">Nhóm tác giả: </w:t>
      </w:r>
      <w:r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Vũ Văn Hùng</w:t>
      </w:r>
      <w:r w:rsidRPr="00535DA7">
        <w:rPr>
          <w:rFonts w:ascii="Minion Pro" w:hAnsi="Minion Pro" w:cstheme="majorHAnsi"/>
          <w:iCs/>
          <w:color w:val="000000"/>
          <w:sz w:val="26"/>
          <w:szCs w:val="26"/>
        </w:rPr>
        <w:t xml:space="preserve"> (</w:t>
      </w:r>
      <w:r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 xml:space="preserve">Tổng </w:t>
      </w:r>
      <w:r w:rsidRPr="00535DA7">
        <w:rPr>
          <w:rFonts w:ascii="Minion Pro" w:hAnsi="Minion Pro" w:cstheme="majorHAnsi"/>
          <w:iCs/>
          <w:color w:val="000000"/>
          <w:sz w:val="26"/>
          <w:szCs w:val="26"/>
        </w:rPr>
        <w:t>Chủ biên)</w:t>
      </w:r>
      <w:r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 xml:space="preserve"> – Đặng Thanh Hải (Chủ biên)</w:t>
      </w:r>
    </w:p>
    <w:p w14:paraId="7BEFD9F1" w14:textId="2488664C" w:rsidR="00455B62" w:rsidRDefault="00455B62" w:rsidP="00455B62">
      <w:pPr>
        <w:tabs>
          <w:tab w:val="left" w:pos="1701"/>
        </w:tabs>
        <w:spacing w:after="0" w:line="276" w:lineRule="auto"/>
        <w:ind w:firstLine="260"/>
        <w:jc w:val="center"/>
        <w:rPr>
          <w:rFonts w:ascii="Minion Pro" w:hAnsi="Minion Pro" w:cstheme="majorHAnsi"/>
          <w:iCs/>
          <w:color w:val="000000"/>
          <w:sz w:val="26"/>
          <w:szCs w:val="26"/>
          <w:lang w:val="en-US"/>
        </w:rPr>
      </w:pPr>
      <w:r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Tưởng Duy Hải</w:t>
      </w:r>
      <w:r w:rsidRPr="00535DA7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 xml:space="preserve"> – </w:t>
      </w:r>
      <w:r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Bùi Trung Ninh</w:t>
      </w:r>
      <w:r w:rsidRPr="00535DA7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 xml:space="preserve"> – </w:t>
      </w:r>
      <w:r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Phạm Văn Vĩnh</w:t>
      </w:r>
    </w:p>
    <w:p w14:paraId="040CDFC0" w14:textId="77777777" w:rsidR="00455B62" w:rsidRPr="00535DA7" w:rsidRDefault="00455B62" w:rsidP="00455B62">
      <w:pPr>
        <w:tabs>
          <w:tab w:val="left" w:pos="1701"/>
        </w:tabs>
        <w:spacing w:after="0" w:line="276" w:lineRule="auto"/>
        <w:ind w:firstLine="260"/>
        <w:jc w:val="center"/>
        <w:rPr>
          <w:rFonts w:ascii="Minion Pro" w:hAnsi="Minion Pro" w:cstheme="majorHAnsi"/>
          <w:iCs/>
          <w:color w:val="000000"/>
          <w:sz w:val="26"/>
          <w:szCs w:val="26"/>
          <w:lang w:val="en-US"/>
        </w:rPr>
      </w:pPr>
    </w:p>
    <w:tbl>
      <w:tblPr>
        <w:tblStyle w:val="Normal"/>
        <w:tblW w:w="9067" w:type="dxa"/>
        <w:tblLook w:val="04A0" w:firstRow="1" w:lastRow="0" w:firstColumn="1" w:lastColumn="0" w:noHBand="0" w:noVBand="1"/>
      </w:tblPr>
      <w:tblGrid>
        <w:gridCol w:w="714"/>
        <w:gridCol w:w="1842"/>
        <w:gridCol w:w="5378"/>
        <w:gridCol w:w="1133"/>
      </w:tblGrid>
      <w:tr w:rsidR="006637C9" w:rsidRPr="004952F3" w14:paraId="7CDDD6D2" w14:textId="77777777" w:rsidTr="00F514A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A6E6" w14:textId="77777777" w:rsidR="006637C9" w:rsidRPr="004952F3" w:rsidRDefault="006637C9" w:rsidP="00737C2C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AB4F" w14:textId="77777777" w:rsidR="006637C9" w:rsidRPr="004952F3" w:rsidRDefault="006637C9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 xml:space="preserve">Tên </w:t>
            </w:r>
          </w:p>
          <w:p w14:paraId="1618C2CE" w14:textId="77777777" w:rsidR="006637C9" w:rsidRPr="004952F3" w:rsidRDefault="006637C9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Chuyên đề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08CA" w14:textId="77777777" w:rsidR="006637C9" w:rsidRPr="004952F3" w:rsidRDefault="006637C9" w:rsidP="00F514A5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Tên bài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10D0" w14:textId="77777777" w:rsidR="006637C9" w:rsidRPr="004952F3" w:rsidRDefault="006637C9" w:rsidP="00F514A5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Số tiết</w:t>
            </w:r>
          </w:p>
        </w:tc>
      </w:tr>
      <w:tr w:rsidR="006637C9" w:rsidRPr="004952F3" w14:paraId="755770C8" w14:textId="77777777" w:rsidTr="002B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3FA1" w14:textId="77777777" w:rsidR="006637C9" w:rsidRPr="004952F3" w:rsidRDefault="006637C9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01BF" w14:textId="53CFAD75" w:rsidR="006637C9" w:rsidRPr="004952F3" w:rsidRDefault="007E32A5" w:rsidP="00737C2C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TRƯỜNG HẤP DẪN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B257" w14:textId="1CAA0D51" w:rsidR="006637C9" w:rsidRPr="004952F3" w:rsidRDefault="006637C9" w:rsidP="00737C2C">
            <w:pPr>
              <w:spacing w:line="240" w:lineRule="auto"/>
              <w:ind w:firstLineChars="0" w:firstLine="0"/>
              <w:jc w:val="both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 xml:space="preserve">Bài 1. </w:t>
            </w:r>
            <w:r w:rsidR="00F514A5" w:rsidRPr="004952F3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Trường hấp dẫn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5EB0" w14:textId="378FB8D9" w:rsidR="006637C9" w:rsidRPr="004952F3" w:rsidRDefault="00F514A5" w:rsidP="00F514A5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5</w:t>
            </w:r>
          </w:p>
        </w:tc>
      </w:tr>
      <w:tr w:rsidR="006637C9" w:rsidRPr="004952F3" w14:paraId="7FD16832" w14:textId="77777777" w:rsidTr="002B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A99C" w14:textId="77777777" w:rsidR="006637C9" w:rsidRPr="004952F3" w:rsidRDefault="006637C9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9061" w14:textId="77777777" w:rsidR="006637C9" w:rsidRPr="004952F3" w:rsidRDefault="006637C9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9063" w14:textId="2B5A4C68" w:rsidR="006637C9" w:rsidRPr="004952F3" w:rsidRDefault="006637C9" w:rsidP="00737C2C">
            <w:pPr>
              <w:spacing w:line="240" w:lineRule="auto"/>
              <w:ind w:firstLineChars="0" w:firstLine="0"/>
              <w:jc w:val="both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 xml:space="preserve">Bài 2. </w:t>
            </w:r>
            <w:r w:rsidR="00F514A5" w:rsidRPr="004952F3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Cường độ trường hấp dẫn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F3D0" w14:textId="1FB3340D" w:rsidR="006637C9" w:rsidRPr="004952F3" w:rsidRDefault="00F514A5" w:rsidP="00F514A5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5</w:t>
            </w:r>
          </w:p>
        </w:tc>
      </w:tr>
      <w:tr w:rsidR="006637C9" w:rsidRPr="004952F3" w14:paraId="6ABC9AED" w14:textId="77777777" w:rsidTr="002B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714" w:type="dxa"/>
            <w:vMerge/>
            <w:tcBorders>
              <w:top w:val="single" w:sz="4" w:space="0" w:color="auto"/>
            </w:tcBorders>
            <w:vAlign w:val="center"/>
          </w:tcPr>
          <w:p w14:paraId="1F974D1D" w14:textId="77777777" w:rsidR="006637C9" w:rsidRPr="004952F3" w:rsidRDefault="006637C9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vAlign w:val="center"/>
          </w:tcPr>
          <w:p w14:paraId="0A760A42" w14:textId="77777777" w:rsidR="006637C9" w:rsidRPr="004952F3" w:rsidRDefault="006637C9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  <w:tcBorders>
              <w:top w:val="single" w:sz="4" w:space="0" w:color="auto"/>
            </w:tcBorders>
          </w:tcPr>
          <w:p w14:paraId="6D744CB5" w14:textId="665D611C" w:rsidR="006637C9" w:rsidRPr="004952F3" w:rsidRDefault="006637C9" w:rsidP="00737C2C">
            <w:pPr>
              <w:spacing w:line="240" w:lineRule="auto"/>
              <w:ind w:firstLineChars="0" w:firstLine="0"/>
              <w:jc w:val="both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 xml:space="preserve">Bài 3. </w:t>
            </w:r>
            <w:r w:rsidR="00F514A5" w:rsidRPr="004952F3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Thế hấp dẫn và thế năng hấp dẫn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21AFA794" w14:textId="38E09AAF" w:rsidR="006637C9" w:rsidRPr="004952F3" w:rsidRDefault="00F514A5" w:rsidP="00F514A5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5</w:t>
            </w:r>
          </w:p>
        </w:tc>
      </w:tr>
      <w:tr w:rsidR="006637C9" w:rsidRPr="004952F3" w14:paraId="23568C11" w14:textId="77777777" w:rsidTr="002B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714" w:type="dxa"/>
            <w:vMerge w:val="restart"/>
            <w:vAlign w:val="center"/>
          </w:tcPr>
          <w:p w14:paraId="60905ED9" w14:textId="77777777" w:rsidR="006637C9" w:rsidRPr="004952F3" w:rsidRDefault="006637C9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14:paraId="1D938220" w14:textId="613E448F" w:rsidR="006637C9" w:rsidRPr="004952F3" w:rsidRDefault="007E32A5" w:rsidP="00737C2C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TRUYỀN THÔNG TIN BẰNG SÓNG VÔ TUYẾN</w:t>
            </w:r>
          </w:p>
        </w:tc>
        <w:tc>
          <w:tcPr>
            <w:tcW w:w="5378" w:type="dxa"/>
          </w:tcPr>
          <w:p w14:paraId="3EF3D08E" w14:textId="0A9AD9BC" w:rsidR="006637C9" w:rsidRPr="004952F3" w:rsidRDefault="006637C9" w:rsidP="00737C2C">
            <w:pPr>
              <w:spacing w:line="240" w:lineRule="auto"/>
              <w:ind w:firstLineChars="0" w:firstLine="0"/>
              <w:jc w:val="both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 xml:space="preserve">Bài 4. </w:t>
            </w:r>
            <w:r w:rsidR="00F514A5" w:rsidRPr="004952F3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Biến điệu</w:t>
            </w:r>
          </w:p>
        </w:tc>
        <w:tc>
          <w:tcPr>
            <w:tcW w:w="1133" w:type="dxa"/>
            <w:vAlign w:val="center"/>
          </w:tcPr>
          <w:p w14:paraId="2A94A3A4" w14:textId="0025B336" w:rsidR="006637C9" w:rsidRPr="004952F3" w:rsidRDefault="00F514A5" w:rsidP="00F514A5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4</w:t>
            </w:r>
          </w:p>
        </w:tc>
      </w:tr>
      <w:tr w:rsidR="006637C9" w:rsidRPr="004952F3" w14:paraId="3737CF79" w14:textId="77777777" w:rsidTr="002B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714" w:type="dxa"/>
            <w:vMerge/>
            <w:vAlign w:val="center"/>
          </w:tcPr>
          <w:p w14:paraId="4A483893" w14:textId="77777777" w:rsidR="006637C9" w:rsidRPr="004952F3" w:rsidRDefault="006637C9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14:paraId="4FAF356B" w14:textId="77777777" w:rsidR="006637C9" w:rsidRPr="004952F3" w:rsidRDefault="006637C9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0FA137CB" w14:textId="7590642D" w:rsidR="006637C9" w:rsidRPr="004952F3" w:rsidRDefault="006637C9" w:rsidP="00737C2C">
            <w:pPr>
              <w:spacing w:line="240" w:lineRule="auto"/>
              <w:ind w:firstLineChars="0" w:firstLine="0"/>
              <w:jc w:val="both"/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</w:pPr>
            <w:r w:rsidRPr="004952F3"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 xml:space="preserve">Bài 5. </w:t>
            </w:r>
            <w:r w:rsidR="00F514A5" w:rsidRPr="004952F3"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>Tín hiệu tương tự và tín hiệu số</w:t>
            </w:r>
          </w:p>
        </w:tc>
        <w:tc>
          <w:tcPr>
            <w:tcW w:w="1133" w:type="dxa"/>
            <w:vAlign w:val="center"/>
          </w:tcPr>
          <w:p w14:paraId="36E62C21" w14:textId="23B8B5DD" w:rsidR="006637C9" w:rsidRPr="004952F3" w:rsidRDefault="00F514A5" w:rsidP="00F514A5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3</w:t>
            </w:r>
          </w:p>
        </w:tc>
      </w:tr>
      <w:tr w:rsidR="006637C9" w:rsidRPr="004952F3" w14:paraId="5FDCB6C4" w14:textId="77777777" w:rsidTr="002B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714" w:type="dxa"/>
            <w:vMerge/>
            <w:vAlign w:val="center"/>
          </w:tcPr>
          <w:p w14:paraId="731F147E" w14:textId="77777777" w:rsidR="006637C9" w:rsidRPr="004952F3" w:rsidRDefault="006637C9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842" w:type="dxa"/>
            <w:vMerge/>
            <w:vAlign w:val="center"/>
          </w:tcPr>
          <w:p w14:paraId="0A62272E" w14:textId="77777777" w:rsidR="006637C9" w:rsidRPr="004952F3" w:rsidRDefault="006637C9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5378" w:type="dxa"/>
          </w:tcPr>
          <w:p w14:paraId="7285B77F" w14:textId="586AD68E" w:rsidR="006637C9" w:rsidRPr="004952F3" w:rsidRDefault="006637C9" w:rsidP="00F514A5">
            <w:pPr>
              <w:spacing w:line="240" w:lineRule="auto"/>
              <w:ind w:firstLineChars="0" w:firstLine="0"/>
              <w:jc w:val="both"/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</w:pPr>
            <w:r w:rsidRPr="004952F3"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 xml:space="preserve">Bài 6. </w:t>
            </w:r>
            <w:r w:rsidR="00F514A5" w:rsidRPr="004952F3"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>Suy giảm tín hiệu</w:t>
            </w:r>
          </w:p>
        </w:tc>
        <w:tc>
          <w:tcPr>
            <w:tcW w:w="1133" w:type="dxa"/>
            <w:vAlign w:val="center"/>
          </w:tcPr>
          <w:p w14:paraId="0EDD6E4A" w14:textId="1B9AFBC0" w:rsidR="006637C9" w:rsidRPr="004952F3" w:rsidRDefault="00F514A5" w:rsidP="00F514A5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3</w:t>
            </w:r>
          </w:p>
        </w:tc>
      </w:tr>
      <w:tr w:rsidR="00F514A5" w:rsidRPr="004952F3" w14:paraId="21642627" w14:textId="77777777" w:rsidTr="002B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14" w:type="dxa"/>
            <w:vMerge w:val="restart"/>
            <w:vAlign w:val="center"/>
          </w:tcPr>
          <w:p w14:paraId="315C6BA6" w14:textId="77777777" w:rsidR="00F514A5" w:rsidRPr="004952F3" w:rsidRDefault="00F514A5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14:paraId="419A8F1B" w14:textId="2CD900BC" w:rsidR="00F514A5" w:rsidRPr="004952F3" w:rsidRDefault="00F514A5" w:rsidP="00F514A5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MỞ ĐẦU ĐIỆN TỬ HỌC</w:t>
            </w:r>
          </w:p>
        </w:tc>
        <w:tc>
          <w:tcPr>
            <w:tcW w:w="5378" w:type="dxa"/>
          </w:tcPr>
          <w:p w14:paraId="6170C371" w14:textId="1D90EC4D" w:rsidR="00F514A5" w:rsidRPr="004952F3" w:rsidRDefault="00F514A5" w:rsidP="00F514A5">
            <w:pPr>
              <w:spacing w:line="240" w:lineRule="auto"/>
              <w:ind w:firstLineChars="0" w:firstLine="0"/>
              <w:jc w:val="both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Bài 7. Cảm biến</w:t>
            </w:r>
          </w:p>
        </w:tc>
        <w:tc>
          <w:tcPr>
            <w:tcW w:w="1133" w:type="dxa"/>
            <w:vAlign w:val="center"/>
          </w:tcPr>
          <w:p w14:paraId="3E06AE94" w14:textId="07F2B5D4" w:rsidR="00F514A5" w:rsidRPr="004952F3" w:rsidRDefault="00F514A5" w:rsidP="00F514A5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4</w:t>
            </w:r>
          </w:p>
        </w:tc>
      </w:tr>
      <w:tr w:rsidR="002B1C19" w:rsidRPr="004952F3" w14:paraId="2E4E5A70" w14:textId="77777777" w:rsidTr="002B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14" w:type="dxa"/>
            <w:vMerge/>
            <w:vAlign w:val="center"/>
          </w:tcPr>
          <w:p w14:paraId="2C67EE08" w14:textId="77777777" w:rsidR="002B1C19" w:rsidRPr="004952F3" w:rsidRDefault="002B1C19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14:paraId="2A238033" w14:textId="77777777" w:rsidR="002B1C19" w:rsidRPr="004952F3" w:rsidRDefault="002B1C19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2EF9EF75" w14:textId="07A53645" w:rsidR="002B1C19" w:rsidRPr="004952F3" w:rsidRDefault="002B1C19" w:rsidP="002B1C19">
            <w:pPr>
              <w:spacing w:line="240" w:lineRule="auto"/>
              <w:ind w:firstLineChars="0" w:firstLine="0"/>
              <w:jc w:val="both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Bài 8. Bộ khuếch đại thuật toán và thiết bị đầu ra</w:t>
            </w:r>
          </w:p>
        </w:tc>
        <w:tc>
          <w:tcPr>
            <w:tcW w:w="1133" w:type="dxa"/>
            <w:vAlign w:val="center"/>
          </w:tcPr>
          <w:p w14:paraId="4564278E" w14:textId="681F9A01" w:rsidR="002B1C19" w:rsidRDefault="002B1C19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3</w:t>
            </w:r>
          </w:p>
        </w:tc>
      </w:tr>
      <w:tr w:rsidR="002B1C19" w:rsidRPr="004952F3" w14:paraId="65F96989" w14:textId="77777777" w:rsidTr="002B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14" w:type="dxa"/>
            <w:vMerge/>
            <w:vAlign w:val="center"/>
          </w:tcPr>
          <w:p w14:paraId="3DC1A192" w14:textId="77777777" w:rsidR="002B1C19" w:rsidRPr="004952F3" w:rsidRDefault="002B1C19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14:paraId="48602B84" w14:textId="77777777" w:rsidR="002B1C19" w:rsidRPr="004952F3" w:rsidRDefault="002B1C19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2C7239C0" w14:textId="1F640742" w:rsidR="002B1C19" w:rsidRPr="004952F3" w:rsidRDefault="002B1C19" w:rsidP="002B1C19">
            <w:pPr>
              <w:spacing w:line="240" w:lineRule="auto"/>
              <w:ind w:firstLineChars="0" w:firstLine="0"/>
              <w:jc w:val="both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>Bài 9. Mạch điện ứng dụng đơn giản có sử dụng thiết bị đầu ra</w:t>
            </w:r>
            <w:r w:rsidRPr="004952F3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14:paraId="351E4993" w14:textId="5B774238" w:rsidR="002B1C19" w:rsidRDefault="002B1C19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3</w:t>
            </w:r>
          </w:p>
        </w:tc>
      </w:tr>
    </w:tbl>
    <w:p w14:paraId="37F99F98" w14:textId="77777777" w:rsidR="002B1C19" w:rsidRDefault="002B1C19" w:rsidP="00737C2C">
      <w:pPr>
        <w:spacing w:before="0" w:after="160" w:line="240" w:lineRule="auto"/>
        <w:ind w:right="-144" w:firstLineChars="0" w:firstLine="0"/>
        <w:rPr>
          <w:rFonts w:ascii="Minion Pro" w:eastAsia="Arial" w:hAnsi="Minion Pro" w:cs="Times New Roman"/>
          <w:sz w:val="28"/>
          <w:szCs w:val="28"/>
        </w:rPr>
      </w:pPr>
    </w:p>
    <w:p w14:paraId="26DED3F1" w14:textId="58CDB642" w:rsidR="00694953" w:rsidRPr="00737C2C" w:rsidRDefault="002B1C19" w:rsidP="002B1C19">
      <w:pPr>
        <w:ind w:firstLine="280"/>
        <w:rPr>
          <w:rFonts w:ascii="Minion Pro" w:eastAsia="Arial" w:hAnsi="Minion Pro" w:cs="Times New Roman"/>
          <w:sz w:val="28"/>
          <w:szCs w:val="28"/>
        </w:rPr>
      </w:pPr>
      <w:r>
        <w:rPr>
          <w:rFonts w:ascii="Minion Pro" w:eastAsia="Arial" w:hAnsi="Minion Pro" w:cs="Times New Roman"/>
          <w:sz w:val="28"/>
          <w:szCs w:val="28"/>
        </w:rPr>
        <w:br w:type="page"/>
      </w:r>
      <w:r>
        <w:rPr>
          <w:noProof/>
        </w:rPr>
        <w:lastRenderedPageBreak/>
        <w:drawing>
          <wp:inline distT="0" distB="0" distL="0" distR="0" wp14:anchorId="13CF98CC" wp14:editId="1E257977">
            <wp:extent cx="5715000" cy="3238500"/>
            <wp:effectExtent l="0" t="0" r="0" b="0"/>
            <wp:docPr id="1055991733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91733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2"/>
                    <a:stretch/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94953" w:rsidRPr="00737C2C" w:rsidSect="004952F3">
      <w:pgSz w:w="11906" w:h="16838"/>
      <w:pgMar w:top="851" w:right="1134" w:bottom="851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4F03"/>
    <w:multiLevelType w:val="hybridMultilevel"/>
    <w:tmpl w:val="C05051DC"/>
    <w:lvl w:ilvl="0" w:tplc="831E8B6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4759"/>
    <w:multiLevelType w:val="hybridMultilevel"/>
    <w:tmpl w:val="BF2EFD04"/>
    <w:lvl w:ilvl="0" w:tplc="2D64D5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23674"/>
    <w:multiLevelType w:val="hybridMultilevel"/>
    <w:tmpl w:val="9B128924"/>
    <w:lvl w:ilvl="0" w:tplc="DDF0C7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36130"/>
    <w:multiLevelType w:val="hybridMultilevel"/>
    <w:tmpl w:val="9698CE3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2493"/>
    <w:multiLevelType w:val="hybridMultilevel"/>
    <w:tmpl w:val="96942F30"/>
    <w:lvl w:ilvl="0" w:tplc="D8A6D3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903C2"/>
    <w:multiLevelType w:val="hybridMultilevel"/>
    <w:tmpl w:val="D800276E"/>
    <w:lvl w:ilvl="0" w:tplc="D8A6D3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F2014"/>
    <w:multiLevelType w:val="hybridMultilevel"/>
    <w:tmpl w:val="912A8A8A"/>
    <w:lvl w:ilvl="0" w:tplc="D8A6D3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237CF"/>
    <w:multiLevelType w:val="hybridMultilevel"/>
    <w:tmpl w:val="A29E021C"/>
    <w:lvl w:ilvl="0" w:tplc="10CEEF5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350CD"/>
    <w:multiLevelType w:val="hybridMultilevel"/>
    <w:tmpl w:val="3E3E4A32"/>
    <w:lvl w:ilvl="0" w:tplc="05AE5B1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2597A"/>
    <w:multiLevelType w:val="hybridMultilevel"/>
    <w:tmpl w:val="BB4CC94C"/>
    <w:lvl w:ilvl="0" w:tplc="E6DAD18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52E0D"/>
    <w:multiLevelType w:val="hybridMultilevel"/>
    <w:tmpl w:val="CDF6DACE"/>
    <w:lvl w:ilvl="0" w:tplc="D8A6D3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93B46"/>
    <w:multiLevelType w:val="hybridMultilevel"/>
    <w:tmpl w:val="42121354"/>
    <w:lvl w:ilvl="0" w:tplc="D8A6D3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819482">
    <w:abstractNumId w:val="6"/>
  </w:num>
  <w:num w:numId="2" w16cid:durableId="1030448600">
    <w:abstractNumId w:val="10"/>
  </w:num>
  <w:num w:numId="3" w16cid:durableId="1224755899">
    <w:abstractNumId w:val="5"/>
  </w:num>
  <w:num w:numId="4" w16cid:durableId="1742099802">
    <w:abstractNumId w:val="4"/>
  </w:num>
  <w:num w:numId="5" w16cid:durableId="1191187687">
    <w:abstractNumId w:val="3"/>
  </w:num>
  <w:num w:numId="6" w16cid:durableId="1202329366">
    <w:abstractNumId w:val="11"/>
  </w:num>
  <w:num w:numId="7" w16cid:durableId="109781100">
    <w:abstractNumId w:val="0"/>
  </w:num>
  <w:num w:numId="8" w16cid:durableId="392050935">
    <w:abstractNumId w:val="1"/>
  </w:num>
  <w:num w:numId="9" w16cid:durableId="1591042426">
    <w:abstractNumId w:val="8"/>
  </w:num>
  <w:num w:numId="10" w16cid:durableId="32272713">
    <w:abstractNumId w:val="9"/>
  </w:num>
  <w:num w:numId="11" w16cid:durableId="821434971">
    <w:abstractNumId w:val="7"/>
  </w:num>
  <w:num w:numId="12" w16cid:durableId="488524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94953"/>
    <w:rsid w:val="00027F77"/>
    <w:rsid w:val="000721B6"/>
    <w:rsid w:val="000C1929"/>
    <w:rsid w:val="000C5154"/>
    <w:rsid w:val="000D7684"/>
    <w:rsid w:val="00123CF6"/>
    <w:rsid w:val="001A6031"/>
    <w:rsid w:val="002B1C19"/>
    <w:rsid w:val="002C1C9A"/>
    <w:rsid w:val="002F732D"/>
    <w:rsid w:val="003209B5"/>
    <w:rsid w:val="00365947"/>
    <w:rsid w:val="00382A2A"/>
    <w:rsid w:val="003C5C81"/>
    <w:rsid w:val="004017BC"/>
    <w:rsid w:val="004214ED"/>
    <w:rsid w:val="00453148"/>
    <w:rsid w:val="00455B62"/>
    <w:rsid w:val="004952F3"/>
    <w:rsid w:val="004F5493"/>
    <w:rsid w:val="00504F45"/>
    <w:rsid w:val="005406F1"/>
    <w:rsid w:val="00546527"/>
    <w:rsid w:val="00553DB8"/>
    <w:rsid w:val="00554D40"/>
    <w:rsid w:val="005D486C"/>
    <w:rsid w:val="005E2529"/>
    <w:rsid w:val="00611123"/>
    <w:rsid w:val="00615B9C"/>
    <w:rsid w:val="00652C1F"/>
    <w:rsid w:val="006629E1"/>
    <w:rsid w:val="006637C9"/>
    <w:rsid w:val="00672C6C"/>
    <w:rsid w:val="00694953"/>
    <w:rsid w:val="006A5B53"/>
    <w:rsid w:val="006B0FE5"/>
    <w:rsid w:val="00723380"/>
    <w:rsid w:val="00737C2C"/>
    <w:rsid w:val="0079535A"/>
    <w:rsid w:val="007A4BBD"/>
    <w:rsid w:val="007B6565"/>
    <w:rsid w:val="007E32A5"/>
    <w:rsid w:val="007E45D4"/>
    <w:rsid w:val="007F2A29"/>
    <w:rsid w:val="00864889"/>
    <w:rsid w:val="008D504A"/>
    <w:rsid w:val="00902224"/>
    <w:rsid w:val="00902678"/>
    <w:rsid w:val="0095024A"/>
    <w:rsid w:val="00973CB6"/>
    <w:rsid w:val="009874ED"/>
    <w:rsid w:val="00995F91"/>
    <w:rsid w:val="00A0359D"/>
    <w:rsid w:val="00A26642"/>
    <w:rsid w:val="00A948B7"/>
    <w:rsid w:val="00AB67E5"/>
    <w:rsid w:val="00AE18B1"/>
    <w:rsid w:val="00AF3696"/>
    <w:rsid w:val="00B352C3"/>
    <w:rsid w:val="00BC66EE"/>
    <w:rsid w:val="00BE587D"/>
    <w:rsid w:val="00C20B0E"/>
    <w:rsid w:val="00C54795"/>
    <w:rsid w:val="00C6668C"/>
    <w:rsid w:val="00C673C2"/>
    <w:rsid w:val="00C76D48"/>
    <w:rsid w:val="00CA479C"/>
    <w:rsid w:val="00CC4589"/>
    <w:rsid w:val="00CD626B"/>
    <w:rsid w:val="00D2621D"/>
    <w:rsid w:val="00D602CB"/>
    <w:rsid w:val="00D83A52"/>
    <w:rsid w:val="00DA25C0"/>
    <w:rsid w:val="00DF753C"/>
    <w:rsid w:val="00E138E3"/>
    <w:rsid w:val="00E433E1"/>
    <w:rsid w:val="00ED38EA"/>
    <w:rsid w:val="00F14A26"/>
    <w:rsid w:val="00F379C6"/>
    <w:rsid w:val="00F514A5"/>
    <w:rsid w:val="00F64A3A"/>
    <w:rsid w:val="00FB4CF9"/>
    <w:rsid w:val="00FD088F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4C4AE"/>
  <w15:chartTrackingRefBased/>
  <w15:docId w15:val="{A834A2CD-29A1-472F-945F-ADA2EC6B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360" w:lineRule="auto"/>
        <w:ind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148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9495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637C9"/>
    <w:pPr>
      <w:spacing w:before="0" w:after="0" w:line="240" w:lineRule="auto"/>
      <w:ind w:firstLineChars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6">
    <w:name w:val="Body text (6)_"/>
    <w:basedOn w:val="DefaultParagraphFont"/>
    <w:link w:val="Bodytext60"/>
    <w:uiPriority w:val="99"/>
    <w:rsid w:val="00C54795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Bodytext6Arial">
    <w:name w:val="Body text (6) + Arial"/>
    <w:aliases w:val="10.5 pt"/>
    <w:basedOn w:val="Bodytext6"/>
    <w:rsid w:val="00C54795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paragraph" w:customStyle="1" w:styleId="Bodytext60">
    <w:name w:val="Body text (6)"/>
    <w:basedOn w:val="Normal"/>
    <w:link w:val="Bodytext6"/>
    <w:uiPriority w:val="99"/>
    <w:rsid w:val="00C54795"/>
    <w:pPr>
      <w:widowControl w:val="0"/>
      <w:shd w:val="clear" w:color="auto" w:fill="FFFFFF"/>
      <w:spacing w:before="0" w:after="0" w:line="323" w:lineRule="exact"/>
      <w:ind w:firstLineChars="0" w:hanging="920"/>
    </w:pPr>
    <w:rPr>
      <w:rFonts w:ascii="Palatino Linotype" w:eastAsia="Palatino Linotype" w:hAnsi="Palatino Linotype" w:cs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B7535-9A83-46F5-814B-E4ACE2E1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Nguyệt Lâm Nguyễn Ngô</dc:creator>
  <cp:keywords/>
  <dc:description/>
  <cp:lastModifiedBy>Bich Nhung</cp:lastModifiedBy>
  <cp:revision>28</cp:revision>
  <cp:lastPrinted>2022-09-04T17:34:00Z</cp:lastPrinted>
  <dcterms:created xsi:type="dcterms:W3CDTF">2022-05-23T07:58:00Z</dcterms:created>
  <dcterms:modified xsi:type="dcterms:W3CDTF">2023-04-05T14:48:00Z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2022-05-23T07:58:17Z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60f6b586-aa95-4a6d-b8ec-d691d02126df</vt:lpwstr>
  </property>
  <property fmtid="{D5CDD505-2E9C-101B-9397-08002B2CF9AE}" pid="7" name="MSIP_Label_defa4170-0d19-0005-0004-bc88714345d2_ActionId">
    <vt:lpwstr>15d6964f-4e72-437f-9415-2121508db448</vt:lpwstr>
  </property>
  <property fmtid="{D5CDD505-2E9C-101B-9397-08002B2CF9AE}" pid="8" name="MSIP_Label_defa4170-0d19-0005-0004-bc88714345d2_ContentBits">
    <vt:lpwstr>0</vt:lpwstr>
  </property>
</Properties>
</file>