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C1F7" w14:textId="65E1D2BB" w:rsidR="00322696" w:rsidRDefault="00322696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 w:rsidR="00F73AA4"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DF54E7"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1</w:t>
      </w:r>
    </w:p>
    <w:p w14:paraId="6F2FAB50" w14:textId="778EBD33" w:rsidR="00F73AA4" w:rsidRPr="00F73AA4" w:rsidRDefault="00F73AA4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11</w:t>
      </w:r>
    </w:p>
    <w:p w14:paraId="1AF93CE3" w14:textId="1578FF70" w:rsidR="004632A2" w:rsidRPr="00157F1D" w:rsidRDefault="005F3C6A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(</w:t>
      </w:r>
      <w:r w:rsidR="00322696"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Bộ </w:t>
      </w:r>
      <w:r w:rsidR="005E211E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BA2F53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Cánh Diều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3E67BC81" w14:textId="0E595EB5" w:rsidR="00E74567" w:rsidRPr="00BC17EE" w:rsidRDefault="005025EB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15930E83" w14:textId="2F527045" w:rsidR="005025EB" w:rsidRPr="00BC17EE" w:rsidRDefault="005025EB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344B3645" w14:textId="0BA12571" w:rsidR="00322696" w:rsidRPr="00F73AA4" w:rsidRDefault="00322696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BA2F5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Văn Khánh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 w:rsidR="00BA2F5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Chủ biên kiêm 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</w:p>
    <w:p w14:paraId="49E1854A" w14:textId="3F6C282F" w:rsidR="005F3C6A" w:rsidRDefault="00BA2F53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Thùy Giang – Cao Tiến Khoa – Đoàn Thị Hải Quỳnh</w:t>
      </w:r>
    </w:p>
    <w:p w14:paraId="334E7B13" w14:textId="5C567A1E" w:rsidR="00BA2F53" w:rsidRPr="00157F1D" w:rsidRDefault="00BA2F53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Trần Bá Trình – Trương Anh Tuấn</w:t>
      </w:r>
    </w:p>
    <w:p w14:paraId="334EB9F7" w14:textId="77777777" w:rsidR="004632A2" w:rsidRPr="00F73AA4" w:rsidRDefault="004632A2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TableGrid"/>
        <w:tblW w:w="9381" w:type="dxa"/>
        <w:tblInd w:w="-185" w:type="dxa"/>
        <w:tblLook w:val="04A0" w:firstRow="1" w:lastRow="0" w:firstColumn="1" w:lastColumn="0" w:noHBand="0" w:noVBand="1"/>
      </w:tblPr>
      <w:tblGrid>
        <w:gridCol w:w="835"/>
        <w:gridCol w:w="1172"/>
        <w:gridCol w:w="6296"/>
        <w:gridCol w:w="1078"/>
      </w:tblGrid>
      <w:tr w:rsidR="005025EB" w:rsidRPr="00F73AA4" w14:paraId="2BE2B5E1" w14:textId="77777777" w:rsidTr="005025EB">
        <w:trPr>
          <w:trHeight w:val="724"/>
        </w:trPr>
        <w:tc>
          <w:tcPr>
            <w:tcW w:w="835" w:type="dxa"/>
            <w:vAlign w:val="center"/>
          </w:tcPr>
          <w:p w14:paraId="6EA747BE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2" w:type="dxa"/>
            <w:vAlign w:val="center"/>
          </w:tcPr>
          <w:p w14:paraId="03C99D4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</w:t>
            </w:r>
          </w:p>
          <w:p w14:paraId="22782E6C" w14:textId="6FD3EB3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Chương</w:t>
            </w:r>
          </w:p>
        </w:tc>
        <w:tc>
          <w:tcPr>
            <w:tcW w:w="6296" w:type="dxa"/>
            <w:vAlign w:val="center"/>
          </w:tcPr>
          <w:p w14:paraId="7799BC5F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078" w:type="dxa"/>
            <w:vAlign w:val="center"/>
          </w:tcPr>
          <w:p w14:paraId="5FDC923A" w14:textId="15D4B5B4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Số tiết</w:t>
            </w:r>
          </w:p>
        </w:tc>
      </w:tr>
      <w:tr w:rsidR="005025EB" w:rsidRPr="00F73AA4" w14:paraId="30181D4A" w14:textId="77777777" w:rsidTr="005025EB">
        <w:tc>
          <w:tcPr>
            <w:tcW w:w="835" w:type="dxa"/>
            <w:vMerge w:val="restart"/>
            <w:vAlign w:val="center"/>
          </w:tcPr>
          <w:p w14:paraId="2B6DA198" w14:textId="4BD23BB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27DCFF44" w14:textId="5BC4E1CA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Dao động</w:t>
            </w:r>
          </w:p>
        </w:tc>
        <w:tc>
          <w:tcPr>
            <w:tcW w:w="6296" w:type="dxa"/>
            <w:vAlign w:val="center"/>
          </w:tcPr>
          <w:p w14:paraId="64398C46" w14:textId="1CB1F4F3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Phần 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1. Mô tả dao động</w:t>
            </w:r>
          </w:p>
        </w:tc>
        <w:tc>
          <w:tcPr>
            <w:tcW w:w="1078" w:type="dxa"/>
            <w:vAlign w:val="center"/>
          </w:tcPr>
          <w:p w14:paraId="0BD2C68F" w14:textId="3C6BFA76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63BD78A4" w14:textId="77777777" w:rsidTr="005025EB">
        <w:tc>
          <w:tcPr>
            <w:tcW w:w="835" w:type="dxa"/>
            <w:vMerge/>
            <w:vAlign w:val="center"/>
          </w:tcPr>
          <w:p w14:paraId="464F62CC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E8DF5D6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571D08C1" w14:textId="56C6A47E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 xml:space="preserve"> 2. </w:t>
            </w:r>
            <w:r w:rsidR="003C0689">
              <w:rPr>
                <w:rFonts w:ascii="Minion Pro" w:hAnsi="Minion Pro" w:cs="Times New Roman"/>
                <w:sz w:val="26"/>
                <w:szCs w:val="26"/>
              </w:rPr>
              <w:t>Một số dao động điều hòa thường gặp</w:t>
            </w:r>
          </w:p>
        </w:tc>
        <w:tc>
          <w:tcPr>
            <w:tcW w:w="1078" w:type="dxa"/>
            <w:vAlign w:val="center"/>
          </w:tcPr>
          <w:p w14:paraId="79CDB59E" w14:textId="57F98933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72806CBF" w14:textId="77777777" w:rsidTr="005025EB">
        <w:tc>
          <w:tcPr>
            <w:tcW w:w="835" w:type="dxa"/>
            <w:vMerge/>
            <w:vAlign w:val="center"/>
          </w:tcPr>
          <w:p w14:paraId="78A0108A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2FA786F4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48F10C31" w14:textId="3B300594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 xml:space="preserve"> 3. Năng lượng trong dao động điều hoà</w:t>
            </w:r>
          </w:p>
        </w:tc>
        <w:tc>
          <w:tcPr>
            <w:tcW w:w="1078" w:type="dxa"/>
            <w:vAlign w:val="center"/>
          </w:tcPr>
          <w:p w14:paraId="1FDCBE62" w14:textId="78AC0D30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40593259" w14:textId="77777777" w:rsidTr="005025EB">
        <w:tc>
          <w:tcPr>
            <w:tcW w:w="835" w:type="dxa"/>
            <w:vMerge/>
            <w:vAlign w:val="center"/>
          </w:tcPr>
          <w:p w14:paraId="338B5294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2EBBFB3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2925F7E4" w14:textId="6B07A1CD" w:rsidR="005025EB" w:rsidRPr="00F73AA4" w:rsidRDefault="00651371" w:rsidP="003C0689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 xml:space="preserve"> 4. Dao động tắt dần </w:t>
            </w:r>
            <w:r w:rsidR="003C0689">
              <w:rPr>
                <w:rFonts w:ascii="Minion Pro" w:hAnsi="Minion Pro" w:cs="Times New Roman"/>
                <w:sz w:val="26"/>
                <w:szCs w:val="26"/>
              </w:rPr>
              <w:t xml:space="preserve">– Dao động cưỡng bức 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và hiện tượng cộng hưởng</w:t>
            </w:r>
          </w:p>
        </w:tc>
        <w:tc>
          <w:tcPr>
            <w:tcW w:w="1078" w:type="dxa"/>
            <w:vAlign w:val="center"/>
          </w:tcPr>
          <w:p w14:paraId="130BA22C" w14:textId="1B922B7D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651371" w:rsidRPr="00F73AA4" w14:paraId="5BED8D7A" w14:textId="77777777" w:rsidTr="005025EB">
        <w:tc>
          <w:tcPr>
            <w:tcW w:w="835" w:type="dxa"/>
            <w:vMerge/>
            <w:vAlign w:val="center"/>
          </w:tcPr>
          <w:p w14:paraId="56F381A5" w14:textId="77777777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6C17008" w14:textId="77777777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55F3BB9F" w14:textId="26EB0207" w:rsidR="00651371" w:rsidRPr="00F73AA4" w:rsidRDefault="00651371" w:rsidP="003C0689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Bài tập chủ đề 1</w:t>
            </w:r>
          </w:p>
        </w:tc>
        <w:tc>
          <w:tcPr>
            <w:tcW w:w="1078" w:type="dxa"/>
            <w:vAlign w:val="center"/>
          </w:tcPr>
          <w:p w14:paraId="02719F01" w14:textId="20B99F09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1</w:t>
            </w:r>
          </w:p>
        </w:tc>
      </w:tr>
      <w:tr w:rsidR="005025EB" w:rsidRPr="00F73AA4" w14:paraId="1A531C09" w14:textId="77777777" w:rsidTr="005E1812">
        <w:tc>
          <w:tcPr>
            <w:tcW w:w="835" w:type="dxa"/>
            <w:vMerge/>
            <w:vAlign w:val="center"/>
          </w:tcPr>
          <w:p w14:paraId="1AC7A5B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82C6106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59930855" w14:textId="1FA10A47" w:rsidR="005025EB" w:rsidRPr="005025EB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78B3871B" w14:textId="0013FF31" w:rsidR="005025EB" w:rsidRPr="005025EB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41491070" w14:textId="77777777" w:rsidTr="005E1812">
        <w:tc>
          <w:tcPr>
            <w:tcW w:w="835" w:type="dxa"/>
            <w:vMerge/>
            <w:vAlign w:val="center"/>
          </w:tcPr>
          <w:p w14:paraId="02FA3D63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511BB6E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24505B35" w14:textId="7B7C9AA0" w:rsidR="005025EB" w:rsidRPr="005025EB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39C7CE7B" w14:textId="7644E25C" w:rsidR="005025EB" w:rsidRPr="005025EB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12A9F5C8" w14:textId="77777777" w:rsidTr="005025EB">
        <w:tc>
          <w:tcPr>
            <w:tcW w:w="835" w:type="dxa"/>
            <w:vMerge w:val="restart"/>
            <w:vAlign w:val="center"/>
          </w:tcPr>
          <w:p w14:paraId="1C2A9673" w14:textId="6A9973D5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28DA7CB1" w14:textId="48FFD326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Sóng</w:t>
            </w:r>
          </w:p>
        </w:tc>
        <w:tc>
          <w:tcPr>
            <w:tcW w:w="6296" w:type="dxa"/>
            <w:vAlign w:val="center"/>
          </w:tcPr>
          <w:p w14:paraId="60EE4DA4" w14:textId="1628F143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1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="003C0689">
              <w:rPr>
                <w:rFonts w:ascii="Minion Pro" w:hAnsi="Minion Pro" w:cs="Times New Roman"/>
                <w:sz w:val="26"/>
                <w:szCs w:val="26"/>
              </w:rPr>
              <w:t>Mô tả sóng</w:t>
            </w:r>
          </w:p>
        </w:tc>
        <w:tc>
          <w:tcPr>
            <w:tcW w:w="1078" w:type="dxa"/>
            <w:vAlign w:val="center"/>
          </w:tcPr>
          <w:p w14:paraId="07C7AFA5" w14:textId="50B12F02" w:rsidR="005025EB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651371" w:rsidRPr="00F73AA4" w14:paraId="60C53AB6" w14:textId="77777777" w:rsidTr="00651371">
        <w:trPr>
          <w:trHeight w:val="85"/>
        </w:trPr>
        <w:tc>
          <w:tcPr>
            <w:tcW w:w="835" w:type="dxa"/>
            <w:vMerge/>
            <w:vAlign w:val="center"/>
          </w:tcPr>
          <w:p w14:paraId="42B1B586" w14:textId="77777777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68DBB35" w14:textId="77777777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7653BECF" w14:textId="3A7C9F69" w:rsidR="00651371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2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>
              <w:rPr>
                <w:rFonts w:ascii="Minion Pro" w:hAnsi="Minion Pro" w:cs="Times New Roman"/>
                <w:sz w:val="26"/>
                <w:szCs w:val="26"/>
              </w:rPr>
              <w:t>Sóng dọc và sóng ngang</w:t>
            </w:r>
          </w:p>
        </w:tc>
        <w:tc>
          <w:tcPr>
            <w:tcW w:w="1078" w:type="dxa"/>
            <w:vAlign w:val="center"/>
          </w:tcPr>
          <w:p w14:paraId="013170E9" w14:textId="03926888" w:rsidR="00651371" w:rsidRPr="00F73AA4" w:rsidRDefault="00651371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5A0E2259" w14:textId="77777777" w:rsidTr="005025EB">
        <w:tc>
          <w:tcPr>
            <w:tcW w:w="835" w:type="dxa"/>
            <w:vMerge/>
            <w:vAlign w:val="center"/>
          </w:tcPr>
          <w:p w14:paraId="02A2A7B1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507E00F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A2B601E" w14:textId="7EE42ED4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3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. Giao thoa sóng</w:t>
            </w:r>
          </w:p>
        </w:tc>
        <w:tc>
          <w:tcPr>
            <w:tcW w:w="1078" w:type="dxa"/>
            <w:vAlign w:val="center"/>
          </w:tcPr>
          <w:p w14:paraId="21BFE703" w14:textId="75FBA0E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0DEE183B" w14:textId="77777777" w:rsidTr="005025EB">
        <w:tc>
          <w:tcPr>
            <w:tcW w:w="835" w:type="dxa"/>
            <w:vMerge/>
            <w:vAlign w:val="center"/>
          </w:tcPr>
          <w:p w14:paraId="58448BE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8B73511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77BB076" w14:textId="5AF68F05" w:rsidR="005025EB" w:rsidRPr="00F73AA4" w:rsidRDefault="00651371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4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. Sóng dừng</w:t>
            </w:r>
          </w:p>
        </w:tc>
        <w:tc>
          <w:tcPr>
            <w:tcW w:w="1078" w:type="dxa"/>
            <w:vAlign w:val="center"/>
          </w:tcPr>
          <w:p w14:paraId="76DCC13C" w14:textId="06999AA0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6A79DF2F" w14:textId="77777777" w:rsidTr="005025EB">
        <w:tc>
          <w:tcPr>
            <w:tcW w:w="835" w:type="dxa"/>
            <w:vMerge/>
            <w:vAlign w:val="center"/>
          </w:tcPr>
          <w:p w14:paraId="20F440B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5645F93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6B3627C" w14:textId="7982E0FD" w:rsidR="005025EB" w:rsidRPr="00F73AA4" w:rsidRDefault="00651371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Bài tập chủ đề 2</w:t>
            </w:r>
          </w:p>
        </w:tc>
        <w:tc>
          <w:tcPr>
            <w:tcW w:w="1078" w:type="dxa"/>
            <w:vAlign w:val="center"/>
          </w:tcPr>
          <w:p w14:paraId="2AD5E333" w14:textId="2CFE49D0" w:rsidR="005025EB" w:rsidRPr="00F73AA4" w:rsidRDefault="00651371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1</w:t>
            </w:r>
          </w:p>
        </w:tc>
      </w:tr>
      <w:tr w:rsidR="005025EB" w:rsidRPr="00F73AA4" w14:paraId="512B0553" w14:textId="77777777" w:rsidTr="005E1812">
        <w:tc>
          <w:tcPr>
            <w:tcW w:w="835" w:type="dxa"/>
            <w:vMerge/>
            <w:vAlign w:val="center"/>
          </w:tcPr>
          <w:p w14:paraId="0BA55B5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1AEDE04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0C883A7D" w14:textId="5EB26319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 xml:space="preserve">Ôn tập 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cuối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61388AA0" w14:textId="744AF304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53D434B0" w14:textId="77777777" w:rsidTr="005E1812">
        <w:tc>
          <w:tcPr>
            <w:tcW w:w="835" w:type="dxa"/>
            <w:vMerge/>
            <w:vAlign w:val="center"/>
          </w:tcPr>
          <w:p w14:paraId="48B44896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7518C4A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1E7FDF02" w14:textId="676044F0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cuối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 xml:space="preserve">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1874CC74" w14:textId="6454670E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54DA65D4" w14:textId="77777777" w:rsidTr="005025EB">
        <w:tc>
          <w:tcPr>
            <w:tcW w:w="835" w:type="dxa"/>
            <w:vMerge w:val="restart"/>
            <w:vAlign w:val="center"/>
          </w:tcPr>
          <w:p w14:paraId="1FF27717" w14:textId="40B3DB79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33CF7224" w14:textId="7F3B2C31" w:rsidR="005025EB" w:rsidRPr="00F73AA4" w:rsidRDefault="00BA2F53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sz w:val="26"/>
                <w:szCs w:val="26"/>
              </w:rPr>
              <w:t>Trường điện</w:t>
            </w:r>
          </w:p>
        </w:tc>
        <w:tc>
          <w:tcPr>
            <w:tcW w:w="6296" w:type="dxa"/>
            <w:vAlign w:val="center"/>
          </w:tcPr>
          <w:p w14:paraId="385A9F2D" w14:textId="712D49AC" w:rsidR="005025EB" w:rsidRPr="00F73AA4" w:rsidRDefault="00651371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1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>
              <w:rPr>
                <w:rFonts w:ascii="Minion Pro" w:hAnsi="Minion Pro" w:cs="Times New Roman"/>
                <w:sz w:val="26"/>
                <w:szCs w:val="26"/>
              </w:rPr>
              <w:t>Lực tương tác giữa các điện tích</w:t>
            </w:r>
          </w:p>
        </w:tc>
        <w:tc>
          <w:tcPr>
            <w:tcW w:w="1078" w:type="dxa"/>
            <w:vAlign w:val="center"/>
          </w:tcPr>
          <w:p w14:paraId="224BE69A" w14:textId="7759AA4D" w:rsidR="005025EB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6BF5335F" w14:textId="77777777" w:rsidTr="005025EB">
        <w:tc>
          <w:tcPr>
            <w:tcW w:w="835" w:type="dxa"/>
            <w:vMerge/>
            <w:vAlign w:val="center"/>
          </w:tcPr>
          <w:p w14:paraId="6DBF4997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E7717AC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19D3F807" w14:textId="33D10760" w:rsidR="005025EB" w:rsidRPr="00F73AA4" w:rsidRDefault="00651371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Phần </w:t>
            </w:r>
            <w:r>
              <w:rPr>
                <w:rFonts w:ascii="Minion Pro" w:hAnsi="Minion Pro" w:cs="Times New Roman"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="005025EB">
              <w:rPr>
                <w:rFonts w:ascii="Minion Pro" w:hAnsi="Minion Pro" w:cs="Times New Roman"/>
                <w:sz w:val="26"/>
                <w:szCs w:val="26"/>
              </w:rPr>
              <w:t>Đ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iện trường</w:t>
            </w:r>
          </w:p>
        </w:tc>
        <w:tc>
          <w:tcPr>
            <w:tcW w:w="1078" w:type="dxa"/>
            <w:vAlign w:val="center"/>
          </w:tcPr>
          <w:p w14:paraId="4BA3F4DA" w14:textId="7C440A6D" w:rsidR="005025EB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5</w:t>
            </w:r>
          </w:p>
        </w:tc>
      </w:tr>
      <w:tr w:rsidR="00651371" w:rsidRPr="00F73AA4" w14:paraId="200F0F19" w14:textId="77777777" w:rsidTr="00651371">
        <w:trPr>
          <w:trHeight w:val="85"/>
        </w:trPr>
        <w:tc>
          <w:tcPr>
            <w:tcW w:w="835" w:type="dxa"/>
            <w:vMerge/>
            <w:vAlign w:val="center"/>
          </w:tcPr>
          <w:p w14:paraId="59207D12" w14:textId="77777777" w:rsidR="00651371" w:rsidRPr="00F73AA4" w:rsidRDefault="00651371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E6AEE1C" w14:textId="77777777" w:rsidR="00651371" w:rsidRPr="00F73AA4" w:rsidRDefault="00651371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773D8874" w14:textId="37D17994" w:rsidR="00651371" w:rsidRPr="00F73AA4" w:rsidRDefault="00651371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Phần </w:t>
            </w: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Điện thế</w:t>
            </w:r>
            <w:r>
              <w:rPr>
                <w:rFonts w:ascii="Minion Pro" w:hAnsi="Minion Pro" w:cs="Times New Roman"/>
                <w:sz w:val="26"/>
                <w:szCs w:val="26"/>
              </w:rPr>
              <w:t>, hiệu điện thế, tụ điện</w:t>
            </w:r>
          </w:p>
        </w:tc>
        <w:tc>
          <w:tcPr>
            <w:tcW w:w="1078" w:type="dxa"/>
            <w:vAlign w:val="center"/>
          </w:tcPr>
          <w:p w14:paraId="79006AD3" w14:textId="62FFA2A9" w:rsidR="00651371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6</w:t>
            </w:r>
          </w:p>
        </w:tc>
      </w:tr>
      <w:tr w:rsidR="00651371" w:rsidRPr="00F73AA4" w14:paraId="172921B3" w14:textId="77777777" w:rsidTr="005025EB">
        <w:tc>
          <w:tcPr>
            <w:tcW w:w="835" w:type="dxa"/>
            <w:vMerge/>
            <w:vAlign w:val="center"/>
          </w:tcPr>
          <w:p w14:paraId="5C817154" w14:textId="77777777" w:rsidR="00651371" w:rsidRPr="00F73AA4" w:rsidRDefault="00651371" w:rsidP="00651371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CE5878B" w14:textId="77777777" w:rsidR="00651371" w:rsidRPr="00F73AA4" w:rsidRDefault="00651371" w:rsidP="00651371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3C8DCC25" w14:textId="4F9E9202" w:rsidR="00651371" w:rsidRPr="00F73AA4" w:rsidRDefault="00651371" w:rsidP="00651371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Bài tập chủ đề </w:t>
            </w: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  <w:tc>
          <w:tcPr>
            <w:tcW w:w="1078" w:type="dxa"/>
            <w:vAlign w:val="center"/>
          </w:tcPr>
          <w:p w14:paraId="26DD699B" w14:textId="3971080F" w:rsidR="00651371" w:rsidRPr="00F73AA4" w:rsidRDefault="00651371" w:rsidP="00651371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1</w:t>
            </w:r>
          </w:p>
        </w:tc>
      </w:tr>
      <w:tr w:rsidR="005025EB" w:rsidRPr="00F73AA4" w14:paraId="06C22F53" w14:textId="77777777" w:rsidTr="005E1812">
        <w:tc>
          <w:tcPr>
            <w:tcW w:w="835" w:type="dxa"/>
            <w:vMerge/>
            <w:vAlign w:val="center"/>
          </w:tcPr>
          <w:p w14:paraId="36E6150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3C20EE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6C38253" w14:textId="6BB9ED88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056B7708" w14:textId="45DCE8CB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06935C55" w14:textId="77777777" w:rsidTr="005E1812">
        <w:tc>
          <w:tcPr>
            <w:tcW w:w="835" w:type="dxa"/>
            <w:vMerge/>
            <w:vAlign w:val="center"/>
          </w:tcPr>
          <w:p w14:paraId="7D1C6173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4D37EA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00AF7D1B" w14:textId="56DA65ED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48A1E9CE" w14:textId="6E667596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7295D122" w14:textId="77777777" w:rsidTr="005025EB">
        <w:tc>
          <w:tcPr>
            <w:tcW w:w="835" w:type="dxa"/>
            <w:vMerge w:val="restart"/>
            <w:vAlign w:val="center"/>
          </w:tcPr>
          <w:p w14:paraId="7EA5EBB8" w14:textId="740D5CE8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72" w:type="dxa"/>
            <w:vMerge w:val="restart"/>
            <w:vAlign w:val="center"/>
          </w:tcPr>
          <w:p w14:paraId="3E50E65C" w14:textId="30988689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Dòng điện</w:t>
            </w:r>
            <w:r w:rsidR="00BA2F53">
              <w:rPr>
                <w:rFonts w:ascii="Minion Pro" w:hAnsi="Minion Pro" w:cs="Times New Roman"/>
                <w:b/>
                <w:sz w:val="26"/>
                <w:szCs w:val="26"/>
              </w:rPr>
              <w:t>, mạch điện</w:t>
            </w:r>
          </w:p>
        </w:tc>
        <w:tc>
          <w:tcPr>
            <w:tcW w:w="6296" w:type="dxa"/>
            <w:vAlign w:val="center"/>
          </w:tcPr>
          <w:p w14:paraId="40A21C48" w14:textId="12E05A85" w:rsidR="005025EB" w:rsidRPr="00F73AA4" w:rsidRDefault="005813BF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Phần 1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Cường độ dòng điện</w:t>
            </w:r>
          </w:p>
        </w:tc>
        <w:tc>
          <w:tcPr>
            <w:tcW w:w="1078" w:type="dxa"/>
            <w:vAlign w:val="center"/>
          </w:tcPr>
          <w:p w14:paraId="4684E018" w14:textId="74E6ED59" w:rsidR="005025EB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41986287" w14:textId="77777777" w:rsidTr="005025EB">
        <w:tc>
          <w:tcPr>
            <w:tcW w:w="835" w:type="dxa"/>
            <w:vMerge/>
            <w:vAlign w:val="center"/>
          </w:tcPr>
          <w:p w14:paraId="5E5BB88A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FC362B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5B00059" w14:textId="45DD338A" w:rsidR="005025EB" w:rsidRPr="00F73AA4" w:rsidRDefault="005813BF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Phần </w:t>
            </w:r>
            <w:r>
              <w:rPr>
                <w:rFonts w:ascii="Minion Pro" w:hAnsi="Minion Pro" w:cs="Times New Roman"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="005025EB" w:rsidRPr="00F73AA4">
              <w:rPr>
                <w:rFonts w:ascii="Minion Pro" w:hAnsi="Minion Pro" w:cs="Times New Roman"/>
                <w:sz w:val="26"/>
                <w:szCs w:val="26"/>
              </w:rPr>
              <w:t>Điện trở</w:t>
            </w:r>
          </w:p>
        </w:tc>
        <w:tc>
          <w:tcPr>
            <w:tcW w:w="1078" w:type="dxa"/>
            <w:vAlign w:val="center"/>
          </w:tcPr>
          <w:p w14:paraId="383E1AD6" w14:textId="40D1CB84" w:rsidR="005025EB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813BF" w:rsidRPr="00F73AA4" w14:paraId="4A552A79" w14:textId="77777777" w:rsidTr="005813BF">
        <w:trPr>
          <w:trHeight w:val="85"/>
        </w:trPr>
        <w:tc>
          <w:tcPr>
            <w:tcW w:w="835" w:type="dxa"/>
            <w:vMerge/>
            <w:vAlign w:val="center"/>
          </w:tcPr>
          <w:p w14:paraId="6928A6EB" w14:textId="77777777" w:rsidR="005813BF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7987444" w14:textId="77777777" w:rsidR="005813BF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EB127F4" w14:textId="277BEF98" w:rsidR="005813BF" w:rsidRPr="00F73AA4" w:rsidRDefault="005813BF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Phần </w:t>
            </w: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Nguồn điện</w:t>
            </w:r>
            <w:r>
              <w:rPr>
                <w:rFonts w:ascii="Minion Pro" w:hAnsi="Minion Pro" w:cs="Times New Roman"/>
                <w:sz w:val="26"/>
                <w:szCs w:val="26"/>
              </w:rPr>
              <w:t>,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 </w:t>
            </w:r>
            <w:r>
              <w:rPr>
                <w:rFonts w:ascii="Minion Pro" w:hAnsi="Minion Pro" w:cs="Times New Roman"/>
                <w:sz w:val="26"/>
                <w:szCs w:val="26"/>
              </w:rPr>
              <w:t>n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ăng lượng điện</w:t>
            </w:r>
            <w:r>
              <w:rPr>
                <w:rFonts w:ascii="Minion Pro" w:hAnsi="Minion Pro" w:cs="Times New Roman"/>
                <w:sz w:val="26"/>
                <w:szCs w:val="26"/>
              </w:rPr>
              <w:t xml:space="preserve"> và c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ông suất điện</w:t>
            </w:r>
          </w:p>
        </w:tc>
        <w:tc>
          <w:tcPr>
            <w:tcW w:w="1078" w:type="dxa"/>
            <w:vAlign w:val="center"/>
          </w:tcPr>
          <w:p w14:paraId="36CF50A2" w14:textId="1112BBD9" w:rsidR="005813BF" w:rsidRPr="00F73AA4" w:rsidRDefault="005813BF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5</w:t>
            </w:r>
          </w:p>
        </w:tc>
      </w:tr>
      <w:tr w:rsidR="005813BF" w:rsidRPr="00F73AA4" w14:paraId="03B85FB6" w14:textId="77777777" w:rsidTr="005025EB">
        <w:tc>
          <w:tcPr>
            <w:tcW w:w="835" w:type="dxa"/>
            <w:vMerge/>
            <w:vAlign w:val="center"/>
          </w:tcPr>
          <w:p w14:paraId="22159C91" w14:textId="77777777" w:rsidR="005813BF" w:rsidRPr="00F73AA4" w:rsidRDefault="005813BF" w:rsidP="005813BF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2242385" w14:textId="77777777" w:rsidR="005813BF" w:rsidRPr="00F73AA4" w:rsidRDefault="005813BF" w:rsidP="005813BF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2F736BAD" w14:textId="7C3DA9E3" w:rsidR="005813BF" w:rsidRPr="00F73AA4" w:rsidRDefault="005813BF" w:rsidP="005813BF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 xml:space="preserve">Bài tập chủ đề </w:t>
            </w:r>
            <w:r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vAlign w:val="center"/>
          </w:tcPr>
          <w:p w14:paraId="79F694D3" w14:textId="731E692A" w:rsidR="005813BF" w:rsidRPr="00F73AA4" w:rsidRDefault="005813BF" w:rsidP="005813BF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1</w:t>
            </w:r>
          </w:p>
        </w:tc>
      </w:tr>
      <w:tr w:rsidR="005025EB" w:rsidRPr="00F73AA4" w14:paraId="56CEFB70" w14:textId="77777777" w:rsidTr="003A6471">
        <w:tc>
          <w:tcPr>
            <w:tcW w:w="835" w:type="dxa"/>
            <w:vMerge/>
            <w:vAlign w:val="center"/>
          </w:tcPr>
          <w:p w14:paraId="295C2B0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FEC5C0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9943FC1" w14:textId="7F4D7F8D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 w:rsidR="009A47E5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075EB193" w14:textId="780D0773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56F4E6C2" w14:textId="77777777" w:rsidTr="003A6471">
        <w:tc>
          <w:tcPr>
            <w:tcW w:w="835" w:type="dxa"/>
            <w:vMerge/>
            <w:vAlign w:val="center"/>
          </w:tcPr>
          <w:p w14:paraId="4AC19348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F3C17B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F675453" w14:textId="5B232D92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 w:rsidR="009A47E5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6FCAED0C" w14:textId="07D48549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7255D3D4" w14:textId="77777777" w:rsidR="005813BF" w:rsidRDefault="005813BF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bookmarkStart w:id="0" w:name="_Hlk131623287"/>
    </w:p>
    <w:p w14:paraId="2DC09DAD" w14:textId="77777777" w:rsidR="005813BF" w:rsidRDefault="005813BF">
      <w:pPr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br w:type="page"/>
      </w:r>
    </w:p>
    <w:p w14:paraId="3CE9FA45" w14:textId="61AC658C" w:rsidR="0006627F" w:rsidRPr="00F73AA4" w:rsidRDefault="0006627F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lastRenderedPageBreak/>
        <w:t>BẢNG PHÂN PHỐI CHƯƠNG TRÌNH</w:t>
      </w:r>
      <w:r w:rsidR="00F73AA4"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7732EFA5" w14:textId="77777777" w:rsidR="0006627F" w:rsidRPr="00F73AA4" w:rsidRDefault="0006627F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11</w:t>
      </w:r>
    </w:p>
    <w:p w14:paraId="06A0ACC4" w14:textId="04B8DFCE" w:rsidR="00535DA7" w:rsidRPr="00157F1D" w:rsidRDefault="00535DA7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 w:rsidR="005E211E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BA2F53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Cánh Diều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146ECF35" w14:textId="36A9078B" w:rsidR="0006627F" w:rsidRPr="00BC17EE" w:rsidRDefault="00BC17EE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7A0FE5F6" w14:textId="33E8327C" w:rsidR="0006627F" w:rsidRPr="00535DA7" w:rsidRDefault="0006627F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="00BA2F5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Văn Khánh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 xml:space="preserve"> (</w:t>
      </w:r>
      <w:r w:rsidR="00BA2F53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Tổng Chủ biên kiêm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>Chủ biên)</w:t>
      </w:r>
    </w:p>
    <w:p w14:paraId="4EF61A08" w14:textId="2D2695EC" w:rsidR="0006627F" w:rsidRPr="00535DA7" w:rsidRDefault="00BA2F53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Thùy Giang – Nguyễn Anh Vinh</w:t>
      </w:r>
    </w:p>
    <w:bookmarkEnd w:id="0"/>
    <w:p w14:paraId="525194EC" w14:textId="77777777" w:rsidR="0006627F" w:rsidRPr="00F73AA4" w:rsidRDefault="0006627F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TableGrid"/>
        <w:tblW w:w="9383" w:type="dxa"/>
        <w:tblInd w:w="-185" w:type="dxa"/>
        <w:tblLook w:val="04A0" w:firstRow="1" w:lastRow="0" w:firstColumn="1" w:lastColumn="0" w:noHBand="0" w:noVBand="1"/>
      </w:tblPr>
      <w:tblGrid>
        <w:gridCol w:w="835"/>
        <w:gridCol w:w="1888"/>
        <w:gridCol w:w="5580"/>
        <w:gridCol w:w="1080"/>
      </w:tblGrid>
      <w:tr w:rsidR="00BC17EE" w:rsidRPr="00F73AA4" w14:paraId="015C7551" w14:textId="77777777" w:rsidTr="00BC17EE">
        <w:tc>
          <w:tcPr>
            <w:tcW w:w="835" w:type="dxa"/>
            <w:vAlign w:val="center"/>
          </w:tcPr>
          <w:p w14:paraId="1ECB10C8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88" w:type="dxa"/>
            <w:vAlign w:val="center"/>
          </w:tcPr>
          <w:p w14:paraId="6F4F837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</w:t>
            </w:r>
          </w:p>
          <w:p w14:paraId="5873A95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Chuyên đề</w:t>
            </w:r>
          </w:p>
        </w:tc>
        <w:tc>
          <w:tcPr>
            <w:tcW w:w="5580" w:type="dxa"/>
            <w:vAlign w:val="center"/>
          </w:tcPr>
          <w:p w14:paraId="6834A6DA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080" w:type="dxa"/>
            <w:vAlign w:val="center"/>
          </w:tcPr>
          <w:p w14:paraId="49FCC69E" w14:textId="77777777" w:rsidR="00BC17EE" w:rsidRPr="00F73AA4" w:rsidRDefault="00BC17EE" w:rsidP="00BC17EE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Số tiết</w:t>
            </w:r>
          </w:p>
        </w:tc>
      </w:tr>
      <w:tr w:rsidR="00BC17EE" w:rsidRPr="00F73AA4" w14:paraId="510DCBB1" w14:textId="77777777" w:rsidTr="00BC17EE">
        <w:tc>
          <w:tcPr>
            <w:tcW w:w="835" w:type="dxa"/>
            <w:vMerge w:val="restart"/>
            <w:vAlign w:val="center"/>
          </w:tcPr>
          <w:p w14:paraId="5E6F63AC" w14:textId="7ABAFCAF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8" w:type="dxa"/>
            <w:vMerge w:val="restart"/>
            <w:vAlign w:val="center"/>
          </w:tcPr>
          <w:p w14:paraId="724FA76E" w14:textId="4C4A3574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Trường hấp dẫn</w:t>
            </w:r>
          </w:p>
        </w:tc>
        <w:tc>
          <w:tcPr>
            <w:tcW w:w="5580" w:type="dxa"/>
            <w:vAlign w:val="center"/>
          </w:tcPr>
          <w:p w14:paraId="74D72104" w14:textId="4AF9F670" w:rsidR="00BC17EE" w:rsidRPr="00F73AA4" w:rsidRDefault="005813BF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="00BC17EE">
              <w:rPr>
                <w:rFonts w:ascii="Minion Pro" w:hAnsi="Minion Pro" w:cs="Times New Roman"/>
                <w:bCs/>
                <w:sz w:val="26"/>
                <w:szCs w:val="26"/>
              </w:rPr>
              <w:t>1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Lực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hấp dẫn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và t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rường hấp dẫn</w:t>
            </w:r>
          </w:p>
        </w:tc>
        <w:tc>
          <w:tcPr>
            <w:tcW w:w="1080" w:type="dxa"/>
            <w:vAlign w:val="center"/>
          </w:tcPr>
          <w:p w14:paraId="546F68A1" w14:textId="4042ECE4" w:rsidR="00BC17EE" w:rsidRPr="00F73AA4" w:rsidRDefault="00BA2F53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BC17EE" w:rsidRPr="00F73AA4" w14:paraId="236402CB" w14:textId="77777777" w:rsidTr="00BC17EE">
        <w:tc>
          <w:tcPr>
            <w:tcW w:w="835" w:type="dxa"/>
            <w:vMerge/>
            <w:vAlign w:val="center"/>
          </w:tcPr>
          <w:p w14:paraId="530D56B4" w14:textId="3CB0310F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41C40CA9" w14:textId="15E2327A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9268976" w14:textId="3BC5BFF5" w:rsidR="00BC17EE" w:rsidRPr="00F73AA4" w:rsidRDefault="005813BF" w:rsidP="005813BF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="00BA2F53">
              <w:rPr>
                <w:rFonts w:ascii="Minion Pro" w:hAnsi="Minion Pro" w:cs="Times New Roman"/>
                <w:bCs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. Cường độ trường hấp dẫn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, t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hế hấp dẫn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và t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hế năng hấp dẫn. </w:t>
            </w:r>
          </w:p>
        </w:tc>
        <w:tc>
          <w:tcPr>
            <w:tcW w:w="1080" w:type="dxa"/>
            <w:vAlign w:val="center"/>
          </w:tcPr>
          <w:p w14:paraId="657DBA61" w14:textId="6452AC0B" w:rsidR="00BC17EE" w:rsidRPr="00F73AA4" w:rsidRDefault="00BA2F53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5813BF" w:rsidRPr="00F73AA4" w14:paraId="31F0D2D5" w14:textId="77777777" w:rsidTr="005813BF">
        <w:trPr>
          <w:trHeight w:val="85"/>
        </w:trPr>
        <w:tc>
          <w:tcPr>
            <w:tcW w:w="835" w:type="dxa"/>
            <w:vMerge/>
            <w:vAlign w:val="center"/>
          </w:tcPr>
          <w:p w14:paraId="17B0C23F" w14:textId="77777777" w:rsidR="005813BF" w:rsidRPr="00F73AA4" w:rsidRDefault="005813BF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7318B73D" w14:textId="77777777" w:rsidR="005813BF" w:rsidRPr="00F73AA4" w:rsidRDefault="005813BF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63A9387" w14:textId="42D1EE4A" w:rsidR="005813BF" w:rsidRPr="00F73AA4" w:rsidRDefault="005813BF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="00BA2F53">
              <w:rPr>
                <w:rFonts w:ascii="Minion Pro" w:hAnsi="Minion Pro" w:cs="Times New Roman"/>
                <w:bCs/>
                <w:sz w:val="26"/>
                <w:szCs w:val="26"/>
              </w:rPr>
              <w:t>3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Chuyển động trong trường hấp dẫn</w:t>
            </w:r>
          </w:p>
        </w:tc>
        <w:tc>
          <w:tcPr>
            <w:tcW w:w="1080" w:type="dxa"/>
            <w:vAlign w:val="center"/>
          </w:tcPr>
          <w:p w14:paraId="44635641" w14:textId="3CC1FDC7" w:rsidR="005813BF" w:rsidRPr="00F73AA4" w:rsidRDefault="00BA2F53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BC17EE" w:rsidRPr="00F73AA4" w14:paraId="2E572432" w14:textId="77777777" w:rsidTr="00BA2F53">
        <w:trPr>
          <w:trHeight w:val="498"/>
        </w:trPr>
        <w:tc>
          <w:tcPr>
            <w:tcW w:w="835" w:type="dxa"/>
            <w:vMerge w:val="restart"/>
            <w:vAlign w:val="center"/>
          </w:tcPr>
          <w:p w14:paraId="358BF9FD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5602220B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Truyền thông tin bằng sóng vô tuyến</w:t>
            </w:r>
          </w:p>
        </w:tc>
        <w:tc>
          <w:tcPr>
            <w:tcW w:w="5580" w:type="dxa"/>
            <w:vAlign w:val="center"/>
          </w:tcPr>
          <w:p w14:paraId="2AE0F69C" w14:textId="460769D8" w:rsidR="00BC17EE" w:rsidRPr="00F73AA4" w:rsidRDefault="005813BF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1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Biến điệu </w:t>
            </w:r>
          </w:p>
        </w:tc>
        <w:tc>
          <w:tcPr>
            <w:tcW w:w="1080" w:type="dxa"/>
            <w:vAlign w:val="center"/>
          </w:tcPr>
          <w:p w14:paraId="408E4E1A" w14:textId="7FBCD94D" w:rsidR="00BC17EE" w:rsidRPr="00F73AA4" w:rsidRDefault="00BA2F53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5813BF" w:rsidRPr="00F73AA4" w14:paraId="3A5C611A" w14:textId="77777777" w:rsidTr="00BA2F53">
        <w:trPr>
          <w:trHeight w:val="534"/>
        </w:trPr>
        <w:tc>
          <w:tcPr>
            <w:tcW w:w="835" w:type="dxa"/>
            <w:vMerge/>
            <w:vAlign w:val="center"/>
          </w:tcPr>
          <w:p w14:paraId="60146974" w14:textId="77777777" w:rsidR="005813BF" w:rsidRPr="00F73AA4" w:rsidRDefault="005813BF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0A1E7870" w14:textId="77777777" w:rsidR="005813BF" w:rsidRPr="00F73AA4" w:rsidRDefault="005813BF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4DFF0660" w14:textId="0743AA87" w:rsidR="005813BF" w:rsidRPr="00F73AA4" w:rsidRDefault="005813BF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="00BA2F53">
              <w:rPr>
                <w:rFonts w:ascii="Minion Pro" w:hAnsi="Minion Pro" w:cs="Times New Roman"/>
                <w:bCs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 w:rsidR="00BA2F53">
              <w:rPr>
                <w:rFonts w:ascii="Minion Pro" w:hAnsi="Minion Pro" w:cs="Times New Roman"/>
                <w:bCs/>
                <w:sz w:val="26"/>
                <w:szCs w:val="26"/>
              </w:rPr>
              <w:t>Truyền tín hiệu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555DF18" w14:textId="378780FD" w:rsidR="005813BF" w:rsidRPr="00F73AA4" w:rsidRDefault="00BA2F53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BC17EE" w:rsidRPr="00F73AA4" w14:paraId="352536EF" w14:textId="77777777" w:rsidTr="00BC17EE">
        <w:trPr>
          <w:trHeight w:val="728"/>
        </w:trPr>
        <w:tc>
          <w:tcPr>
            <w:tcW w:w="835" w:type="dxa"/>
            <w:vMerge w:val="restart"/>
            <w:vAlign w:val="center"/>
          </w:tcPr>
          <w:p w14:paraId="4E958B21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88" w:type="dxa"/>
            <w:vMerge w:val="restart"/>
            <w:vAlign w:val="center"/>
          </w:tcPr>
          <w:p w14:paraId="5A074C8D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Mở đầu về điện tử học</w:t>
            </w:r>
          </w:p>
        </w:tc>
        <w:tc>
          <w:tcPr>
            <w:tcW w:w="5580" w:type="dxa"/>
            <w:vAlign w:val="center"/>
          </w:tcPr>
          <w:p w14:paraId="651095B6" w14:textId="0B670B39" w:rsidR="00BC17EE" w:rsidRPr="00F73AA4" w:rsidRDefault="005813BF" w:rsidP="00BA2F53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1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 w:rsidR="00BA2F53">
              <w:rPr>
                <w:rFonts w:ascii="Minion Pro" w:hAnsi="Minion Pro" w:cs="Times New Roman"/>
                <w:bCs/>
                <w:sz w:val="26"/>
                <w:szCs w:val="26"/>
              </w:rPr>
              <w:t>Thiết bị c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>ảm biến</w:t>
            </w:r>
            <w:r w:rsidR="00BC17EE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>và khuếch đại thuật toán</w:t>
            </w:r>
          </w:p>
        </w:tc>
        <w:tc>
          <w:tcPr>
            <w:tcW w:w="1080" w:type="dxa"/>
            <w:vAlign w:val="center"/>
          </w:tcPr>
          <w:p w14:paraId="3AF71D20" w14:textId="3AD71FF3" w:rsidR="00BC17EE" w:rsidRPr="00F73AA4" w:rsidRDefault="00BC17EE" w:rsidP="00642ABD">
            <w:pPr>
              <w:spacing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BC17EE" w:rsidRPr="00F73AA4" w14:paraId="7F6FF22F" w14:textId="77777777" w:rsidTr="00BC17EE">
        <w:trPr>
          <w:trHeight w:val="70"/>
        </w:trPr>
        <w:tc>
          <w:tcPr>
            <w:tcW w:w="835" w:type="dxa"/>
            <w:vMerge/>
            <w:vAlign w:val="center"/>
          </w:tcPr>
          <w:p w14:paraId="6FB92E4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88" w:type="dxa"/>
            <w:vMerge/>
            <w:vAlign w:val="center"/>
          </w:tcPr>
          <w:p w14:paraId="2E31A0F4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80" w:type="dxa"/>
            <w:vAlign w:val="center"/>
          </w:tcPr>
          <w:p w14:paraId="40F882FD" w14:textId="586C8BB8" w:rsidR="00BC17EE" w:rsidRPr="00F73AA4" w:rsidRDefault="00BA2F53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Cs/>
                <w:sz w:val="26"/>
                <w:szCs w:val="26"/>
              </w:rPr>
              <w:t>Phần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 w:rsidR="00BC17EE"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Thiết bị đầu ra </w:t>
            </w:r>
          </w:p>
        </w:tc>
        <w:tc>
          <w:tcPr>
            <w:tcW w:w="1080" w:type="dxa"/>
            <w:vAlign w:val="center"/>
          </w:tcPr>
          <w:p w14:paraId="56686ECF" w14:textId="33E4ED04" w:rsidR="00BC17EE" w:rsidRPr="00F73AA4" w:rsidRDefault="00BC17EE" w:rsidP="00642ABD">
            <w:pPr>
              <w:spacing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</w:tbl>
    <w:p w14:paraId="04AAE000" w14:textId="77777777" w:rsidR="0006627F" w:rsidRPr="00F73AA4" w:rsidRDefault="0006627F" w:rsidP="00642ABD">
      <w:pPr>
        <w:spacing w:after="0" w:line="276" w:lineRule="auto"/>
        <w:rPr>
          <w:rFonts w:ascii="Minion Pro" w:hAnsi="Minion Pro"/>
          <w:lang w:val="en-US"/>
        </w:rPr>
      </w:pPr>
    </w:p>
    <w:p w14:paraId="7762E38E" w14:textId="3AD517E3" w:rsidR="008B3606" w:rsidRPr="00F73AA4" w:rsidRDefault="005E1812" w:rsidP="00642ABD">
      <w:pPr>
        <w:spacing w:after="0" w:line="276" w:lineRule="auto"/>
        <w:rPr>
          <w:rFonts w:ascii="Minion Pro" w:hAnsi="Minion Pro"/>
          <w:lang w:val="en-US"/>
        </w:rPr>
      </w:pPr>
      <w:r>
        <w:rPr>
          <w:noProof/>
        </w:rPr>
        <w:drawing>
          <wp:inline distT="0" distB="0" distL="0" distR="0" wp14:anchorId="6679C193" wp14:editId="665058F4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3606" w:rsidRPr="00F73AA4" w:rsidSect="005025EB">
      <w:footerReference w:type="default" r:id="rId7"/>
      <w:pgSz w:w="11906" w:h="16838"/>
      <w:pgMar w:top="851" w:right="1134" w:bottom="851" w:left="1701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1BD6" w14:textId="77777777" w:rsidR="006562EC" w:rsidRDefault="006562EC" w:rsidP="008B3606">
      <w:pPr>
        <w:spacing w:after="0" w:line="240" w:lineRule="auto"/>
      </w:pPr>
      <w:r>
        <w:separator/>
      </w:r>
    </w:p>
  </w:endnote>
  <w:endnote w:type="continuationSeparator" w:id="0">
    <w:p w14:paraId="23B2AC6C" w14:textId="77777777" w:rsidR="006562EC" w:rsidRDefault="006562EC" w:rsidP="008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1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8C2A6" w14:textId="7AE5C33B" w:rsidR="007439A1" w:rsidRDefault="00743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61A3F" w14:textId="77777777" w:rsidR="007439A1" w:rsidRDefault="0074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982C" w14:textId="77777777" w:rsidR="006562EC" w:rsidRDefault="006562EC" w:rsidP="008B3606">
      <w:pPr>
        <w:spacing w:after="0" w:line="240" w:lineRule="auto"/>
      </w:pPr>
      <w:r>
        <w:separator/>
      </w:r>
    </w:p>
  </w:footnote>
  <w:footnote w:type="continuationSeparator" w:id="0">
    <w:p w14:paraId="2B808695" w14:textId="77777777" w:rsidR="006562EC" w:rsidRDefault="006562EC" w:rsidP="008B3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6"/>
    <w:rsid w:val="00033C85"/>
    <w:rsid w:val="00056FA8"/>
    <w:rsid w:val="00063E12"/>
    <w:rsid w:val="0006627F"/>
    <w:rsid w:val="000A2559"/>
    <w:rsid w:val="000A7985"/>
    <w:rsid w:val="000C163F"/>
    <w:rsid w:val="000D435B"/>
    <w:rsid w:val="000D4A09"/>
    <w:rsid w:val="000E61C9"/>
    <w:rsid w:val="000E7E6A"/>
    <w:rsid w:val="001002B8"/>
    <w:rsid w:val="0010250F"/>
    <w:rsid w:val="00136CD7"/>
    <w:rsid w:val="001379E1"/>
    <w:rsid w:val="00140AB1"/>
    <w:rsid w:val="001472BF"/>
    <w:rsid w:val="00155B72"/>
    <w:rsid w:val="00157F1D"/>
    <w:rsid w:val="00197D51"/>
    <w:rsid w:val="001B0C75"/>
    <w:rsid w:val="001B321E"/>
    <w:rsid w:val="001B4AAF"/>
    <w:rsid w:val="001C2ABE"/>
    <w:rsid w:val="001E117A"/>
    <w:rsid w:val="001E6FDE"/>
    <w:rsid w:val="00201C58"/>
    <w:rsid w:val="00224C13"/>
    <w:rsid w:val="00232175"/>
    <w:rsid w:val="0023421A"/>
    <w:rsid w:val="00246473"/>
    <w:rsid w:val="00275432"/>
    <w:rsid w:val="00276604"/>
    <w:rsid w:val="0028462D"/>
    <w:rsid w:val="00285823"/>
    <w:rsid w:val="00296F01"/>
    <w:rsid w:val="002A7B50"/>
    <w:rsid w:val="002C4F22"/>
    <w:rsid w:val="002D69BB"/>
    <w:rsid w:val="0030285E"/>
    <w:rsid w:val="00314827"/>
    <w:rsid w:val="00316043"/>
    <w:rsid w:val="00322696"/>
    <w:rsid w:val="00326DA9"/>
    <w:rsid w:val="0033471A"/>
    <w:rsid w:val="00352697"/>
    <w:rsid w:val="00354462"/>
    <w:rsid w:val="003732A5"/>
    <w:rsid w:val="0037754A"/>
    <w:rsid w:val="003A6471"/>
    <w:rsid w:val="003C0689"/>
    <w:rsid w:val="003C605E"/>
    <w:rsid w:val="003D47F7"/>
    <w:rsid w:val="003E5690"/>
    <w:rsid w:val="003F3143"/>
    <w:rsid w:val="00410034"/>
    <w:rsid w:val="00421B79"/>
    <w:rsid w:val="00441412"/>
    <w:rsid w:val="004511D2"/>
    <w:rsid w:val="004552CC"/>
    <w:rsid w:val="004632A2"/>
    <w:rsid w:val="00472CFA"/>
    <w:rsid w:val="004772AF"/>
    <w:rsid w:val="004777B9"/>
    <w:rsid w:val="004A4856"/>
    <w:rsid w:val="004B2CEC"/>
    <w:rsid w:val="004C08C2"/>
    <w:rsid w:val="004E6378"/>
    <w:rsid w:val="004F1127"/>
    <w:rsid w:val="004F4ADB"/>
    <w:rsid w:val="00501787"/>
    <w:rsid w:val="005025EB"/>
    <w:rsid w:val="005116F9"/>
    <w:rsid w:val="0052735A"/>
    <w:rsid w:val="00531E96"/>
    <w:rsid w:val="00535DA7"/>
    <w:rsid w:val="00574900"/>
    <w:rsid w:val="005813BF"/>
    <w:rsid w:val="005824EC"/>
    <w:rsid w:val="00590868"/>
    <w:rsid w:val="00592C18"/>
    <w:rsid w:val="00592C2A"/>
    <w:rsid w:val="005A4ECA"/>
    <w:rsid w:val="005B0158"/>
    <w:rsid w:val="005B20A9"/>
    <w:rsid w:val="005B5468"/>
    <w:rsid w:val="005D6B7E"/>
    <w:rsid w:val="005E1812"/>
    <w:rsid w:val="005E211E"/>
    <w:rsid w:val="005F3C6A"/>
    <w:rsid w:val="00615536"/>
    <w:rsid w:val="00616043"/>
    <w:rsid w:val="00636AB2"/>
    <w:rsid w:val="00642ABD"/>
    <w:rsid w:val="00643953"/>
    <w:rsid w:val="00651371"/>
    <w:rsid w:val="006562EC"/>
    <w:rsid w:val="006827FF"/>
    <w:rsid w:val="006C2848"/>
    <w:rsid w:val="006D2C06"/>
    <w:rsid w:val="006D3CB8"/>
    <w:rsid w:val="006E6215"/>
    <w:rsid w:val="007001F7"/>
    <w:rsid w:val="00727CA1"/>
    <w:rsid w:val="007307EA"/>
    <w:rsid w:val="007439A1"/>
    <w:rsid w:val="007648C2"/>
    <w:rsid w:val="00764A7A"/>
    <w:rsid w:val="00781CB6"/>
    <w:rsid w:val="007B1FA1"/>
    <w:rsid w:val="007B243C"/>
    <w:rsid w:val="007B58A9"/>
    <w:rsid w:val="007D05FE"/>
    <w:rsid w:val="007E64AB"/>
    <w:rsid w:val="008317DC"/>
    <w:rsid w:val="00835C02"/>
    <w:rsid w:val="008567EF"/>
    <w:rsid w:val="00864027"/>
    <w:rsid w:val="00877182"/>
    <w:rsid w:val="00895E27"/>
    <w:rsid w:val="008B3606"/>
    <w:rsid w:val="008B505F"/>
    <w:rsid w:val="008B5688"/>
    <w:rsid w:val="00920DF1"/>
    <w:rsid w:val="009705F3"/>
    <w:rsid w:val="00975306"/>
    <w:rsid w:val="009A47E5"/>
    <w:rsid w:val="009F5207"/>
    <w:rsid w:val="00A14E09"/>
    <w:rsid w:val="00A30362"/>
    <w:rsid w:val="00A44070"/>
    <w:rsid w:val="00A5071C"/>
    <w:rsid w:val="00A801AB"/>
    <w:rsid w:val="00AC306B"/>
    <w:rsid w:val="00AF049A"/>
    <w:rsid w:val="00B03B5C"/>
    <w:rsid w:val="00B05BAB"/>
    <w:rsid w:val="00B24629"/>
    <w:rsid w:val="00B3622A"/>
    <w:rsid w:val="00B42E84"/>
    <w:rsid w:val="00B63A8E"/>
    <w:rsid w:val="00B77F3B"/>
    <w:rsid w:val="00B92BE2"/>
    <w:rsid w:val="00BA2F53"/>
    <w:rsid w:val="00BB461F"/>
    <w:rsid w:val="00BB791C"/>
    <w:rsid w:val="00BC17EE"/>
    <w:rsid w:val="00BC36EB"/>
    <w:rsid w:val="00BC7B44"/>
    <w:rsid w:val="00C472E7"/>
    <w:rsid w:val="00C47F32"/>
    <w:rsid w:val="00C66CA5"/>
    <w:rsid w:val="00C676DA"/>
    <w:rsid w:val="00C95FF4"/>
    <w:rsid w:val="00CB2CF0"/>
    <w:rsid w:val="00D03DE5"/>
    <w:rsid w:val="00D31D6B"/>
    <w:rsid w:val="00D45B7E"/>
    <w:rsid w:val="00D632B7"/>
    <w:rsid w:val="00D96486"/>
    <w:rsid w:val="00DA2A8E"/>
    <w:rsid w:val="00DA44E3"/>
    <w:rsid w:val="00DD2F2E"/>
    <w:rsid w:val="00DD4559"/>
    <w:rsid w:val="00DE2FF4"/>
    <w:rsid w:val="00DF2E33"/>
    <w:rsid w:val="00DF54E7"/>
    <w:rsid w:val="00E002A7"/>
    <w:rsid w:val="00E240AE"/>
    <w:rsid w:val="00E57C5D"/>
    <w:rsid w:val="00E74567"/>
    <w:rsid w:val="00E76D47"/>
    <w:rsid w:val="00E90D52"/>
    <w:rsid w:val="00EE041B"/>
    <w:rsid w:val="00F031D4"/>
    <w:rsid w:val="00F04F35"/>
    <w:rsid w:val="00F324C4"/>
    <w:rsid w:val="00F53604"/>
    <w:rsid w:val="00F72136"/>
    <w:rsid w:val="00F73AA4"/>
    <w:rsid w:val="00F87EDA"/>
    <w:rsid w:val="00FB490F"/>
    <w:rsid w:val="00FB5328"/>
    <w:rsid w:val="00FC1C4B"/>
    <w:rsid w:val="00FC2A49"/>
    <w:rsid w:val="00FD3AAC"/>
    <w:rsid w:val="00FE0179"/>
    <w:rsid w:val="00FE331E"/>
    <w:rsid w:val="00FE62DD"/>
    <w:rsid w:val="00FF22AC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0412"/>
  <w15:docId w15:val="{CC690C3F-9217-424E-8F66-63EA242A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B360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3606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B36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606"/>
    <w:pPr>
      <w:spacing w:after="0" w:line="240" w:lineRule="auto"/>
      <w:jc w:val="both"/>
    </w:pPr>
    <w:rPr>
      <w:rFonts w:ascii="Times New Roman" w:eastAsia="PMingLiU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A1"/>
  </w:style>
  <w:style w:type="paragraph" w:styleId="Footer">
    <w:name w:val="footer"/>
    <w:basedOn w:val="Normal"/>
    <w:link w:val="FooterChar"/>
    <w:uiPriority w:val="99"/>
    <w:unhideWhenUsed/>
    <w:rsid w:val="0074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A1"/>
  </w:style>
  <w:style w:type="paragraph" w:styleId="ListParagraph">
    <w:name w:val="List Paragraph"/>
    <w:basedOn w:val="Normal"/>
    <w:uiPriority w:val="34"/>
    <w:qFormat/>
    <w:rsid w:val="004552CC"/>
    <w:pPr>
      <w:ind w:left="720"/>
      <w:contextualSpacing/>
    </w:pPr>
  </w:style>
  <w:style w:type="character" w:styleId="Hyperlink">
    <w:name w:val="Hyperlink"/>
    <w:uiPriority w:val="99"/>
    <w:unhideWhenUsed/>
    <w:rsid w:val="00FB5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Bich Nhung</cp:lastModifiedBy>
  <cp:revision>4</cp:revision>
  <cp:lastPrinted>2023-04-04T05:19:00Z</cp:lastPrinted>
  <dcterms:created xsi:type="dcterms:W3CDTF">2023-04-05T14:45:00Z</dcterms:created>
  <dcterms:modified xsi:type="dcterms:W3CDTF">2023-04-05T15:20:00Z</dcterms:modified>
</cp:coreProperties>
</file>