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5E49D4" w14:textId="77777777" w:rsidR="00B37AD7" w:rsidRPr="00FF6C83" w:rsidRDefault="00B37AD7" w:rsidP="00B37AD7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theme="majorHAnsi"/>
          <w:sz w:val="28"/>
          <w:szCs w:val="28"/>
          <w:lang w:val="en-US"/>
        </w:rPr>
      </w:pPr>
      <w:r w:rsidRPr="00FF6C83">
        <w:rPr>
          <w:rFonts w:asciiTheme="majorHAnsi" w:eastAsia="Times New Roman" w:hAnsiTheme="majorHAnsi" w:cstheme="majorHAnsi"/>
          <w:b/>
          <w:bCs/>
          <w:sz w:val="28"/>
          <w:szCs w:val="28"/>
          <w:bdr w:val="none" w:sz="0" w:space="0" w:color="auto" w:frame="1"/>
          <w:lang w:val="en-US"/>
        </w:rPr>
        <w:t>KHUNG KẾ HOẠCH GIÁO DỤC CỦA GIÁO VIÊN</w:t>
      </w:r>
    </w:p>
    <w:p w14:paraId="66432700" w14:textId="77777777" w:rsidR="00B37AD7" w:rsidRPr="00FF6C83" w:rsidRDefault="00B37AD7" w:rsidP="00B37AD7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theme="majorHAnsi"/>
          <w:sz w:val="28"/>
          <w:szCs w:val="28"/>
          <w:lang w:val="en-US"/>
        </w:rPr>
      </w:pPr>
      <w:r w:rsidRPr="00FF6C83">
        <w:rPr>
          <w:rFonts w:asciiTheme="majorHAnsi" w:eastAsia="Times New Roman" w:hAnsiTheme="majorHAnsi" w:cstheme="majorHAnsi"/>
          <w:sz w:val="28"/>
          <w:szCs w:val="28"/>
          <w:lang w:val="en-US"/>
        </w:rPr>
        <w:t>(</w:t>
      </w:r>
      <w:r w:rsidRPr="00FF6C83">
        <w:rPr>
          <w:rFonts w:asciiTheme="majorHAnsi" w:eastAsia="Times New Roman" w:hAnsiTheme="majorHAnsi" w:cstheme="majorHAnsi"/>
          <w:i/>
          <w:iCs/>
          <w:sz w:val="28"/>
          <w:szCs w:val="28"/>
          <w:bdr w:val="none" w:sz="0" w:space="0" w:color="auto" w:frame="1"/>
          <w:lang w:val="en-US"/>
        </w:rPr>
        <w:t>Kèm theo Công văn số 5512/BGDĐT-GDTrH ngày 18 tháng 12 năm 2020 của Bộ GDĐT</w:t>
      </w:r>
      <w:r w:rsidRPr="00FF6C83">
        <w:rPr>
          <w:rFonts w:asciiTheme="majorHAnsi" w:eastAsia="Times New Roman" w:hAnsiTheme="majorHAnsi" w:cstheme="majorHAnsi"/>
          <w:sz w:val="28"/>
          <w:szCs w:val="28"/>
          <w:lang w:val="en-US"/>
        </w:rPr>
        <w:t>)</w:t>
      </w:r>
    </w:p>
    <w:tbl>
      <w:tblPr>
        <w:tblW w:w="10834" w:type="dxa"/>
        <w:tblInd w:w="-709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7"/>
        <w:gridCol w:w="6297"/>
      </w:tblGrid>
      <w:tr w:rsidR="00B37AD7" w:rsidRPr="000A52BB" w14:paraId="46951224" w14:textId="77777777" w:rsidTr="00E36B9E">
        <w:tc>
          <w:tcPr>
            <w:tcW w:w="4537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93C14CD" w14:textId="77777777" w:rsidR="00B37AD7" w:rsidRPr="000A52BB" w:rsidRDefault="00B37AD7" w:rsidP="00A442A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bdr w:val="none" w:sz="0" w:space="0" w:color="auto" w:frame="1"/>
                <w:lang w:val="en-US"/>
              </w:rPr>
            </w:pPr>
          </w:p>
          <w:p w14:paraId="50F6C23B" w14:textId="77777777" w:rsidR="00B37AD7" w:rsidRPr="000A52BB" w:rsidRDefault="00B37AD7" w:rsidP="00A442A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en-US"/>
              </w:rPr>
            </w:pPr>
            <w:r w:rsidRPr="000A52BB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bdr w:val="none" w:sz="0" w:space="0" w:color="auto" w:frame="1"/>
                <w:lang w:val="en-US"/>
              </w:rPr>
              <w:t>TRƯỜNG THPT CẨM GIÀNG</w:t>
            </w:r>
          </w:p>
          <w:p w14:paraId="25862F65" w14:textId="02C0966E" w:rsidR="00B37AD7" w:rsidRPr="000A52BB" w:rsidRDefault="00B37AD7" w:rsidP="00A442A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en-US"/>
              </w:rPr>
            </w:pPr>
            <w:r w:rsidRPr="000A52BB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bdr w:val="none" w:sz="0" w:space="0" w:color="auto" w:frame="1"/>
                <w:lang w:val="en-US"/>
              </w:rPr>
              <w:t xml:space="preserve">TỔ: Vật lí </w:t>
            </w:r>
            <w:r w:rsidR="00DE10AD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bdr w:val="none" w:sz="0" w:space="0" w:color="auto" w:frame="1"/>
                <w:lang w:val="en-US"/>
              </w:rPr>
              <w:t>–</w:t>
            </w:r>
            <w:r w:rsidRPr="000A52BB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bdr w:val="none" w:sz="0" w:space="0" w:color="auto" w:frame="1"/>
                <w:lang w:val="en-US"/>
              </w:rPr>
              <w:t xml:space="preserve"> </w:t>
            </w:r>
            <w:r w:rsidR="00DE10AD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bdr w:val="none" w:sz="0" w:space="0" w:color="auto" w:frame="1"/>
                <w:lang w:val="en-US"/>
              </w:rPr>
              <w:t xml:space="preserve">Thiết kế và </w:t>
            </w:r>
            <w:r w:rsidRPr="000A52BB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bdr w:val="none" w:sz="0" w:space="0" w:color="auto" w:frame="1"/>
                <w:lang w:val="en-US"/>
              </w:rPr>
              <w:t>Công nghệ</w:t>
            </w:r>
          </w:p>
          <w:p w14:paraId="27D506FE" w14:textId="3157BCF3" w:rsidR="00B37AD7" w:rsidRPr="000A52BB" w:rsidRDefault="00B37AD7" w:rsidP="00A442A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en-US"/>
              </w:rPr>
            </w:pPr>
            <w:r w:rsidRPr="000A52BB">
              <w:rPr>
                <w:rFonts w:asciiTheme="majorHAnsi" w:eastAsia="Times New Roman" w:hAnsiTheme="majorHAnsi" w:cstheme="majorHAnsi"/>
                <w:sz w:val="24"/>
                <w:szCs w:val="24"/>
                <w:lang w:val="en-US"/>
              </w:rPr>
              <w:t xml:space="preserve">Họ và tên giáo viên: </w:t>
            </w:r>
          </w:p>
        </w:tc>
        <w:tc>
          <w:tcPr>
            <w:tcW w:w="6297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279F4D3" w14:textId="77777777" w:rsidR="00B37AD7" w:rsidRPr="00FF6C83" w:rsidRDefault="00B37AD7" w:rsidP="00A442A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  <w:r w:rsidRPr="00FF6C83">
              <w:rPr>
                <w:rFonts w:asciiTheme="majorHAnsi" w:eastAsia="Times New Roman" w:hAnsiTheme="majorHAnsi" w:cstheme="majorHAnsi"/>
                <w:b/>
                <w:bCs/>
                <w:sz w:val="28"/>
                <w:szCs w:val="28"/>
                <w:bdr w:val="none" w:sz="0" w:space="0" w:color="auto" w:frame="1"/>
                <w:lang w:val="en-US"/>
              </w:rPr>
              <w:t>CỘNG HÒA XÃ HỘI CHỦ NGHĨA VIỆT NAM</w:t>
            </w:r>
          </w:p>
          <w:p w14:paraId="0BB1FF1F" w14:textId="77777777" w:rsidR="00B37AD7" w:rsidRPr="005F4B73" w:rsidRDefault="00B37AD7" w:rsidP="00A442A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u w:val="single"/>
                <w:lang w:val="en-US"/>
              </w:rPr>
            </w:pPr>
            <w:r w:rsidRPr="00FF6C83">
              <w:rPr>
                <w:rFonts w:asciiTheme="majorHAnsi" w:eastAsia="Times New Roman" w:hAnsiTheme="majorHAnsi" w:cstheme="majorHAnsi"/>
                <w:b/>
                <w:bCs/>
                <w:sz w:val="28"/>
                <w:szCs w:val="28"/>
                <w:u w:val="single"/>
                <w:bdr w:val="none" w:sz="0" w:space="0" w:color="auto" w:frame="1"/>
                <w:lang w:val="en-US"/>
              </w:rPr>
              <w:t>Độc lập - Tự do - Hạnh phúc</w:t>
            </w:r>
          </w:p>
        </w:tc>
      </w:tr>
    </w:tbl>
    <w:p w14:paraId="5FE5CCA9" w14:textId="77777777" w:rsidR="00B37AD7" w:rsidRPr="00FF6C83" w:rsidRDefault="00B37AD7" w:rsidP="00B37AD7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theme="majorHAnsi"/>
          <w:sz w:val="28"/>
          <w:szCs w:val="28"/>
          <w:highlight w:val="yellow"/>
          <w:lang w:val="en-US"/>
        </w:rPr>
      </w:pPr>
      <w:r w:rsidRPr="00FF6C83">
        <w:rPr>
          <w:rFonts w:asciiTheme="majorHAnsi" w:eastAsia="Times New Roman" w:hAnsiTheme="majorHAnsi" w:cstheme="majorHAnsi"/>
          <w:b/>
          <w:bCs/>
          <w:sz w:val="28"/>
          <w:szCs w:val="28"/>
          <w:highlight w:val="yellow"/>
          <w:bdr w:val="none" w:sz="0" w:space="0" w:color="auto" w:frame="1"/>
          <w:lang w:val="en-US"/>
        </w:rPr>
        <w:t>KẾ HOẠCH GIÁO DỤC CỦA GIÁO VIÊN</w:t>
      </w:r>
    </w:p>
    <w:p w14:paraId="0DE96A94" w14:textId="77777777" w:rsidR="00B37AD7" w:rsidRPr="00FF6C83" w:rsidRDefault="00B37AD7" w:rsidP="00B37AD7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theme="majorHAnsi"/>
          <w:sz w:val="28"/>
          <w:szCs w:val="28"/>
          <w:lang w:val="en-US"/>
        </w:rPr>
      </w:pPr>
      <w:r w:rsidRPr="00FF6C83">
        <w:rPr>
          <w:rFonts w:asciiTheme="majorHAnsi" w:eastAsia="Times New Roman" w:hAnsiTheme="majorHAnsi" w:cstheme="majorHAnsi"/>
          <w:b/>
          <w:bCs/>
          <w:sz w:val="28"/>
          <w:szCs w:val="28"/>
          <w:highlight w:val="yellow"/>
          <w:bdr w:val="none" w:sz="0" w:space="0" w:color="auto" w:frame="1"/>
          <w:lang w:val="en-US"/>
        </w:rPr>
        <w:t>MÔN HỌC/HOẠT ĐỘNG GIÁO DỤC ............................., LỚP............</w:t>
      </w:r>
    </w:p>
    <w:p w14:paraId="4EAA7AEB" w14:textId="303018F4" w:rsidR="00B37AD7" w:rsidRPr="004211F6" w:rsidRDefault="00B37AD7" w:rsidP="00B37AD7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theme="majorHAnsi"/>
          <w:b/>
          <w:bCs/>
          <w:sz w:val="28"/>
          <w:szCs w:val="28"/>
          <w:lang w:val="en-US"/>
        </w:rPr>
      </w:pPr>
      <w:r w:rsidRPr="004211F6">
        <w:rPr>
          <w:rFonts w:asciiTheme="majorHAnsi" w:eastAsia="Times New Roman" w:hAnsiTheme="majorHAnsi" w:cstheme="majorHAnsi"/>
          <w:b/>
          <w:bCs/>
          <w:sz w:val="28"/>
          <w:szCs w:val="28"/>
          <w:lang w:val="en-US"/>
        </w:rPr>
        <w:t>(Năm học 202</w:t>
      </w:r>
      <w:r w:rsidR="00DE10AD" w:rsidRPr="004211F6">
        <w:rPr>
          <w:rFonts w:asciiTheme="majorHAnsi" w:eastAsia="Times New Roman" w:hAnsiTheme="majorHAnsi" w:cstheme="majorHAnsi"/>
          <w:b/>
          <w:bCs/>
          <w:sz w:val="28"/>
          <w:szCs w:val="28"/>
          <w:lang w:val="en-US"/>
        </w:rPr>
        <w:t>2</w:t>
      </w:r>
      <w:r w:rsidRPr="004211F6">
        <w:rPr>
          <w:rFonts w:asciiTheme="majorHAnsi" w:eastAsia="Times New Roman" w:hAnsiTheme="majorHAnsi" w:cstheme="majorHAnsi"/>
          <w:b/>
          <w:bCs/>
          <w:sz w:val="28"/>
          <w:szCs w:val="28"/>
          <w:lang w:val="en-US"/>
        </w:rPr>
        <w:t xml:space="preserve"> - 202</w:t>
      </w:r>
      <w:r w:rsidR="00DE10AD" w:rsidRPr="004211F6">
        <w:rPr>
          <w:rFonts w:asciiTheme="majorHAnsi" w:eastAsia="Times New Roman" w:hAnsiTheme="majorHAnsi" w:cstheme="majorHAnsi"/>
          <w:b/>
          <w:bCs/>
          <w:sz w:val="28"/>
          <w:szCs w:val="28"/>
          <w:lang w:val="en-US"/>
        </w:rPr>
        <w:t>3</w:t>
      </w:r>
      <w:r w:rsidRPr="004211F6">
        <w:rPr>
          <w:rFonts w:asciiTheme="majorHAnsi" w:eastAsia="Times New Roman" w:hAnsiTheme="majorHAnsi" w:cstheme="majorHAnsi"/>
          <w:b/>
          <w:bCs/>
          <w:sz w:val="28"/>
          <w:szCs w:val="28"/>
          <w:lang w:val="en-US"/>
        </w:rPr>
        <w:t>)</w:t>
      </w:r>
    </w:p>
    <w:p w14:paraId="7D3A6A53" w14:textId="77777777" w:rsidR="00B37AD7" w:rsidRPr="007B7B62" w:rsidRDefault="00B37AD7" w:rsidP="00B37AD7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theme="majorHAnsi"/>
          <w:sz w:val="28"/>
          <w:szCs w:val="28"/>
          <w:lang w:val="en-US"/>
        </w:rPr>
      </w:pPr>
      <w:r w:rsidRPr="007B7B62">
        <w:rPr>
          <w:rFonts w:asciiTheme="majorHAnsi" w:eastAsia="Times New Roman" w:hAnsiTheme="majorHAnsi" w:cstheme="majorHAnsi"/>
          <w:b/>
          <w:bCs/>
          <w:sz w:val="28"/>
          <w:szCs w:val="28"/>
          <w:bdr w:val="none" w:sz="0" w:space="0" w:color="auto" w:frame="1"/>
          <w:lang w:val="en-US"/>
        </w:rPr>
        <w:t>I. Kế hoạch dạy học</w:t>
      </w:r>
    </w:p>
    <w:p w14:paraId="450DF401" w14:textId="6C602FFC" w:rsidR="00B37AD7" w:rsidRDefault="00B37AD7" w:rsidP="00B37AD7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theme="majorHAnsi"/>
          <w:b/>
          <w:bCs/>
          <w:sz w:val="28"/>
          <w:szCs w:val="28"/>
          <w:bdr w:val="none" w:sz="0" w:space="0" w:color="auto" w:frame="1"/>
          <w:shd w:val="clear" w:color="auto" w:fill="92D050"/>
          <w:lang w:val="en-US"/>
        </w:rPr>
      </w:pPr>
      <w:r w:rsidRPr="007B7B62">
        <w:rPr>
          <w:rFonts w:asciiTheme="majorHAnsi" w:eastAsia="Times New Roman" w:hAnsiTheme="majorHAnsi" w:cstheme="majorHAnsi"/>
          <w:b/>
          <w:bCs/>
          <w:sz w:val="28"/>
          <w:szCs w:val="28"/>
          <w:bdr w:val="none" w:sz="0" w:space="0" w:color="auto" w:frame="1"/>
          <w:lang w:val="en-US"/>
        </w:rPr>
        <w:t>1. Phân phối chương trình</w:t>
      </w:r>
      <w:r w:rsidR="007B7B62" w:rsidRPr="007B7B62">
        <w:rPr>
          <w:rFonts w:asciiTheme="majorHAnsi" w:eastAsia="Times New Roman" w:hAnsiTheme="majorHAnsi" w:cstheme="majorHAnsi"/>
          <w:b/>
          <w:bCs/>
          <w:sz w:val="28"/>
          <w:szCs w:val="28"/>
          <w:bdr w:val="none" w:sz="0" w:space="0" w:color="auto" w:frame="1"/>
          <w:lang w:val="en-US"/>
        </w:rPr>
        <w:t xml:space="preserve"> </w:t>
      </w:r>
      <w:r w:rsidR="007B7B62" w:rsidRPr="00E234B9">
        <w:rPr>
          <w:rFonts w:asciiTheme="majorHAnsi" w:eastAsia="Times New Roman" w:hAnsiTheme="majorHAnsi" w:cstheme="majorHAnsi"/>
          <w:b/>
          <w:bCs/>
          <w:sz w:val="28"/>
          <w:szCs w:val="28"/>
          <w:highlight w:val="yellow"/>
          <w:bdr w:val="none" w:sz="0" w:space="0" w:color="auto" w:frame="1"/>
          <w:shd w:val="clear" w:color="auto" w:fill="92D050"/>
          <w:lang w:val="en-US"/>
        </w:rPr>
        <w:t>dự kiến</w:t>
      </w:r>
    </w:p>
    <w:p w14:paraId="411DD314" w14:textId="5DC2358D" w:rsidR="003901B6" w:rsidRDefault="00B36F4D" w:rsidP="00B37AD7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theme="majorHAnsi"/>
          <w:b/>
          <w:bCs/>
          <w:sz w:val="28"/>
          <w:szCs w:val="28"/>
          <w:bdr w:val="none" w:sz="0" w:space="0" w:color="auto" w:frame="1"/>
          <w:shd w:val="clear" w:color="auto" w:fill="92D050"/>
          <w:lang w:val="en-US"/>
        </w:rPr>
      </w:pPr>
      <w:r w:rsidRPr="00E234B9">
        <w:rPr>
          <w:rFonts w:asciiTheme="majorHAnsi" w:eastAsia="Times New Roman" w:hAnsiTheme="majorHAnsi" w:cstheme="majorHAnsi"/>
          <w:b/>
          <w:bCs/>
          <w:sz w:val="28"/>
          <w:szCs w:val="28"/>
          <w:highlight w:val="yellow"/>
          <w:bdr w:val="none" w:sz="0" w:space="0" w:color="auto" w:frame="1"/>
          <w:shd w:val="clear" w:color="auto" w:fill="92D050"/>
          <w:lang w:val="en-US"/>
        </w:rPr>
        <w:t>Học kì I: 36 tiết chung +18 tiết chuyên đề</w:t>
      </w:r>
    </w:p>
    <w:tbl>
      <w:tblPr>
        <w:tblStyle w:val="TableGrid"/>
        <w:tblW w:w="15140" w:type="dxa"/>
        <w:tblLayout w:type="fixed"/>
        <w:tblLook w:val="04A0" w:firstRow="1" w:lastRow="0" w:firstColumn="1" w:lastColumn="0" w:noHBand="0" w:noVBand="1"/>
      </w:tblPr>
      <w:tblGrid>
        <w:gridCol w:w="959"/>
        <w:gridCol w:w="1276"/>
        <w:gridCol w:w="4110"/>
        <w:gridCol w:w="1842"/>
        <w:gridCol w:w="1843"/>
        <w:gridCol w:w="4111"/>
        <w:gridCol w:w="992"/>
        <w:gridCol w:w="7"/>
      </w:tblGrid>
      <w:tr w:rsidR="003901B6" w:rsidRPr="00F5483B" w14:paraId="2EED4E22" w14:textId="77777777" w:rsidTr="00E17E55">
        <w:trPr>
          <w:gridAfter w:val="1"/>
          <w:wAfter w:w="7" w:type="dxa"/>
        </w:trPr>
        <w:tc>
          <w:tcPr>
            <w:tcW w:w="959" w:type="dxa"/>
          </w:tcPr>
          <w:p w14:paraId="51281403" w14:textId="28C6FD1F" w:rsidR="003901B6" w:rsidRPr="00F5483B" w:rsidRDefault="003901B6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  <w:t>Tuần</w:t>
            </w:r>
          </w:p>
        </w:tc>
        <w:tc>
          <w:tcPr>
            <w:tcW w:w="1276" w:type="dxa"/>
          </w:tcPr>
          <w:p w14:paraId="0994A71C" w14:textId="77777777" w:rsidR="003901B6" w:rsidRPr="00F5483B" w:rsidRDefault="003901B6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  <w:r w:rsidRPr="00F5483B"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  <w:t xml:space="preserve">Tên </w:t>
            </w:r>
          </w:p>
          <w:p w14:paraId="53767D60" w14:textId="56305031" w:rsidR="003901B6" w:rsidRPr="00F5483B" w:rsidRDefault="003901B6" w:rsidP="003901B6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  <w:r w:rsidRPr="00F5483B"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  <w:t>Chủ đề</w:t>
            </w:r>
          </w:p>
        </w:tc>
        <w:tc>
          <w:tcPr>
            <w:tcW w:w="4110" w:type="dxa"/>
          </w:tcPr>
          <w:p w14:paraId="03B4BC45" w14:textId="77777777" w:rsidR="003901B6" w:rsidRPr="00F5483B" w:rsidRDefault="003901B6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  <w:r w:rsidRPr="00F5483B"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  <w:t>Tên bài</w:t>
            </w:r>
          </w:p>
        </w:tc>
        <w:tc>
          <w:tcPr>
            <w:tcW w:w="1842" w:type="dxa"/>
          </w:tcPr>
          <w:p w14:paraId="47A7683A" w14:textId="25FF8B16" w:rsidR="003901B6" w:rsidRPr="00F5483B" w:rsidRDefault="005E5DB3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  <w:t>Phân t</w:t>
            </w:r>
            <w:r w:rsidR="003901B6" w:rsidRPr="00F5483B"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  <w:t>iết</w:t>
            </w:r>
          </w:p>
        </w:tc>
        <w:tc>
          <w:tcPr>
            <w:tcW w:w="1843" w:type="dxa"/>
          </w:tcPr>
          <w:p w14:paraId="1F64BC35" w14:textId="77777777" w:rsidR="003901B6" w:rsidRDefault="003901B6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  <w:t xml:space="preserve">Tên </w:t>
            </w:r>
          </w:p>
          <w:p w14:paraId="7C5645A5" w14:textId="784F906E" w:rsidR="003901B6" w:rsidRPr="00F5483B" w:rsidRDefault="003901B6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  <w:t>Chuyên đề</w:t>
            </w:r>
          </w:p>
        </w:tc>
        <w:tc>
          <w:tcPr>
            <w:tcW w:w="4111" w:type="dxa"/>
          </w:tcPr>
          <w:p w14:paraId="14BABD36" w14:textId="3CDD6E43" w:rsidR="003901B6" w:rsidRPr="00F5483B" w:rsidRDefault="005E5DB3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  <w:t>Tên bài</w:t>
            </w:r>
          </w:p>
        </w:tc>
        <w:tc>
          <w:tcPr>
            <w:tcW w:w="992" w:type="dxa"/>
          </w:tcPr>
          <w:p w14:paraId="5AF9743E" w14:textId="644B07DD" w:rsidR="003901B6" w:rsidRPr="00F5483B" w:rsidRDefault="005E5DB3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  <w:t>Tiết</w:t>
            </w:r>
          </w:p>
        </w:tc>
      </w:tr>
      <w:tr w:rsidR="003901B6" w:rsidRPr="00F5483B" w14:paraId="5ACD62B1" w14:textId="77777777" w:rsidTr="00E17E55">
        <w:trPr>
          <w:gridAfter w:val="1"/>
          <w:wAfter w:w="7" w:type="dxa"/>
          <w:trHeight w:val="295"/>
        </w:trPr>
        <w:tc>
          <w:tcPr>
            <w:tcW w:w="959" w:type="dxa"/>
            <w:vMerge w:val="restart"/>
            <w:vAlign w:val="center"/>
          </w:tcPr>
          <w:p w14:paraId="60DB3F7F" w14:textId="77777777" w:rsidR="003901B6" w:rsidRPr="00F5483B" w:rsidRDefault="003901B6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  <w:r w:rsidRPr="00F5483B"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  <w:t>1</w:t>
            </w:r>
          </w:p>
        </w:tc>
        <w:tc>
          <w:tcPr>
            <w:tcW w:w="1276" w:type="dxa"/>
            <w:vMerge w:val="restart"/>
            <w:vAlign w:val="center"/>
          </w:tcPr>
          <w:p w14:paraId="2743CCDE" w14:textId="77777777" w:rsidR="003901B6" w:rsidRDefault="003901B6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  <w:r w:rsidRPr="00F5483B"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  <w:t>Mở đầu</w:t>
            </w:r>
          </w:p>
          <w:p w14:paraId="561FE079" w14:textId="17818C8A" w:rsidR="003901B6" w:rsidRPr="00F5483B" w:rsidRDefault="003901B6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  <w:t>(4 tiết)</w:t>
            </w:r>
          </w:p>
        </w:tc>
        <w:tc>
          <w:tcPr>
            <w:tcW w:w="4110" w:type="dxa"/>
          </w:tcPr>
          <w:p w14:paraId="1FF36D08" w14:textId="7ED9F35F" w:rsidR="003901B6" w:rsidRPr="00F5483B" w:rsidRDefault="003901B6" w:rsidP="00A442AE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 xml:space="preserve">Giới thiệu mục đích học tập môn Vật lí </w:t>
            </w:r>
            <w:r w:rsidR="00473712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(Tiết 1)</w:t>
            </w:r>
          </w:p>
        </w:tc>
        <w:tc>
          <w:tcPr>
            <w:tcW w:w="1842" w:type="dxa"/>
          </w:tcPr>
          <w:p w14:paraId="58AA9509" w14:textId="54535B7B" w:rsidR="003901B6" w:rsidRPr="00F5483B" w:rsidRDefault="0041669F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Hết I</w:t>
            </w:r>
            <w:r w:rsidR="003901B6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 xml:space="preserve"> </w:t>
            </w:r>
            <w:r w:rsidR="00DF524E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-Tiết 1</w:t>
            </w:r>
          </w:p>
        </w:tc>
        <w:tc>
          <w:tcPr>
            <w:tcW w:w="1843" w:type="dxa"/>
          </w:tcPr>
          <w:p w14:paraId="45597539" w14:textId="3D8B7BFF" w:rsidR="003901B6" w:rsidRDefault="003901B6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4111" w:type="dxa"/>
          </w:tcPr>
          <w:p w14:paraId="13F2D31E" w14:textId="77777777" w:rsidR="003901B6" w:rsidRDefault="003901B6" w:rsidP="00A442AE">
            <w:pPr>
              <w:spacing w:after="0" w:line="240" w:lineRule="auto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992" w:type="dxa"/>
          </w:tcPr>
          <w:p w14:paraId="6599DD58" w14:textId="77777777" w:rsidR="003901B6" w:rsidRDefault="003901B6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</w:tr>
      <w:tr w:rsidR="003901B6" w:rsidRPr="00F5483B" w14:paraId="56EC98D9" w14:textId="77777777" w:rsidTr="00E17E55">
        <w:trPr>
          <w:gridAfter w:val="1"/>
          <w:wAfter w:w="7" w:type="dxa"/>
          <w:trHeight w:val="295"/>
        </w:trPr>
        <w:tc>
          <w:tcPr>
            <w:tcW w:w="959" w:type="dxa"/>
            <w:vMerge/>
            <w:vAlign w:val="center"/>
          </w:tcPr>
          <w:p w14:paraId="2AED4790" w14:textId="77777777" w:rsidR="003901B6" w:rsidRPr="00F5483B" w:rsidRDefault="003901B6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1276" w:type="dxa"/>
            <w:vMerge/>
            <w:vAlign w:val="center"/>
          </w:tcPr>
          <w:p w14:paraId="6BDF1FD3" w14:textId="77777777" w:rsidR="003901B6" w:rsidRPr="00F5483B" w:rsidRDefault="003901B6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4110" w:type="dxa"/>
          </w:tcPr>
          <w:p w14:paraId="69D4CA8D" w14:textId="1A42A4B6" w:rsidR="003901B6" w:rsidRDefault="003901B6" w:rsidP="00A442AE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Giới thiệu mục đích học tập môn Vật lí</w:t>
            </w:r>
            <w:r w:rsidR="00473712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 xml:space="preserve"> (Tiết 2)</w:t>
            </w:r>
          </w:p>
        </w:tc>
        <w:tc>
          <w:tcPr>
            <w:tcW w:w="1842" w:type="dxa"/>
          </w:tcPr>
          <w:p w14:paraId="236B6874" w14:textId="5231FA3C" w:rsidR="003901B6" w:rsidRDefault="0041669F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Hết III</w:t>
            </w:r>
            <w:r w:rsidR="00DF524E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-Tiết 2</w:t>
            </w:r>
          </w:p>
        </w:tc>
        <w:tc>
          <w:tcPr>
            <w:tcW w:w="1843" w:type="dxa"/>
          </w:tcPr>
          <w:p w14:paraId="6A92ECD3" w14:textId="77777777" w:rsidR="003901B6" w:rsidRDefault="003901B6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4111" w:type="dxa"/>
          </w:tcPr>
          <w:p w14:paraId="21944DD2" w14:textId="77777777" w:rsidR="003901B6" w:rsidRDefault="003901B6" w:rsidP="00A442AE">
            <w:pPr>
              <w:spacing w:after="0" w:line="240" w:lineRule="auto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992" w:type="dxa"/>
          </w:tcPr>
          <w:p w14:paraId="517A2BBB" w14:textId="77777777" w:rsidR="003901B6" w:rsidRDefault="003901B6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</w:tr>
      <w:tr w:rsidR="003901B6" w:rsidRPr="00F5483B" w14:paraId="6878C131" w14:textId="77777777" w:rsidTr="00E17E55">
        <w:trPr>
          <w:gridAfter w:val="1"/>
          <w:wAfter w:w="7" w:type="dxa"/>
          <w:trHeight w:val="295"/>
        </w:trPr>
        <w:tc>
          <w:tcPr>
            <w:tcW w:w="959" w:type="dxa"/>
            <w:vMerge/>
            <w:vAlign w:val="center"/>
          </w:tcPr>
          <w:p w14:paraId="4EDBF097" w14:textId="77777777" w:rsidR="003901B6" w:rsidRPr="00F5483B" w:rsidRDefault="003901B6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1276" w:type="dxa"/>
            <w:vMerge/>
            <w:vAlign w:val="center"/>
          </w:tcPr>
          <w:p w14:paraId="66A9C0CC" w14:textId="77777777" w:rsidR="003901B6" w:rsidRPr="00F5483B" w:rsidRDefault="003901B6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4110" w:type="dxa"/>
          </w:tcPr>
          <w:p w14:paraId="19563A30" w14:textId="42CCF781" w:rsidR="003901B6" w:rsidRDefault="00473712" w:rsidP="00A442AE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Giới thiệu mục đích học tập môn Vật lí (Tiết 3)</w:t>
            </w:r>
          </w:p>
        </w:tc>
        <w:tc>
          <w:tcPr>
            <w:tcW w:w="1842" w:type="dxa"/>
          </w:tcPr>
          <w:p w14:paraId="1C030261" w14:textId="06D998B9" w:rsidR="003901B6" w:rsidRDefault="0041669F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Hết IV</w:t>
            </w:r>
            <w:r w:rsidR="00DF524E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-Tiết 3</w:t>
            </w:r>
          </w:p>
        </w:tc>
        <w:tc>
          <w:tcPr>
            <w:tcW w:w="1843" w:type="dxa"/>
          </w:tcPr>
          <w:p w14:paraId="3A7F0CE5" w14:textId="77777777" w:rsidR="003901B6" w:rsidRDefault="003901B6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4111" w:type="dxa"/>
          </w:tcPr>
          <w:p w14:paraId="371E75DF" w14:textId="77777777" w:rsidR="003901B6" w:rsidRDefault="003901B6" w:rsidP="00A442AE">
            <w:pPr>
              <w:spacing w:after="0" w:line="240" w:lineRule="auto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992" w:type="dxa"/>
          </w:tcPr>
          <w:p w14:paraId="269CCD32" w14:textId="77777777" w:rsidR="003901B6" w:rsidRDefault="003901B6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</w:tr>
      <w:tr w:rsidR="00473712" w:rsidRPr="00F5483B" w14:paraId="7CCA3BFC" w14:textId="77777777" w:rsidTr="00E17E55">
        <w:trPr>
          <w:gridAfter w:val="1"/>
          <w:wAfter w:w="7" w:type="dxa"/>
          <w:trHeight w:val="295"/>
        </w:trPr>
        <w:tc>
          <w:tcPr>
            <w:tcW w:w="959" w:type="dxa"/>
            <w:vMerge w:val="restart"/>
            <w:vAlign w:val="center"/>
          </w:tcPr>
          <w:p w14:paraId="56F32C99" w14:textId="3EA43503" w:rsidR="00473712" w:rsidRPr="00F5483B" w:rsidRDefault="00473712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  <w:t>2</w:t>
            </w:r>
            <w:r w:rsidR="003B2A4C"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  <w:t xml:space="preserve"> +3</w:t>
            </w:r>
          </w:p>
        </w:tc>
        <w:tc>
          <w:tcPr>
            <w:tcW w:w="1276" w:type="dxa"/>
            <w:vMerge/>
            <w:vAlign w:val="center"/>
          </w:tcPr>
          <w:p w14:paraId="4A02D208" w14:textId="77777777" w:rsidR="00473712" w:rsidRPr="00F5483B" w:rsidRDefault="00473712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4110" w:type="dxa"/>
          </w:tcPr>
          <w:p w14:paraId="69405EAF" w14:textId="5C247275" w:rsidR="00473712" w:rsidRDefault="00473712" w:rsidP="00A442AE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Giới thiệu mục đích học tập môn Vật lí (Tiết 4)</w:t>
            </w:r>
          </w:p>
        </w:tc>
        <w:tc>
          <w:tcPr>
            <w:tcW w:w="1842" w:type="dxa"/>
          </w:tcPr>
          <w:p w14:paraId="657D6159" w14:textId="27AF575F" w:rsidR="00473712" w:rsidRDefault="005E5DB3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 xml:space="preserve">Phần </w:t>
            </w:r>
            <w:r w:rsidR="0041669F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V + Luyện tập+Vận dụng</w:t>
            </w:r>
            <w:r w:rsidR="00DF524E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 xml:space="preserve"> – Tiết </w:t>
            </w:r>
            <w:r w:rsidR="00B032E1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4</w:t>
            </w:r>
          </w:p>
        </w:tc>
        <w:tc>
          <w:tcPr>
            <w:tcW w:w="1843" w:type="dxa"/>
          </w:tcPr>
          <w:p w14:paraId="160C8440" w14:textId="77777777" w:rsidR="00473712" w:rsidRDefault="00473712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4111" w:type="dxa"/>
          </w:tcPr>
          <w:p w14:paraId="793A5AD2" w14:textId="77777777" w:rsidR="00473712" w:rsidRDefault="00473712" w:rsidP="00A442AE">
            <w:pPr>
              <w:spacing w:after="0" w:line="240" w:lineRule="auto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992" w:type="dxa"/>
          </w:tcPr>
          <w:p w14:paraId="4EBB26BF" w14:textId="77777777" w:rsidR="00473712" w:rsidRDefault="00473712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</w:tr>
      <w:tr w:rsidR="005E5DB3" w:rsidRPr="00F5483B" w14:paraId="4EEFE4C0" w14:textId="77777777" w:rsidTr="00E17E55">
        <w:trPr>
          <w:gridAfter w:val="1"/>
          <w:wAfter w:w="7" w:type="dxa"/>
          <w:trHeight w:val="295"/>
        </w:trPr>
        <w:tc>
          <w:tcPr>
            <w:tcW w:w="959" w:type="dxa"/>
            <w:vMerge/>
            <w:vAlign w:val="center"/>
          </w:tcPr>
          <w:p w14:paraId="14500575" w14:textId="07D96558" w:rsidR="005E5DB3" w:rsidRPr="00F5483B" w:rsidRDefault="005E5DB3" w:rsidP="005E5DB3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1276" w:type="dxa"/>
            <w:shd w:val="clear" w:color="auto" w:fill="92D050"/>
            <w:vAlign w:val="center"/>
          </w:tcPr>
          <w:p w14:paraId="5CEE1538" w14:textId="6F8D85FA" w:rsidR="005E5DB3" w:rsidRPr="00143349" w:rsidRDefault="005E5DB3" w:rsidP="005E5DB3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i/>
                <w:iCs/>
                <w:sz w:val="26"/>
                <w:szCs w:val="26"/>
                <w:lang w:val="en-US"/>
              </w:rPr>
            </w:pPr>
          </w:p>
        </w:tc>
        <w:tc>
          <w:tcPr>
            <w:tcW w:w="4110" w:type="dxa"/>
            <w:shd w:val="clear" w:color="auto" w:fill="92D050"/>
          </w:tcPr>
          <w:p w14:paraId="34B0FCA1" w14:textId="6485795B" w:rsidR="005E5DB3" w:rsidRPr="00143349" w:rsidRDefault="005E5DB3" w:rsidP="005E5DB3">
            <w:pPr>
              <w:spacing w:after="0" w:line="240" w:lineRule="auto"/>
              <w:jc w:val="both"/>
              <w:rPr>
                <w:rFonts w:asciiTheme="majorHAnsi" w:hAnsiTheme="majorHAnsi" w:cstheme="majorHAnsi"/>
                <w:i/>
                <w:iCs/>
                <w:sz w:val="26"/>
                <w:szCs w:val="26"/>
                <w:lang w:val="en-US"/>
              </w:rPr>
            </w:pPr>
          </w:p>
        </w:tc>
        <w:tc>
          <w:tcPr>
            <w:tcW w:w="1842" w:type="dxa"/>
            <w:shd w:val="clear" w:color="auto" w:fill="92D050"/>
          </w:tcPr>
          <w:p w14:paraId="04D88CED" w14:textId="73998B64" w:rsidR="005E5DB3" w:rsidRPr="00143349" w:rsidRDefault="005E5DB3" w:rsidP="005E5DB3">
            <w:pPr>
              <w:spacing w:after="0" w:line="240" w:lineRule="auto"/>
              <w:jc w:val="center"/>
              <w:rPr>
                <w:rFonts w:asciiTheme="majorHAnsi" w:hAnsiTheme="majorHAnsi" w:cstheme="majorHAnsi"/>
                <w:i/>
                <w:iCs/>
                <w:sz w:val="26"/>
                <w:szCs w:val="26"/>
                <w:lang w:val="en-US"/>
              </w:rPr>
            </w:pPr>
          </w:p>
        </w:tc>
        <w:tc>
          <w:tcPr>
            <w:tcW w:w="1843" w:type="dxa"/>
            <w:vMerge w:val="restart"/>
            <w:shd w:val="clear" w:color="auto" w:fill="92D050"/>
            <w:vAlign w:val="center"/>
          </w:tcPr>
          <w:p w14:paraId="14964C7D" w14:textId="77777777" w:rsidR="005E5DB3" w:rsidRDefault="005E5DB3" w:rsidP="005E5DB3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i/>
                <w:iCs/>
                <w:sz w:val="26"/>
                <w:szCs w:val="26"/>
                <w:lang w:val="en-US"/>
              </w:rPr>
            </w:pPr>
            <w:r w:rsidRPr="00143349">
              <w:rPr>
                <w:rFonts w:asciiTheme="majorHAnsi" w:hAnsiTheme="majorHAnsi" w:cstheme="majorHAnsi"/>
                <w:b/>
                <w:bCs/>
                <w:i/>
                <w:iCs/>
                <w:sz w:val="26"/>
                <w:szCs w:val="26"/>
                <w:lang w:val="en-US"/>
              </w:rPr>
              <w:t>Chuyên đề 10.1 Vật lí trong một số ngành nghề</w:t>
            </w:r>
          </w:p>
          <w:p w14:paraId="02A30AD0" w14:textId="0184EDCB" w:rsidR="003B2A4C" w:rsidRPr="00143349" w:rsidRDefault="003B2A4C" w:rsidP="005E5DB3">
            <w:pPr>
              <w:spacing w:after="0" w:line="240" w:lineRule="auto"/>
              <w:jc w:val="center"/>
              <w:rPr>
                <w:rFonts w:asciiTheme="majorHAnsi" w:hAnsiTheme="majorHAnsi" w:cstheme="majorHAnsi"/>
                <w:i/>
                <w:iCs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i/>
                <w:iCs/>
                <w:sz w:val="26"/>
                <w:szCs w:val="26"/>
                <w:lang w:val="en-US"/>
              </w:rPr>
              <w:t>(10 tiết)</w:t>
            </w:r>
          </w:p>
        </w:tc>
        <w:tc>
          <w:tcPr>
            <w:tcW w:w="4111" w:type="dxa"/>
          </w:tcPr>
          <w:p w14:paraId="43E26F35" w14:textId="3CE90FE6" w:rsidR="005E5DB3" w:rsidRPr="00143349" w:rsidRDefault="005E5DB3" w:rsidP="005E5DB3">
            <w:pPr>
              <w:spacing w:after="0" w:line="240" w:lineRule="auto"/>
              <w:jc w:val="center"/>
              <w:rPr>
                <w:rFonts w:asciiTheme="majorHAnsi" w:hAnsiTheme="majorHAnsi" w:cstheme="majorHAnsi"/>
                <w:i/>
                <w:iCs/>
                <w:sz w:val="26"/>
                <w:szCs w:val="26"/>
                <w:lang w:val="en-US"/>
              </w:rPr>
            </w:pPr>
            <w:r w:rsidRPr="00143349">
              <w:rPr>
                <w:rFonts w:asciiTheme="majorHAnsi" w:hAnsiTheme="majorHAnsi" w:cstheme="majorHAnsi"/>
                <w:i/>
                <w:iCs/>
                <w:sz w:val="26"/>
                <w:szCs w:val="26"/>
                <w:lang w:val="en-US"/>
              </w:rPr>
              <w:t>Bài 1. Sự hình thành và phát triển của Vật lí học</w:t>
            </w:r>
          </w:p>
        </w:tc>
        <w:tc>
          <w:tcPr>
            <w:tcW w:w="992" w:type="dxa"/>
          </w:tcPr>
          <w:p w14:paraId="60D10D16" w14:textId="5AF2BD02" w:rsidR="005E5DB3" w:rsidRDefault="005E5DB3" w:rsidP="005E5DB3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5 tiết</w:t>
            </w:r>
          </w:p>
        </w:tc>
      </w:tr>
      <w:tr w:rsidR="005E5DB3" w:rsidRPr="00F5483B" w14:paraId="453FEA8F" w14:textId="77777777" w:rsidTr="00E17E55">
        <w:trPr>
          <w:gridAfter w:val="1"/>
          <w:wAfter w:w="7" w:type="dxa"/>
          <w:trHeight w:val="295"/>
        </w:trPr>
        <w:tc>
          <w:tcPr>
            <w:tcW w:w="959" w:type="dxa"/>
            <w:vAlign w:val="center"/>
          </w:tcPr>
          <w:p w14:paraId="642778D5" w14:textId="67210A01" w:rsidR="005E5DB3" w:rsidRDefault="003B2A4C" w:rsidP="005E5DB3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  <w:t>4+5</w:t>
            </w:r>
          </w:p>
        </w:tc>
        <w:tc>
          <w:tcPr>
            <w:tcW w:w="1276" w:type="dxa"/>
            <w:shd w:val="clear" w:color="auto" w:fill="92D050"/>
            <w:vAlign w:val="center"/>
          </w:tcPr>
          <w:p w14:paraId="59537079" w14:textId="77777777" w:rsidR="005E5DB3" w:rsidRPr="00143349" w:rsidRDefault="005E5DB3" w:rsidP="005E5DB3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i/>
                <w:iCs/>
                <w:sz w:val="26"/>
                <w:szCs w:val="26"/>
                <w:lang w:val="en-US"/>
              </w:rPr>
            </w:pPr>
          </w:p>
        </w:tc>
        <w:tc>
          <w:tcPr>
            <w:tcW w:w="4110" w:type="dxa"/>
            <w:shd w:val="clear" w:color="auto" w:fill="92D050"/>
          </w:tcPr>
          <w:p w14:paraId="710EBDC7" w14:textId="2167DB2D" w:rsidR="005E5DB3" w:rsidRPr="00364671" w:rsidRDefault="005E5DB3" w:rsidP="005E5DB3">
            <w:pPr>
              <w:spacing w:after="0" w:line="240" w:lineRule="auto"/>
              <w:jc w:val="both"/>
              <w:rPr>
                <w:rFonts w:asciiTheme="majorHAnsi" w:hAnsiTheme="majorHAnsi" w:cstheme="majorHAnsi"/>
                <w:i/>
                <w:iCs/>
                <w:color w:val="FF0000"/>
                <w:sz w:val="26"/>
                <w:szCs w:val="26"/>
                <w:lang w:val="en-US"/>
              </w:rPr>
            </w:pPr>
          </w:p>
        </w:tc>
        <w:tc>
          <w:tcPr>
            <w:tcW w:w="1842" w:type="dxa"/>
            <w:shd w:val="clear" w:color="auto" w:fill="92D050"/>
          </w:tcPr>
          <w:p w14:paraId="5D9363BE" w14:textId="434AA34F" w:rsidR="005E5DB3" w:rsidRPr="00364671" w:rsidRDefault="005E5DB3" w:rsidP="005E5DB3">
            <w:pPr>
              <w:spacing w:after="0" w:line="240" w:lineRule="auto"/>
              <w:jc w:val="center"/>
              <w:rPr>
                <w:rFonts w:asciiTheme="majorHAnsi" w:hAnsiTheme="majorHAnsi" w:cstheme="majorHAnsi"/>
                <w:i/>
                <w:iCs/>
                <w:color w:val="FF0000"/>
                <w:sz w:val="26"/>
                <w:szCs w:val="26"/>
                <w:lang w:val="en-US"/>
              </w:rPr>
            </w:pPr>
          </w:p>
        </w:tc>
        <w:tc>
          <w:tcPr>
            <w:tcW w:w="1843" w:type="dxa"/>
            <w:vMerge/>
            <w:shd w:val="clear" w:color="auto" w:fill="92D050"/>
          </w:tcPr>
          <w:p w14:paraId="7A6651F4" w14:textId="2359B392" w:rsidR="005E5DB3" w:rsidRPr="00364671" w:rsidRDefault="005E5DB3" w:rsidP="005E5DB3">
            <w:pPr>
              <w:spacing w:after="0" w:line="240" w:lineRule="auto"/>
              <w:jc w:val="center"/>
              <w:rPr>
                <w:rFonts w:asciiTheme="majorHAnsi" w:hAnsiTheme="majorHAnsi" w:cstheme="majorHAnsi"/>
                <w:i/>
                <w:iCs/>
                <w:color w:val="FF0000"/>
                <w:sz w:val="26"/>
                <w:szCs w:val="26"/>
                <w:lang w:val="en-US"/>
              </w:rPr>
            </w:pPr>
          </w:p>
        </w:tc>
        <w:tc>
          <w:tcPr>
            <w:tcW w:w="4111" w:type="dxa"/>
          </w:tcPr>
          <w:p w14:paraId="4262E6FD" w14:textId="5413CC8F" w:rsidR="005E5DB3" w:rsidRDefault="005E5DB3" w:rsidP="005E5DB3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364671">
              <w:rPr>
                <w:rFonts w:asciiTheme="majorHAnsi" w:hAnsiTheme="majorHAnsi" w:cstheme="majorHAnsi"/>
                <w:i/>
                <w:iCs/>
                <w:color w:val="FF0000"/>
                <w:sz w:val="26"/>
                <w:szCs w:val="26"/>
                <w:lang w:val="en-US"/>
              </w:rPr>
              <w:t>Bài 2. Ứng dụng của Vật lí trong một số lĩnh vực</w:t>
            </w:r>
          </w:p>
        </w:tc>
        <w:tc>
          <w:tcPr>
            <w:tcW w:w="992" w:type="dxa"/>
          </w:tcPr>
          <w:p w14:paraId="674460BC" w14:textId="06EB79FA" w:rsidR="005E5DB3" w:rsidRDefault="005E5DB3" w:rsidP="005E5DB3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5 tiết</w:t>
            </w:r>
          </w:p>
        </w:tc>
      </w:tr>
      <w:tr w:rsidR="001C5BDC" w:rsidRPr="00F5483B" w14:paraId="41FBFE82" w14:textId="77777777" w:rsidTr="00E17E55">
        <w:trPr>
          <w:gridAfter w:val="1"/>
          <w:wAfter w:w="7" w:type="dxa"/>
          <w:trHeight w:val="280"/>
        </w:trPr>
        <w:tc>
          <w:tcPr>
            <w:tcW w:w="959" w:type="dxa"/>
            <w:vAlign w:val="center"/>
          </w:tcPr>
          <w:p w14:paraId="401636C2" w14:textId="0A5B6FCE" w:rsidR="001C5BDC" w:rsidRPr="00F5483B" w:rsidRDefault="001C5BDC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  <w:t>5</w:t>
            </w:r>
          </w:p>
        </w:tc>
        <w:tc>
          <w:tcPr>
            <w:tcW w:w="1276" w:type="dxa"/>
            <w:vMerge w:val="restart"/>
            <w:vAlign w:val="center"/>
          </w:tcPr>
          <w:p w14:paraId="3589F83A" w14:textId="77777777" w:rsidR="001C5BDC" w:rsidRDefault="001C5BDC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  <w:r w:rsidRPr="00F5483B"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  <w:t>Mô tả chuyển động</w:t>
            </w:r>
          </w:p>
          <w:p w14:paraId="2F3F7CE8" w14:textId="021011E7" w:rsidR="001C5BDC" w:rsidRPr="00F5483B" w:rsidRDefault="001C5BDC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  <w:t>(6 tiết)</w:t>
            </w:r>
          </w:p>
        </w:tc>
        <w:tc>
          <w:tcPr>
            <w:tcW w:w="4110" w:type="dxa"/>
          </w:tcPr>
          <w:p w14:paraId="31A78E40" w14:textId="310A0FB4" w:rsidR="001C5BDC" w:rsidRPr="00F5483B" w:rsidRDefault="001C5BDC" w:rsidP="00A442AE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F5483B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 xml:space="preserve">Bài </w:t>
            </w: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1</w:t>
            </w:r>
            <w:r w:rsidRPr="00F5483B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 xml:space="preserve">. </w:t>
            </w: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Tốc độ, độ dịch chuyển và vận tốc (Tiết 1)</w:t>
            </w:r>
          </w:p>
        </w:tc>
        <w:tc>
          <w:tcPr>
            <w:tcW w:w="1842" w:type="dxa"/>
          </w:tcPr>
          <w:p w14:paraId="0408E90C" w14:textId="7A9DA396" w:rsidR="001C5BDC" w:rsidRPr="00F5483B" w:rsidRDefault="00DF524E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 xml:space="preserve">Tiết </w:t>
            </w:r>
            <w:r w:rsidR="00B032E1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5</w:t>
            </w:r>
          </w:p>
        </w:tc>
        <w:tc>
          <w:tcPr>
            <w:tcW w:w="1843" w:type="dxa"/>
          </w:tcPr>
          <w:p w14:paraId="64E122E3" w14:textId="4E0C07F7" w:rsidR="001C5BDC" w:rsidRDefault="001C5BDC" w:rsidP="001C5BDC">
            <w:pPr>
              <w:spacing w:after="0" w:line="240" w:lineRule="auto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4111" w:type="dxa"/>
          </w:tcPr>
          <w:p w14:paraId="2C043AC7" w14:textId="77777777" w:rsidR="001C5BDC" w:rsidRDefault="001C5BDC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992" w:type="dxa"/>
          </w:tcPr>
          <w:p w14:paraId="394FB5BE" w14:textId="77777777" w:rsidR="001C5BDC" w:rsidRDefault="001C5BDC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</w:tr>
      <w:tr w:rsidR="001C5BDC" w:rsidRPr="00F5483B" w14:paraId="05378E2C" w14:textId="77777777" w:rsidTr="00E17E55">
        <w:trPr>
          <w:gridAfter w:val="1"/>
          <w:wAfter w:w="7" w:type="dxa"/>
          <w:trHeight w:val="280"/>
        </w:trPr>
        <w:tc>
          <w:tcPr>
            <w:tcW w:w="959" w:type="dxa"/>
            <w:vMerge w:val="restart"/>
            <w:vAlign w:val="center"/>
          </w:tcPr>
          <w:p w14:paraId="70F06BD8" w14:textId="70DCF7E4" w:rsidR="001C5BDC" w:rsidRDefault="001C5BDC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  <w:lastRenderedPageBreak/>
              <w:t>6</w:t>
            </w:r>
          </w:p>
        </w:tc>
        <w:tc>
          <w:tcPr>
            <w:tcW w:w="1276" w:type="dxa"/>
            <w:vMerge/>
            <w:vAlign w:val="center"/>
          </w:tcPr>
          <w:p w14:paraId="52663C52" w14:textId="77777777" w:rsidR="001C5BDC" w:rsidRPr="00F5483B" w:rsidRDefault="001C5BDC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4110" w:type="dxa"/>
          </w:tcPr>
          <w:p w14:paraId="3725038F" w14:textId="37A733E6" w:rsidR="001C5BDC" w:rsidRPr="00F5483B" w:rsidRDefault="001C5BDC" w:rsidP="00A442AE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F5483B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 xml:space="preserve">Bài </w:t>
            </w: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1</w:t>
            </w:r>
            <w:r w:rsidRPr="00F5483B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 xml:space="preserve">. </w:t>
            </w: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Tốc độ, độ dịch chuyển và vận tốc (Tiết 2)</w:t>
            </w:r>
          </w:p>
        </w:tc>
        <w:tc>
          <w:tcPr>
            <w:tcW w:w="1842" w:type="dxa"/>
          </w:tcPr>
          <w:p w14:paraId="220662C3" w14:textId="7BCA9372" w:rsidR="001C5BDC" w:rsidRDefault="00DF524E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 xml:space="preserve">Tiết </w:t>
            </w:r>
            <w:r w:rsidR="00B032E1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6</w:t>
            </w:r>
          </w:p>
        </w:tc>
        <w:tc>
          <w:tcPr>
            <w:tcW w:w="1843" w:type="dxa"/>
          </w:tcPr>
          <w:p w14:paraId="6A079633" w14:textId="77777777" w:rsidR="001C5BDC" w:rsidRDefault="001C5BDC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4111" w:type="dxa"/>
          </w:tcPr>
          <w:p w14:paraId="401A07AE" w14:textId="77777777" w:rsidR="001C5BDC" w:rsidRDefault="001C5BDC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992" w:type="dxa"/>
          </w:tcPr>
          <w:p w14:paraId="41A5804B" w14:textId="77777777" w:rsidR="001C5BDC" w:rsidRDefault="001C5BDC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</w:tr>
      <w:tr w:rsidR="001C5BDC" w:rsidRPr="00F5483B" w14:paraId="707D1D5F" w14:textId="77777777" w:rsidTr="00E17E55">
        <w:trPr>
          <w:gridAfter w:val="1"/>
          <w:wAfter w:w="7" w:type="dxa"/>
          <w:trHeight w:val="280"/>
        </w:trPr>
        <w:tc>
          <w:tcPr>
            <w:tcW w:w="959" w:type="dxa"/>
            <w:vMerge/>
            <w:vAlign w:val="center"/>
          </w:tcPr>
          <w:p w14:paraId="0FCD2FD6" w14:textId="77777777" w:rsidR="001C5BDC" w:rsidRDefault="001C5BDC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1276" w:type="dxa"/>
            <w:vMerge/>
            <w:vAlign w:val="center"/>
          </w:tcPr>
          <w:p w14:paraId="4DB0D42C" w14:textId="77777777" w:rsidR="001C5BDC" w:rsidRPr="00F5483B" w:rsidRDefault="001C5BDC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4110" w:type="dxa"/>
          </w:tcPr>
          <w:p w14:paraId="13C87501" w14:textId="307A154A" w:rsidR="001C5BDC" w:rsidRPr="00F5483B" w:rsidRDefault="001C5BDC" w:rsidP="00A442AE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F5483B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 xml:space="preserve">Bài </w:t>
            </w: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1</w:t>
            </w:r>
            <w:r w:rsidRPr="00F5483B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 xml:space="preserve">. </w:t>
            </w: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Tốc độ, độ dịch chuyển và vận tốc (Tiết 3)</w:t>
            </w:r>
          </w:p>
        </w:tc>
        <w:tc>
          <w:tcPr>
            <w:tcW w:w="1842" w:type="dxa"/>
          </w:tcPr>
          <w:p w14:paraId="0C3D52C0" w14:textId="5726C95A" w:rsidR="001C5BDC" w:rsidRDefault="00425F79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 xml:space="preserve">Tiết </w:t>
            </w:r>
            <w:r w:rsidR="00B032E1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7</w:t>
            </w:r>
          </w:p>
        </w:tc>
        <w:tc>
          <w:tcPr>
            <w:tcW w:w="1843" w:type="dxa"/>
          </w:tcPr>
          <w:p w14:paraId="279C49BF" w14:textId="77777777" w:rsidR="001C5BDC" w:rsidRDefault="001C5BDC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4111" w:type="dxa"/>
          </w:tcPr>
          <w:p w14:paraId="31C5EE7E" w14:textId="77777777" w:rsidR="001C5BDC" w:rsidRDefault="001C5BDC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992" w:type="dxa"/>
          </w:tcPr>
          <w:p w14:paraId="115B23E7" w14:textId="77777777" w:rsidR="001C5BDC" w:rsidRDefault="001C5BDC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</w:tr>
      <w:tr w:rsidR="001C5BDC" w:rsidRPr="00F5483B" w14:paraId="1B8B9C19" w14:textId="77777777" w:rsidTr="00E17E55">
        <w:trPr>
          <w:gridAfter w:val="1"/>
          <w:wAfter w:w="7" w:type="dxa"/>
          <w:trHeight w:val="698"/>
        </w:trPr>
        <w:tc>
          <w:tcPr>
            <w:tcW w:w="959" w:type="dxa"/>
            <w:vMerge/>
            <w:vAlign w:val="center"/>
          </w:tcPr>
          <w:p w14:paraId="7B5F9BD0" w14:textId="77777777" w:rsidR="001C5BDC" w:rsidRPr="00F5483B" w:rsidRDefault="001C5BDC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1276" w:type="dxa"/>
            <w:vMerge/>
            <w:vAlign w:val="center"/>
          </w:tcPr>
          <w:p w14:paraId="1DE96B8F" w14:textId="77777777" w:rsidR="001C5BDC" w:rsidRPr="00F5483B" w:rsidRDefault="001C5BDC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4110" w:type="dxa"/>
          </w:tcPr>
          <w:p w14:paraId="1ECFFD21" w14:textId="687188AD" w:rsidR="001C5BDC" w:rsidRPr="00F5483B" w:rsidRDefault="001C5BDC" w:rsidP="00A442AE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F5483B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 xml:space="preserve">Bài </w:t>
            </w: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2</w:t>
            </w:r>
            <w:r w:rsidRPr="00F5483B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 xml:space="preserve">. </w:t>
            </w: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Đồ thị độ dịch chuyển – thời gian. Độ dịch chuyển tổng hợp và vận tốc tổng hợp (Tiết 1)</w:t>
            </w:r>
          </w:p>
        </w:tc>
        <w:tc>
          <w:tcPr>
            <w:tcW w:w="1842" w:type="dxa"/>
          </w:tcPr>
          <w:p w14:paraId="2C2EACF6" w14:textId="657FEF39" w:rsidR="001C5BDC" w:rsidRPr="00F5483B" w:rsidRDefault="00425F79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 xml:space="preserve">Tiết </w:t>
            </w:r>
            <w:r w:rsidR="00B032E1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8</w:t>
            </w:r>
          </w:p>
        </w:tc>
        <w:tc>
          <w:tcPr>
            <w:tcW w:w="1843" w:type="dxa"/>
          </w:tcPr>
          <w:p w14:paraId="554B9CCE" w14:textId="29975E76" w:rsidR="001C5BDC" w:rsidRDefault="001C5BDC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4111" w:type="dxa"/>
          </w:tcPr>
          <w:p w14:paraId="50CB7E73" w14:textId="77777777" w:rsidR="001C5BDC" w:rsidRDefault="001C5BDC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992" w:type="dxa"/>
          </w:tcPr>
          <w:p w14:paraId="29BEE608" w14:textId="77777777" w:rsidR="001C5BDC" w:rsidRDefault="001C5BDC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</w:tr>
      <w:tr w:rsidR="0062107C" w:rsidRPr="00F5483B" w14:paraId="44405117" w14:textId="77777777" w:rsidTr="00E17E55">
        <w:trPr>
          <w:gridAfter w:val="1"/>
          <w:wAfter w:w="7" w:type="dxa"/>
          <w:trHeight w:val="698"/>
        </w:trPr>
        <w:tc>
          <w:tcPr>
            <w:tcW w:w="959" w:type="dxa"/>
            <w:vMerge w:val="restart"/>
            <w:vAlign w:val="center"/>
          </w:tcPr>
          <w:p w14:paraId="230D6242" w14:textId="4D0AD709" w:rsidR="0062107C" w:rsidRPr="00F5483B" w:rsidRDefault="0062107C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  <w:t>7</w:t>
            </w:r>
          </w:p>
        </w:tc>
        <w:tc>
          <w:tcPr>
            <w:tcW w:w="1276" w:type="dxa"/>
            <w:vMerge/>
            <w:vAlign w:val="center"/>
          </w:tcPr>
          <w:p w14:paraId="537F4AED" w14:textId="77777777" w:rsidR="0062107C" w:rsidRPr="00F5483B" w:rsidRDefault="0062107C" w:rsidP="001C5BDC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4110" w:type="dxa"/>
          </w:tcPr>
          <w:p w14:paraId="556A54D7" w14:textId="161CE354" w:rsidR="0062107C" w:rsidRPr="00F5483B" w:rsidRDefault="0062107C" w:rsidP="001C5BDC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B2338E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 xml:space="preserve">Bài 2. Đồ thị độ dịch chuyển – thời gian. Độ dịch chuyển tổng hợp và vận tốc tổng hợp (Tiết </w:t>
            </w: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2</w:t>
            </w:r>
            <w:r w:rsidRPr="00B2338E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)</w:t>
            </w:r>
          </w:p>
        </w:tc>
        <w:tc>
          <w:tcPr>
            <w:tcW w:w="1842" w:type="dxa"/>
          </w:tcPr>
          <w:p w14:paraId="6B45A7C6" w14:textId="6CEEAF66" w:rsidR="0062107C" w:rsidRDefault="00425F79" w:rsidP="001C5BDC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Tiết</w:t>
            </w:r>
            <w:r w:rsidR="00B032E1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 xml:space="preserve"> 9</w:t>
            </w:r>
          </w:p>
        </w:tc>
        <w:tc>
          <w:tcPr>
            <w:tcW w:w="1843" w:type="dxa"/>
          </w:tcPr>
          <w:p w14:paraId="6A4257CE" w14:textId="77777777" w:rsidR="0062107C" w:rsidRDefault="0062107C" w:rsidP="001C5BDC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4111" w:type="dxa"/>
          </w:tcPr>
          <w:p w14:paraId="0E2F63DD" w14:textId="77777777" w:rsidR="0062107C" w:rsidRDefault="0062107C" w:rsidP="001C5BDC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992" w:type="dxa"/>
          </w:tcPr>
          <w:p w14:paraId="4B16C996" w14:textId="77777777" w:rsidR="0062107C" w:rsidRDefault="0062107C" w:rsidP="001C5BDC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</w:tr>
      <w:tr w:rsidR="0062107C" w:rsidRPr="00F5483B" w14:paraId="58B01205" w14:textId="77777777" w:rsidTr="00E17E55">
        <w:trPr>
          <w:gridAfter w:val="1"/>
          <w:wAfter w:w="7" w:type="dxa"/>
          <w:trHeight w:val="698"/>
        </w:trPr>
        <w:tc>
          <w:tcPr>
            <w:tcW w:w="959" w:type="dxa"/>
            <w:vMerge/>
            <w:vAlign w:val="center"/>
          </w:tcPr>
          <w:p w14:paraId="0523E6C6" w14:textId="23FFB3A2" w:rsidR="0062107C" w:rsidRPr="00F5483B" w:rsidRDefault="0062107C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1276" w:type="dxa"/>
            <w:vMerge/>
            <w:vAlign w:val="center"/>
          </w:tcPr>
          <w:p w14:paraId="4D58EADB" w14:textId="77777777" w:rsidR="0062107C" w:rsidRPr="00F5483B" w:rsidRDefault="0062107C" w:rsidP="001C5BDC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4110" w:type="dxa"/>
          </w:tcPr>
          <w:p w14:paraId="6736C4D9" w14:textId="41A30044" w:rsidR="0062107C" w:rsidRPr="00F5483B" w:rsidRDefault="0062107C" w:rsidP="001C5BDC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B2338E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 xml:space="preserve">Bài 2. Đồ thị độ dịch chuyển – thời gian. Độ dịch chuyển tổng hợp và vận tốc tổng hợp (Tiết </w:t>
            </w: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3</w:t>
            </w:r>
            <w:r w:rsidRPr="00B2338E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)</w:t>
            </w:r>
          </w:p>
        </w:tc>
        <w:tc>
          <w:tcPr>
            <w:tcW w:w="1842" w:type="dxa"/>
          </w:tcPr>
          <w:p w14:paraId="3B2AAB40" w14:textId="7460BDA8" w:rsidR="0062107C" w:rsidRDefault="00B032E1" w:rsidP="001C5BDC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Tiết 10</w:t>
            </w:r>
          </w:p>
        </w:tc>
        <w:tc>
          <w:tcPr>
            <w:tcW w:w="1843" w:type="dxa"/>
          </w:tcPr>
          <w:p w14:paraId="6EF877BC" w14:textId="77777777" w:rsidR="0062107C" w:rsidRDefault="0062107C" w:rsidP="001C5BDC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4111" w:type="dxa"/>
          </w:tcPr>
          <w:p w14:paraId="4D165E0F" w14:textId="77777777" w:rsidR="0062107C" w:rsidRDefault="0062107C" w:rsidP="001C5BDC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992" w:type="dxa"/>
          </w:tcPr>
          <w:p w14:paraId="6E233B8A" w14:textId="77777777" w:rsidR="0062107C" w:rsidRDefault="0062107C" w:rsidP="001C5BDC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</w:tr>
      <w:tr w:rsidR="0062107C" w:rsidRPr="00F5483B" w14:paraId="3C9915A5" w14:textId="77777777" w:rsidTr="00E17E55">
        <w:trPr>
          <w:gridAfter w:val="1"/>
          <w:wAfter w:w="7" w:type="dxa"/>
          <w:trHeight w:val="306"/>
        </w:trPr>
        <w:tc>
          <w:tcPr>
            <w:tcW w:w="959" w:type="dxa"/>
            <w:vMerge/>
            <w:vAlign w:val="center"/>
          </w:tcPr>
          <w:p w14:paraId="55F020BB" w14:textId="687994BB" w:rsidR="0062107C" w:rsidRPr="00F5483B" w:rsidRDefault="0062107C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1276" w:type="dxa"/>
            <w:vMerge w:val="restart"/>
            <w:vAlign w:val="center"/>
          </w:tcPr>
          <w:p w14:paraId="436A99E8" w14:textId="77777777" w:rsidR="0062107C" w:rsidRDefault="0062107C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  <w:r w:rsidRPr="00F5483B"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  <w:t>Chuyển động biến đổi</w:t>
            </w:r>
          </w:p>
          <w:p w14:paraId="782481DE" w14:textId="52B848CF" w:rsidR="0062107C" w:rsidRPr="00F5483B" w:rsidRDefault="0062107C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  <w:t>(10 tiết)</w:t>
            </w:r>
          </w:p>
        </w:tc>
        <w:tc>
          <w:tcPr>
            <w:tcW w:w="4110" w:type="dxa"/>
          </w:tcPr>
          <w:p w14:paraId="2B971CFB" w14:textId="1796EA8D" w:rsidR="0062107C" w:rsidRPr="00601392" w:rsidRDefault="0062107C" w:rsidP="00A442AE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F5483B">
              <w:rPr>
                <w:rFonts w:asciiTheme="majorHAnsi" w:hAnsiTheme="majorHAnsi" w:cstheme="majorHAnsi"/>
                <w:sz w:val="26"/>
                <w:szCs w:val="26"/>
              </w:rPr>
              <w:t xml:space="preserve">Bài </w:t>
            </w: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1</w:t>
            </w:r>
            <w:r w:rsidRPr="00F5483B">
              <w:rPr>
                <w:rFonts w:asciiTheme="majorHAnsi" w:hAnsiTheme="majorHAnsi" w:cstheme="majorHAnsi"/>
                <w:sz w:val="26"/>
                <w:szCs w:val="26"/>
              </w:rPr>
              <w:t xml:space="preserve">. Gia tốc </w:t>
            </w: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và đồ thị vận tốc – thời gian (Tiết 1)</w:t>
            </w:r>
          </w:p>
        </w:tc>
        <w:tc>
          <w:tcPr>
            <w:tcW w:w="1842" w:type="dxa"/>
          </w:tcPr>
          <w:p w14:paraId="5F3FA26C" w14:textId="51661E98" w:rsidR="0062107C" w:rsidRPr="00F5483B" w:rsidRDefault="00B032E1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Tiết 11</w:t>
            </w:r>
          </w:p>
        </w:tc>
        <w:tc>
          <w:tcPr>
            <w:tcW w:w="1843" w:type="dxa"/>
          </w:tcPr>
          <w:p w14:paraId="2746EFE3" w14:textId="20C68808" w:rsidR="0062107C" w:rsidRDefault="0062107C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4111" w:type="dxa"/>
          </w:tcPr>
          <w:p w14:paraId="676DAB75" w14:textId="77777777" w:rsidR="0062107C" w:rsidRDefault="0062107C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992" w:type="dxa"/>
          </w:tcPr>
          <w:p w14:paraId="75579918" w14:textId="77777777" w:rsidR="0062107C" w:rsidRDefault="0062107C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</w:tr>
      <w:tr w:rsidR="0062107C" w:rsidRPr="00F5483B" w14:paraId="421759E8" w14:textId="77777777" w:rsidTr="00E17E55">
        <w:trPr>
          <w:gridAfter w:val="1"/>
          <w:wAfter w:w="7" w:type="dxa"/>
          <w:trHeight w:val="306"/>
        </w:trPr>
        <w:tc>
          <w:tcPr>
            <w:tcW w:w="959" w:type="dxa"/>
            <w:vMerge w:val="restart"/>
            <w:vAlign w:val="center"/>
          </w:tcPr>
          <w:p w14:paraId="43822A6F" w14:textId="33E85407" w:rsidR="0062107C" w:rsidRDefault="0062107C" w:rsidP="0062107C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  <w:t>8</w:t>
            </w:r>
          </w:p>
        </w:tc>
        <w:tc>
          <w:tcPr>
            <w:tcW w:w="1276" w:type="dxa"/>
            <w:vMerge/>
            <w:vAlign w:val="center"/>
          </w:tcPr>
          <w:p w14:paraId="73A2CC3F" w14:textId="77777777" w:rsidR="0062107C" w:rsidRPr="00F5483B" w:rsidRDefault="0062107C" w:rsidP="0062107C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4110" w:type="dxa"/>
          </w:tcPr>
          <w:p w14:paraId="47828A9E" w14:textId="62E72827" w:rsidR="0062107C" w:rsidRPr="00F5483B" w:rsidRDefault="0062107C" w:rsidP="0062107C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285A45">
              <w:rPr>
                <w:rFonts w:asciiTheme="majorHAnsi" w:hAnsiTheme="majorHAnsi" w:cstheme="majorHAnsi"/>
                <w:sz w:val="26"/>
                <w:szCs w:val="26"/>
              </w:rPr>
              <w:t xml:space="preserve">Bài </w:t>
            </w:r>
            <w:r w:rsidRPr="00285A45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1</w:t>
            </w:r>
            <w:r w:rsidRPr="00285A45">
              <w:rPr>
                <w:rFonts w:asciiTheme="majorHAnsi" w:hAnsiTheme="majorHAnsi" w:cstheme="majorHAnsi"/>
                <w:sz w:val="26"/>
                <w:szCs w:val="26"/>
              </w:rPr>
              <w:t xml:space="preserve">. Gia tốc </w:t>
            </w:r>
            <w:r w:rsidRPr="00285A45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 xml:space="preserve">và đồ thị vận tốc – thời gian (Tiết </w:t>
            </w: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2</w:t>
            </w:r>
            <w:r w:rsidRPr="00285A45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)</w:t>
            </w:r>
          </w:p>
        </w:tc>
        <w:tc>
          <w:tcPr>
            <w:tcW w:w="1842" w:type="dxa"/>
          </w:tcPr>
          <w:p w14:paraId="760CA171" w14:textId="017DAC63" w:rsidR="0062107C" w:rsidRDefault="00B032E1" w:rsidP="0062107C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Tiết 12</w:t>
            </w:r>
          </w:p>
        </w:tc>
        <w:tc>
          <w:tcPr>
            <w:tcW w:w="1843" w:type="dxa"/>
          </w:tcPr>
          <w:p w14:paraId="5D9A6848" w14:textId="77777777" w:rsidR="0062107C" w:rsidRDefault="0062107C" w:rsidP="0062107C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4111" w:type="dxa"/>
          </w:tcPr>
          <w:p w14:paraId="079F724B" w14:textId="77777777" w:rsidR="0062107C" w:rsidRDefault="0062107C" w:rsidP="0062107C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992" w:type="dxa"/>
          </w:tcPr>
          <w:p w14:paraId="0AF05C73" w14:textId="77777777" w:rsidR="0062107C" w:rsidRDefault="0062107C" w:rsidP="0062107C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</w:tr>
      <w:tr w:rsidR="0062107C" w:rsidRPr="00F5483B" w14:paraId="09B5E578" w14:textId="77777777" w:rsidTr="00E17E55">
        <w:trPr>
          <w:gridAfter w:val="1"/>
          <w:wAfter w:w="7" w:type="dxa"/>
          <w:trHeight w:val="306"/>
        </w:trPr>
        <w:tc>
          <w:tcPr>
            <w:tcW w:w="959" w:type="dxa"/>
            <w:vMerge/>
            <w:vAlign w:val="center"/>
          </w:tcPr>
          <w:p w14:paraId="15CAD7F2" w14:textId="77777777" w:rsidR="0062107C" w:rsidRDefault="0062107C" w:rsidP="0062107C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1276" w:type="dxa"/>
            <w:vMerge/>
            <w:vAlign w:val="center"/>
          </w:tcPr>
          <w:p w14:paraId="21CB1ADC" w14:textId="77777777" w:rsidR="0062107C" w:rsidRPr="00F5483B" w:rsidRDefault="0062107C" w:rsidP="0062107C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4110" w:type="dxa"/>
          </w:tcPr>
          <w:p w14:paraId="07D22964" w14:textId="60136758" w:rsidR="0062107C" w:rsidRPr="00F5483B" w:rsidRDefault="0062107C" w:rsidP="0062107C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285A45">
              <w:rPr>
                <w:rFonts w:asciiTheme="majorHAnsi" w:hAnsiTheme="majorHAnsi" w:cstheme="majorHAnsi"/>
                <w:sz w:val="26"/>
                <w:szCs w:val="26"/>
              </w:rPr>
              <w:t xml:space="preserve">Bài </w:t>
            </w:r>
            <w:r w:rsidRPr="00285A45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1</w:t>
            </w:r>
            <w:r w:rsidRPr="00285A45">
              <w:rPr>
                <w:rFonts w:asciiTheme="majorHAnsi" w:hAnsiTheme="majorHAnsi" w:cstheme="majorHAnsi"/>
                <w:sz w:val="26"/>
                <w:szCs w:val="26"/>
              </w:rPr>
              <w:t xml:space="preserve">. Gia tốc </w:t>
            </w:r>
            <w:r w:rsidRPr="00285A45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 xml:space="preserve">và đồ thị vận tốc – thời gian (Tiết </w:t>
            </w: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3</w:t>
            </w:r>
            <w:r w:rsidRPr="00285A45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)</w:t>
            </w:r>
          </w:p>
        </w:tc>
        <w:tc>
          <w:tcPr>
            <w:tcW w:w="1842" w:type="dxa"/>
          </w:tcPr>
          <w:p w14:paraId="248A8F09" w14:textId="501CE8BE" w:rsidR="0062107C" w:rsidRDefault="00B032E1" w:rsidP="0062107C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Tiết 13</w:t>
            </w:r>
          </w:p>
        </w:tc>
        <w:tc>
          <w:tcPr>
            <w:tcW w:w="1843" w:type="dxa"/>
          </w:tcPr>
          <w:p w14:paraId="729E1E77" w14:textId="77777777" w:rsidR="0062107C" w:rsidRDefault="0062107C" w:rsidP="0062107C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4111" w:type="dxa"/>
          </w:tcPr>
          <w:p w14:paraId="37039F09" w14:textId="77777777" w:rsidR="0062107C" w:rsidRDefault="0062107C" w:rsidP="0062107C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992" w:type="dxa"/>
          </w:tcPr>
          <w:p w14:paraId="20F8F403" w14:textId="77777777" w:rsidR="0062107C" w:rsidRDefault="0062107C" w:rsidP="0062107C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</w:tr>
      <w:tr w:rsidR="0062107C" w:rsidRPr="00F5483B" w14:paraId="30210BB1" w14:textId="77777777" w:rsidTr="00E17E55">
        <w:trPr>
          <w:gridAfter w:val="1"/>
          <w:wAfter w:w="7" w:type="dxa"/>
          <w:trHeight w:val="306"/>
        </w:trPr>
        <w:tc>
          <w:tcPr>
            <w:tcW w:w="959" w:type="dxa"/>
            <w:vMerge/>
            <w:vAlign w:val="center"/>
          </w:tcPr>
          <w:p w14:paraId="18916372" w14:textId="77777777" w:rsidR="0062107C" w:rsidRDefault="0062107C" w:rsidP="0062107C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1276" w:type="dxa"/>
            <w:vMerge/>
            <w:vAlign w:val="center"/>
          </w:tcPr>
          <w:p w14:paraId="1CA0C2E4" w14:textId="77777777" w:rsidR="0062107C" w:rsidRPr="00F5483B" w:rsidRDefault="0062107C" w:rsidP="0062107C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4110" w:type="dxa"/>
          </w:tcPr>
          <w:p w14:paraId="5E615A53" w14:textId="6EEFDBD5" w:rsidR="0062107C" w:rsidRPr="00F5483B" w:rsidRDefault="0062107C" w:rsidP="0062107C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285A45">
              <w:rPr>
                <w:rFonts w:asciiTheme="majorHAnsi" w:hAnsiTheme="majorHAnsi" w:cstheme="majorHAnsi"/>
                <w:sz w:val="26"/>
                <w:szCs w:val="26"/>
              </w:rPr>
              <w:t xml:space="preserve">Bài </w:t>
            </w:r>
            <w:r w:rsidRPr="00285A45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1</w:t>
            </w:r>
            <w:r w:rsidRPr="00285A45">
              <w:rPr>
                <w:rFonts w:asciiTheme="majorHAnsi" w:hAnsiTheme="majorHAnsi" w:cstheme="majorHAnsi"/>
                <w:sz w:val="26"/>
                <w:szCs w:val="26"/>
              </w:rPr>
              <w:t xml:space="preserve">. Gia tốc </w:t>
            </w:r>
            <w:r w:rsidRPr="00285A45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 xml:space="preserve">và đồ thị vận tốc – thời gian (Tiết </w:t>
            </w: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4</w:t>
            </w:r>
            <w:r w:rsidRPr="00285A45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)</w:t>
            </w:r>
          </w:p>
        </w:tc>
        <w:tc>
          <w:tcPr>
            <w:tcW w:w="1842" w:type="dxa"/>
          </w:tcPr>
          <w:p w14:paraId="57D31684" w14:textId="73AFA6ED" w:rsidR="0062107C" w:rsidRDefault="00B032E1" w:rsidP="0062107C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Tiết 14</w:t>
            </w:r>
          </w:p>
        </w:tc>
        <w:tc>
          <w:tcPr>
            <w:tcW w:w="1843" w:type="dxa"/>
          </w:tcPr>
          <w:p w14:paraId="5813A32A" w14:textId="77777777" w:rsidR="0062107C" w:rsidRDefault="0062107C" w:rsidP="0062107C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4111" w:type="dxa"/>
          </w:tcPr>
          <w:p w14:paraId="04675A9A" w14:textId="77777777" w:rsidR="0062107C" w:rsidRDefault="0062107C" w:rsidP="0062107C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992" w:type="dxa"/>
          </w:tcPr>
          <w:p w14:paraId="0C0B7F58" w14:textId="77777777" w:rsidR="0062107C" w:rsidRDefault="0062107C" w:rsidP="0062107C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</w:tr>
      <w:tr w:rsidR="003901B6" w:rsidRPr="00F5483B" w14:paraId="49AE5C17" w14:textId="77777777" w:rsidTr="00E17E55">
        <w:trPr>
          <w:gridAfter w:val="1"/>
          <w:wAfter w:w="7" w:type="dxa"/>
          <w:trHeight w:val="221"/>
        </w:trPr>
        <w:tc>
          <w:tcPr>
            <w:tcW w:w="959" w:type="dxa"/>
            <w:vMerge w:val="restart"/>
            <w:vAlign w:val="center"/>
          </w:tcPr>
          <w:p w14:paraId="57E03262" w14:textId="77061559" w:rsidR="003901B6" w:rsidRPr="00F5483B" w:rsidRDefault="0062107C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  <w:t>9</w:t>
            </w:r>
          </w:p>
        </w:tc>
        <w:tc>
          <w:tcPr>
            <w:tcW w:w="1276" w:type="dxa"/>
            <w:vMerge/>
            <w:vAlign w:val="center"/>
          </w:tcPr>
          <w:p w14:paraId="4EF9B277" w14:textId="77777777" w:rsidR="003901B6" w:rsidRPr="00F5483B" w:rsidRDefault="003901B6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4110" w:type="dxa"/>
          </w:tcPr>
          <w:p w14:paraId="5C406967" w14:textId="3BF27E0F" w:rsidR="003901B6" w:rsidRPr="00601392" w:rsidRDefault="003901B6" w:rsidP="00A442AE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F5483B">
              <w:rPr>
                <w:rFonts w:asciiTheme="majorHAnsi" w:hAnsiTheme="majorHAnsi" w:cstheme="majorHAnsi"/>
                <w:sz w:val="26"/>
                <w:szCs w:val="26"/>
              </w:rPr>
              <w:t xml:space="preserve">Bài </w:t>
            </w: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2</w:t>
            </w:r>
            <w:r w:rsidRPr="00F5483B">
              <w:rPr>
                <w:rFonts w:asciiTheme="majorHAnsi" w:hAnsiTheme="majorHAnsi" w:cstheme="majorHAnsi"/>
                <w:sz w:val="26"/>
                <w:szCs w:val="26"/>
              </w:rPr>
              <w:t xml:space="preserve">. </w:t>
            </w: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Chuyển động thẳng biến đổi đều</w:t>
            </w:r>
            <w:r w:rsidR="0062107C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 xml:space="preserve"> (Tiết 1)</w:t>
            </w:r>
          </w:p>
        </w:tc>
        <w:tc>
          <w:tcPr>
            <w:tcW w:w="1842" w:type="dxa"/>
          </w:tcPr>
          <w:p w14:paraId="2E187D05" w14:textId="091E7216" w:rsidR="003901B6" w:rsidRPr="00F5483B" w:rsidRDefault="00B032E1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Tiết 15</w:t>
            </w:r>
          </w:p>
        </w:tc>
        <w:tc>
          <w:tcPr>
            <w:tcW w:w="1843" w:type="dxa"/>
          </w:tcPr>
          <w:p w14:paraId="7C80F22B" w14:textId="775E3E65" w:rsidR="003901B6" w:rsidRDefault="003901B6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4111" w:type="dxa"/>
          </w:tcPr>
          <w:p w14:paraId="79D75527" w14:textId="77777777" w:rsidR="003901B6" w:rsidRDefault="003901B6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992" w:type="dxa"/>
          </w:tcPr>
          <w:p w14:paraId="54EAAAFC" w14:textId="77777777" w:rsidR="003901B6" w:rsidRDefault="003901B6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</w:tr>
      <w:tr w:rsidR="0062107C" w:rsidRPr="00F5483B" w14:paraId="420BE21C" w14:textId="77777777" w:rsidTr="00E17E55">
        <w:trPr>
          <w:gridAfter w:val="1"/>
          <w:wAfter w:w="7" w:type="dxa"/>
          <w:trHeight w:val="221"/>
        </w:trPr>
        <w:tc>
          <w:tcPr>
            <w:tcW w:w="959" w:type="dxa"/>
            <w:vMerge/>
            <w:vAlign w:val="center"/>
          </w:tcPr>
          <w:p w14:paraId="08A01937" w14:textId="77777777" w:rsidR="0062107C" w:rsidRPr="00F5483B" w:rsidRDefault="0062107C" w:rsidP="0062107C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1276" w:type="dxa"/>
            <w:vMerge/>
            <w:vAlign w:val="center"/>
          </w:tcPr>
          <w:p w14:paraId="00F41539" w14:textId="77777777" w:rsidR="0062107C" w:rsidRPr="00F5483B" w:rsidRDefault="0062107C" w:rsidP="0062107C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4110" w:type="dxa"/>
          </w:tcPr>
          <w:p w14:paraId="2EDEE5B2" w14:textId="587456FB" w:rsidR="0062107C" w:rsidRPr="00F5483B" w:rsidRDefault="0062107C" w:rsidP="0062107C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67C2B">
              <w:rPr>
                <w:rFonts w:asciiTheme="majorHAnsi" w:hAnsiTheme="majorHAnsi" w:cstheme="majorHAnsi"/>
                <w:sz w:val="26"/>
                <w:szCs w:val="26"/>
              </w:rPr>
              <w:t xml:space="preserve">Bài </w:t>
            </w:r>
            <w:r w:rsidRPr="00C67C2B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2</w:t>
            </w:r>
            <w:r w:rsidRPr="00C67C2B">
              <w:rPr>
                <w:rFonts w:asciiTheme="majorHAnsi" w:hAnsiTheme="majorHAnsi" w:cstheme="majorHAnsi"/>
                <w:sz w:val="26"/>
                <w:szCs w:val="26"/>
              </w:rPr>
              <w:t xml:space="preserve">. </w:t>
            </w:r>
            <w:r w:rsidRPr="00C67C2B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 xml:space="preserve">Chuyển động thẳng biến đổi đều (Tiết </w:t>
            </w: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2</w:t>
            </w:r>
            <w:r w:rsidRPr="00C67C2B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)</w:t>
            </w:r>
          </w:p>
        </w:tc>
        <w:tc>
          <w:tcPr>
            <w:tcW w:w="1842" w:type="dxa"/>
          </w:tcPr>
          <w:p w14:paraId="381E9883" w14:textId="00195AEF" w:rsidR="0062107C" w:rsidRDefault="00B032E1" w:rsidP="0062107C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Tiết 16</w:t>
            </w:r>
          </w:p>
        </w:tc>
        <w:tc>
          <w:tcPr>
            <w:tcW w:w="1843" w:type="dxa"/>
          </w:tcPr>
          <w:p w14:paraId="08CDB68B" w14:textId="77777777" w:rsidR="0062107C" w:rsidRDefault="0062107C" w:rsidP="0062107C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4111" w:type="dxa"/>
          </w:tcPr>
          <w:p w14:paraId="56E09F4D" w14:textId="77777777" w:rsidR="0062107C" w:rsidRDefault="0062107C" w:rsidP="0062107C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992" w:type="dxa"/>
          </w:tcPr>
          <w:p w14:paraId="024C3EA5" w14:textId="77777777" w:rsidR="0062107C" w:rsidRDefault="0062107C" w:rsidP="0062107C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</w:tr>
      <w:tr w:rsidR="0062107C" w:rsidRPr="00F5483B" w14:paraId="76CEA02B" w14:textId="77777777" w:rsidTr="00E17E55">
        <w:trPr>
          <w:gridAfter w:val="1"/>
          <w:wAfter w:w="7" w:type="dxa"/>
          <w:trHeight w:val="221"/>
        </w:trPr>
        <w:tc>
          <w:tcPr>
            <w:tcW w:w="959" w:type="dxa"/>
            <w:vMerge/>
            <w:vAlign w:val="center"/>
          </w:tcPr>
          <w:p w14:paraId="403336D6" w14:textId="77777777" w:rsidR="0062107C" w:rsidRPr="00F5483B" w:rsidRDefault="0062107C" w:rsidP="0062107C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1276" w:type="dxa"/>
            <w:vMerge/>
            <w:vAlign w:val="center"/>
          </w:tcPr>
          <w:p w14:paraId="07CB9580" w14:textId="77777777" w:rsidR="0062107C" w:rsidRPr="00F5483B" w:rsidRDefault="0062107C" w:rsidP="0062107C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4110" w:type="dxa"/>
          </w:tcPr>
          <w:p w14:paraId="2832F63D" w14:textId="7BC2AEC3" w:rsidR="0062107C" w:rsidRPr="00F5483B" w:rsidRDefault="0062107C" w:rsidP="0062107C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67C2B">
              <w:rPr>
                <w:rFonts w:asciiTheme="majorHAnsi" w:hAnsiTheme="majorHAnsi" w:cstheme="majorHAnsi"/>
                <w:sz w:val="26"/>
                <w:szCs w:val="26"/>
              </w:rPr>
              <w:t xml:space="preserve">Bài </w:t>
            </w:r>
            <w:r w:rsidRPr="00C67C2B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2</w:t>
            </w:r>
            <w:r w:rsidRPr="00C67C2B">
              <w:rPr>
                <w:rFonts w:asciiTheme="majorHAnsi" w:hAnsiTheme="majorHAnsi" w:cstheme="majorHAnsi"/>
                <w:sz w:val="26"/>
                <w:szCs w:val="26"/>
              </w:rPr>
              <w:t xml:space="preserve">. </w:t>
            </w:r>
            <w:r w:rsidRPr="00C67C2B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 xml:space="preserve">Chuyển động thẳng biến đổi đều (Tiết </w:t>
            </w: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3</w:t>
            </w:r>
            <w:r w:rsidRPr="00C67C2B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)</w:t>
            </w:r>
          </w:p>
        </w:tc>
        <w:tc>
          <w:tcPr>
            <w:tcW w:w="1842" w:type="dxa"/>
          </w:tcPr>
          <w:p w14:paraId="461D587A" w14:textId="21BDED3C" w:rsidR="0062107C" w:rsidRDefault="00B032E1" w:rsidP="0062107C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Tiết 17</w:t>
            </w:r>
          </w:p>
        </w:tc>
        <w:tc>
          <w:tcPr>
            <w:tcW w:w="1843" w:type="dxa"/>
          </w:tcPr>
          <w:p w14:paraId="6ED823BF" w14:textId="77777777" w:rsidR="0062107C" w:rsidRDefault="0062107C" w:rsidP="0062107C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4111" w:type="dxa"/>
          </w:tcPr>
          <w:p w14:paraId="74E05803" w14:textId="77777777" w:rsidR="0062107C" w:rsidRDefault="0062107C" w:rsidP="0062107C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992" w:type="dxa"/>
          </w:tcPr>
          <w:p w14:paraId="5D9D4E38" w14:textId="77777777" w:rsidR="0062107C" w:rsidRDefault="0062107C" w:rsidP="0062107C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</w:tr>
      <w:tr w:rsidR="0062107C" w:rsidRPr="00F5483B" w14:paraId="7A3F248A" w14:textId="77777777" w:rsidTr="00E17E55">
        <w:trPr>
          <w:gridAfter w:val="1"/>
          <w:wAfter w:w="7" w:type="dxa"/>
          <w:trHeight w:val="221"/>
        </w:trPr>
        <w:tc>
          <w:tcPr>
            <w:tcW w:w="959" w:type="dxa"/>
            <w:vMerge w:val="restart"/>
            <w:vAlign w:val="center"/>
          </w:tcPr>
          <w:p w14:paraId="27926100" w14:textId="1519957E" w:rsidR="0062107C" w:rsidRPr="00F5483B" w:rsidRDefault="007D1EE1" w:rsidP="0062107C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  <w:t>10</w:t>
            </w:r>
          </w:p>
        </w:tc>
        <w:tc>
          <w:tcPr>
            <w:tcW w:w="1276" w:type="dxa"/>
            <w:vMerge/>
            <w:vAlign w:val="center"/>
          </w:tcPr>
          <w:p w14:paraId="35A00036" w14:textId="77777777" w:rsidR="0062107C" w:rsidRPr="00F5483B" w:rsidRDefault="0062107C" w:rsidP="0062107C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4110" w:type="dxa"/>
          </w:tcPr>
          <w:p w14:paraId="5634EED5" w14:textId="73ECFB89" w:rsidR="0062107C" w:rsidRPr="00F5483B" w:rsidRDefault="0062107C" w:rsidP="0062107C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67C2B">
              <w:rPr>
                <w:rFonts w:asciiTheme="majorHAnsi" w:hAnsiTheme="majorHAnsi" w:cstheme="majorHAnsi"/>
                <w:sz w:val="26"/>
                <w:szCs w:val="26"/>
              </w:rPr>
              <w:t xml:space="preserve">Bài </w:t>
            </w:r>
            <w:r w:rsidRPr="00C67C2B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2</w:t>
            </w:r>
            <w:r w:rsidRPr="00C67C2B">
              <w:rPr>
                <w:rFonts w:asciiTheme="majorHAnsi" w:hAnsiTheme="majorHAnsi" w:cstheme="majorHAnsi"/>
                <w:sz w:val="26"/>
                <w:szCs w:val="26"/>
              </w:rPr>
              <w:t xml:space="preserve">. </w:t>
            </w:r>
            <w:r w:rsidRPr="00C67C2B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 xml:space="preserve">Chuyển động thẳng biến đổi đều (Tiết </w:t>
            </w: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4</w:t>
            </w:r>
            <w:r w:rsidRPr="00C67C2B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)</w:t>
            </w:r>
          </w:p>
        </w:tc>
        <w:tc>
          <w:tcPr>
            <w:tcW w:w="1842" w:type="dxa"/>
          </w:tcPr>
          <w:p w14:paraId="47BB4BB4" w14:textId="1629A54A" w:rsidR="0062107C" w:rsidRDefault="00B032E1" w:rsidP="0062107C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Tiết 18</w:t>
            </w:r>
          </w:p>
        </w:tc>
        <w:tc>
          <w:tcPr>
            <w:tcW w:w="1843" w:type="dxa"/>
          </w:tcPr>
          <w:p w14:paraId="77540890" w14:textId="77777777" w:rsidR="0062107C" w:rsidRDefault="0062107C" w:rsidP="0062107C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4111" w:type="dxa"/>
          </w:tcPr>
          <w:p w14:paraId="6DD963C9" w14:textId="77777777" w:rsidR="0062107C" w:rsidRDefault="0062107C" w:rsidP="0062107C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992" w:type="dxa"/>
          </w:tcPr>
          <w:p w14:paraId="47D61061" w14:textId="77777777" w:rsidR="0062107C" w:rsidRDefault="0062107C" w:rsidP="0062107C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</w:tr>
      <w:tr w:rsidR="007D1EE1" w:rsidRPr="00F5483B" w14:paraId="1C1ED5C1" w14:textId="77777777" w:rsidTr="00E17E55">
        <w:trPr>
          <w:gridAfter w:val="1"/>
          <w:wAfter w:w="7" w:type="dxa"/>
          <w:trHeight w:val="221"/>
        </w:trPr>
        <w:tc>
          <w:tcPr>
            <w:tcW w:w="959" w:type="dxa"/>
            <w:vMerge/>
            <w:vAlign w:val="center"/>
          </w:tcPr>
          <w:p w14:paraId="29429F43" w14:textId="77777777" w:rsidR="007D1EE1" w:rsidRPr="00F5483B" w:rsidRDefault="007D1EE1" w:rsidP="007D1EE1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1276" w:type="dxa"/>
            <w:vMerge/>
            <w:vAlign w:val="center"/>
          </w:tcPr>
          <w:p w14:paraId="7BE48B27" w14:textId="77777777" w:rsidR="007D1EE1" w:rsidRPr="00F5483B" w:rsidRDefault="007D1EE1" w:rsidP="007D1EE1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4110" w:type="dxa"/>
          </w:tcPr>
          <w:p w14:paraId="09BB51C1" w14:textId="6525C266" w:rsidR="007D1EE1" w:rsidRPr="00C67C2B" w:rsidRDefault="007D1EE1" w:rsidP="007D1EE1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>
              <w:rPr>
                <w:rFonts w:asciiTheme="majorHAnsi" w:hAnsiTheme="majorHAnsi" w:cstheme="majorHAnsi"/>
                <w:b/>
                <w:bCs/>
                <w:i/>
                <w:iCs/>
                <w:sz w:val="26"/>
                <w:szCs w:val="26"/>
                <w:lang w:val="en-US"/>
              </w:rPr>
              <w:t>Ôn tập k</w:t>
            </w:r>
            <w:r w:rsidRPr="00F5483B">
              <w:rPr>
                <w:rFonts w:asciiTheme="majorHAnsi" w:hAnsiTheme="majorHAnsi" w:cstheme="majorHAnsi"/>
                <w:b/>
                <w:bCs/>
                <w:i/>
                <w:iCs/>
                <w:sz w:val="26"/>
                <w:szCs w:val="26"/>
                <w:lang w:val="en-US"/>
              </w:rPr>
              <w:t xml:space="preserve">iểm tra </w:t>
            </w:r>
            <w:r>
              <w:rPr>
                <w:rFonts w:asciiTheme="majorHAnsi" w:hAnsiTheme="majorHAnsi" w:cstheme="majorHAnsi"/>
                <w:b/>
                <w:bCs/>
                <w:i/>
                <w:iCs/>
                <w:sz w:val="26"/>
                <w:szCs w:val="26"/>
                <w:lang w:val="en-US"/>
              </w:rPr>
              <w:t>giữa kì I</w:t>
            </w:r>
            <w:r w:rsidR="00B032E1">
              <w:rPr>
                <w:rFonts w:asciiTheme="majorHAnsi" w:hAnsiTheme="majorHAnsi" w:cstheme="majorHAnsi"/>
                <w:b/>
                <w:bCs/>
                <w:i/>
                <w:iCs/>
                <w:sz w:val="26"/>
                <w:szCs w:val="26"/>
                <w:lang w:val="en-US"/>
              </w:rPr>
              <w:t xml:space="preserve"> (1 tiết)</w:t>
            </w:r>
          </w:p>
        </w:tc>
        <w:tc>
          <w:tcPr>
            <w:tcW w:w="1842" w:type="dxa"/>
          </w:tcPr>
          <w:p w14:paraId="723C12E1" w14:textId="65B4CE63" w:rsidR="007D1EE1" w:rsidRPr="00B032E1" w:rsidRDefault="00B032E1" w:rsidP="00B032E1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i/>
                <w:iCs/>
                <w:sz w:val="26"/>
                <w:szCs w:val="26"/>
                <w:lang w:val="en-US"/>
              </w:rPr>
            </w:pPr>
            <w:r w:rsidRPr="00B032E1">
              <w:rPr>
                <w:rFonts w:asciiTheme="majorHAnsi" w:hAnsiTheme="majorHAnsi" w:cstheme="majorHAnsi"/>
                <w:b/>
                <w:bCs/>
                <w:i/>
                <w:iCs/>
                <w:sz w:val="26"/>
                <w:szCs w:val="26"/>
                <w:lang w:val="en-US"/>
              </w:rPr>
              <w:t xml:space="preserve">Tiết </w:t>
            </w:r>
            <w:r>
              <w:rPr>
                <w:rFonts w:asciiTheme="majorHAnsi" w:hAnsiTheme="majorHAnsi" w:cstheme="majorHAnsi"/>
                <w:b/>
                <w:bCs/>
                <w:i/>
                <w:iCs/>
                <w:sz w:val="26"/>
                <w:szCs w:val="26"/>
                <w:lang w:val="en-US"/>
              </w:rPr>
              <w:t>19</w:t>
            </w:r>
          </w:p>
        </w:tc>
        <w:tc>
          <w:tcPr>
            <w:tcW w:w="1843" w:type="dxa"/>
          </w:tcPr>
          <w:p w14:paraId="05AD43AB" w14:textId="77777777" w:rsidR="007D1EE1" w:rsidRDefault="007D1EE1" w:rsidP="007D1EE1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4111" w:type="dxa"/>
          </w:tcPr>
          <w:p w14:paraId="6309A965" w14:textId="77777777" w:rsidR="007D1EE1" w:rsidRDefault="007D1EE1" w:rsidP="007D1EE1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992" w:type="dxa"/>
          </w:tcPr>
          <w:p w14:paraId="04B48354" w14:textId="77777777" w:rsidR="007D1EE1" w:rsidRDefault="007D1EE1" w:rsidP="007D1EE1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</w:tr>
      <w:tr w:rsidR="007D1EE1" w:rsidRPr="00F5483B" w14:paraId="440FEEBD" w14:textId="77777777" w:rsidTr="00E17E55">
        <w:trPr>
          <w:gridAfter w:val="1"/>
          <w:wAfter w:w="7" w:type="dxa"/>
          <w:trHeight w:val="221"/>
        </w:trPr>
        <w:tc>
          <w:tcPr>
            <w:tcW w:w="959" w:type="dxa"/>
            <w:vMerge/>
            <w:vAlign w:val="center"/>
          </w:tcPr>
          <w:p w14:paraId="6FB9ED6E" w14:textId="77777777" w:rsidR="007D1EE1" w:rsidRPr="00F5483B" w:rsidRDefault="007D1EE1" w:rsidP="007D1EE1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1276" w:type="dxa"/>
            <w:vMerge/>
            <w:vAlign w:val="center"/>
          </w:tcPr>
          <w:p w14:paraId="4AD68E92" w14:textId="77777777" w:rsidR="007D1EE1" w:rsidRPr="00F5483B" w:rsidRDefault="007D1EE1" w:rsidP="007D1EE1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4110" w:type="dxa"/>
          </w:tcPr>
          <w:p w14:paraId="24284963" w14:textId="4DDFCC22" w:rsidR="007D1EE1" w:rsidRPr="00C67C2B" w:rsidRDefault="007D1EE1" w:rsidP="007D1EE1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F5483B">
              <w:rPr>
                <w:rFonts w:asciiTheme="majorHAnsi" w:hAnsiTheme="majorHAnsi" w:cstheme="majorHAnsi"/>
                <w:b/>
                <w:bCs/>
                <w:i/>
                <w:iCs/>
                <w:sz w:val="26"/>
                <w:szCs w:val="26"/>
                <w:lang w:val="en-US"/>
              </w:rPr>
              <w:t xml:space="preserve">Kiểm tra </w:t>
            </w:r>
            <w:r>
              <w:rPr>
                <w:rFonts w:asciiTheme="majorHAnsi" w:hAnsiTheme="majorHAnsi" w:cstheme="majorHAnsi"/>
                <w:b/>
                <w:bCs/>
                <w:i/>
                <w:iCs/>
                <w:sz w:val="26"/>
                <w:szCs w:val="26"/>
                <w:lang w:val="en-US"/>
              </w:rPr>
              <w:t>giữa kì I</w:t>
            </w:r>
            <w:r w:rsidR="00B032E1">
              <w:rPr>
                <w:rFonts w:asciiTheme="majorHAnsi" w:hAnsiTheme="majorHAnsi" w:cstheme="majorHAnsi"/>
                <w:b/>
                <w:bCs/>
                <w:i/>
                <w:iCs/>
                <w:sz w:val="26"/>
                <w:szCs w:val="26"/>
                <w:lang w:val="en-US"/>
              </w:rPr>
              <w:t xml:space="preserve"> (1 tiết)</w:t>
            </w:r>
          </w:p>
        </w:tc>
        <w:tc>
          <w:tcPr>
            <w:tcW w:w="1842" w:type="dxa"/>
          </w:tcPr>
          <w:p w14:paraId="38942658" w14:textId="1A1797D0" w:rsidR="007D1EE1" w:rsidRPr="00B032E1" w:rsidRDefault="00B032E1" w:rsidP="007D1EE1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i/>
                <w:iCs/>
                <w:sz w:val="26"/>
                <w:szCs w:val="26"/>
                <w:lang w:val="en-US"/>
              </w:rPr>
            </w:pPr>
            <w:r w:rsidRPr="00B032E1">
              <w:rPr>
                <w:rFonts w:asciiTheme="majorHAnsi" w:hAnsiTheme="majorHAnsi" w:cstheme="majorHAnsi"/>
                <w:b/>
                <w:bCs/>
                <w:i/>
                <w:iCs/>
                <w:sz w:val="26"/>
                <w:szCs w:val="26"/>
                <w:lang w:val="en-US"/>
              </w:rPr>
              <w:t xml:space="preserve">Tiết </w:t>
            </w:r>
            <w:r>
              <w:rPr>
                <w:rFonts w:asciiTheme="majorHAnsi" w:hAnsiTheme="majorHAnsi" w:cstheme="majorHAnsi"/>
                <w:b/>
                <w:bCs/>
                <w:i/>
                <w:iCs/>
                <w:sz w:val="26"/>
                <w:szCs w:val="26"/>
                <w:lang w:val="en-US"/>
              </w:rPr>
              <w:t>20</w:t>
            </w:r>
          </w:p>
        </w:tc>
        <w:tc>
          <w:tcPr>
            <w:tcW w:w="1843" w:type="dxa"/>
          </w:tcPr>
          <w:p w14:paraId="268FCD78" w14:textId="77777777" w:rsidR="007D1EE1" w:rsidRDefault="007D1EE1" w:rsidP="007D1EE1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4111" w:type="dxa"/>
          </w:tcPr>
          <w:p w14:paraId="75CA43B7" w14:textId="77777777" w:rsidR="007D1EE1" w:rsidRDefault="007D1EE1" w:rsidP="007D1EE1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992" w:type="dxa"/>
          </w:tcPr>
          <w:p w14:paraId="6B94BC7D" w14:textId="77777777" w:rsidR="007D1EE1" w:rsidRDefault="007D1EE1" w:rsidP="007D1EE1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</w:tr>
      <w:tr w:rsidR="0062107C" w:rsidRPr="00F5483B" w14:paraId="311A78D8" w14:textId="77777777" w:rsidTr="00E17E55">
        <w:trPr>
          <w:gridAfter w:val="1"/>
          <w:wAfter w:w="7" w:type="dxa"/>
          <w:trHeight w:val="221"/>
        </w:trPr>
        <w:tc>
          <w:tcPr>
            <w:tcW w:w="959" w:type="dxa"/>
            <w:vMerge w:val="restart"/>
            <w:vAlign w:val="center"/>
          </w:tcPr>
          <w:p w14:paraId="5A709F39" w14:textId="4742C137" w:rsidR="0062107C" w:rsidRPr="00F5483B" w:rsidRDefault="007D1EE1" w:rsidP="0062107C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  <w:lastRenderedPageBreak/>
              <w:t>11</w:t>
            </w:r>
          </w:p>
        </w:tc>
        <w:tc>
          <w:tcPr>
            <w:tcW w:w="1276" w:type="dxa"/>
            <w:vMerge/>
            <w:vAlign w:val="center"/>
          </w:tcPr>
          <w:p w14:paraId="2D993137" w14:textId="77777777" w:rsidR="0062107C" w:rsidRPr="00F5483B" w:rsidRDefault="0062107C" w:rsidP="0062107C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4110" w:type="dxa"/>
          </w:tcPr>
          <w:p w14:paraId="6901C6D9" w14:textId="2B6932A4" w:rsidR="0062107C" w:rsidRPr="00F5483B" w:rsidRDefault="0062107C" w:rsidP="0062107C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67C2B">
              <w:rPr>
                <w:rFonts w:asciiTheme="majorHAnsi" w:hAnsiTheme="majorHAnsi" w:cstheme="majorHAnsi"/>
                <w:sz w:val="26"/>
                <w:szCs w:val="26"/>
              </w:rPr>
              <w:t xml:space="preserve">Bài </w:t>
            </w:r>
            <w:r w:rsidRPr="00C67C2B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2</w:t>
            </w:r>
            <w:r w:rsidRPr="00C67C2B">
              <w:rPr>
                <w:rFonts w:asciiTheme="majorHAnsi" w:hAnsiTheme="majorHAnsi" w:cstheme="majorHAnsi"/>
                <w:sz w:val="26"/>
                <w:szCs w:val="26"/>
              </w:rPr>
              <w:t xml:space="preserve">. </w:t>
            </w:r>
            <w:r w:rsidRPr="00C67C2B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 xml:space="preserve">Chuyển động thẳng biến đổi đều (Tiết </w:t>
            </w: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5</w:t>
            </w:r>
            <w:r w:rsidRPr="00C67C2B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)</w:t>
            </w:r>
          </w:p>
        </w:tc>
        <w:tc>
          <w:tcPr>
            <w:tcW w:w="1842" w:type="dxa"/>
          </w:tcPr>
          <w:p w14:paraId="043651B2" w14:textId="6CADB27F" w:rsidR="0062107C" w:rsidRDefault="00B032E1" w:rsidP="0062107C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Tiết 21</w:t>
            </w:r>
          </w:p>
        </w:tc>
        <w:tc>
          <w:tcPr>
            <w:tcW w:w="1843" w:type="dxa"/>
          </w:tcPr>
          <w:p w14:paraId="32E8CB7E" w14:textId="77777777" w:rsidR="0062107C" w:rsidRDefault="0062107C" w:rsidP="0062107C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4111" w:type="dxa"/>
          </w:tcPr>
          <w:p w14:paraId="27D37299" w14:textId="77777777" w:rsidR="0062107C" w:rsidRDefault="0062107C" w:rsidP="0062107C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992" w:type="dxa"/>
          </w:tcPr>
          <w:p w14:paraId="75E0188B" w14:textId="77777777" w:rsidR="0062107C" w:rsidRDefault="0062107C" w:rsidP="0062107C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</w:tr>
      <w:tr w:rsidR="0062107C" w:rsidRPr="00F5483B" w14:paraId="2FE85808" w14:textId="77777777" w:rsidTr="00E17E55">
        <w:trPr>
          <w:gridAfter w:val="1"/>
          <w:wAfter w:w="7" w:type="dxa"/>
          <w:trHeight w:val="221"/>
        </w:trPr>
        <w:tc>
          <w:tcPr>
            <w:tcW w:w="959" w:type="dxa"/>
            <w:vMerge/>
            <w:vAlign w:val="center"/>
          </w:tcPr>
          <w:p w14:paraId="2BA4D96D" w14:textId="77777777" w:rsidR="0062107C" w:rsidRPr="00F5483B" w:rsidRDefault="0062107C" w:rsidP="0062107C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1276" w:type="dxa"/>
            <w:vMerge/>
            <w:vAlign w:val="center"/>
          </w:tcPr>
          <w:p w14:paraId="6E35E9FC" w14:textId="77777777" w:rsidR="0062107C" w:rsidRPr="00F5483B" w:rsidRDefault="0062107C" w:rsidP="0062107C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4110" w:type="dxa"/>
          </w:tcPr>
          <w:p w14:paraId="255E5C03" w14:textId="13C49147" w:rsidR="0062107C" w:rsidRPr="00F5483B" w:rsidRDefault="0062107C" w:rsidP="0062107C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67C2B">
              <w:rPr>
                <w:rFonts w:asciiTheme="majorHAnsi" w:hAnsiTheme="majorHAnsi" w:cstheme="majorHAnsi"/>
                <w:sz w:val="26"/>
                <w:szCs w:val="26"/>
              </w:rPr>
              <w:t xml:space="preserve">Bài </w:t>
            </w:r>
            <w:r w:rsidRPr="00C67C2B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2</w:t>
            </w:r>
            <w:r w:rsidRPr="00C67C2B">
              <w:rPr>
                <w:rFonts w:asciiTheme="majorHAnsi" w:hAnsiTheme="majorHAnsi" w:cstheme="majorHAnsi"/>
                <w:sz w:val="26"/>
                <w:szCs w:val="26"/>
              </w:rPr>
              <w:t xml:space="preserve">. </w:t>
            </w:r>
            <w:r w:rsidRPr="00C67C2B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 xml:space="preserve">Chuyển động thẳng biến đổi đều (Tiết </w:t>
            </w: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6</w:t>
            </w:r>
            <w:r w:rsidRPr="00C67C2B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)</w:t>
            </w:r>
          </w:p>
        </w:tc>
        <w:tc>
          <w:tcPr>
            <w:tcW w:w="1842" w:type="dxa"/>
          </w:tcPr>
          <w:p w14:paraId="2FFCB57C" w14:textId="79206D59" w:rsidR="0062107C" w:rsidRDefault="00B032E1" w:rsidP="0062107C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Tiết 22</w:t>
            </w:r>
          </w:p>
        </w:tc>
        <w:tc>
          <w:tcPr>
            <w:tcW w:w="1843" w:type="dxa"/>
          </w:tcPr>
          <w:p w14:paraId="0CCB1A16" w14:textId="77777777" w:rsidR="0062107C" w:rsidRDefault="0062107C" w:rsidP="0062107C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4111" w:type="dxa"/>
          </w:tcPr>
          <w:p w14:paraId="66B46EC5" w14:textId="77777777" w:rsidR="0062107C" w:rsidRDefault="0062107C" w:rsidP="0062107C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992" w:type="dxa"/>
          </w:tcPr>
          <w:p w14:paraId="330A5EEC" w14:textId="77777777" w:rsidR="0062107C" w:rsidRDefault="0062107C" w:rsidP="0062107C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</w:tr>
      <w:tr w:rsidR="007D1EE1" w:rsidRPr="00F5483B" w14:paraId="4AA7E390" w14:textId="77777777" w:rsidTr="00E17E55">
        <w:trPr>
          <w:gridAfter w:val="1"/>
          <w:wAfter w:w="7" w:type="dxa"/>
          <w:trHeight w:val="300"/>
        </w:trPr>
        <w:tc>
          <w:tcPr>
            <w:tcW w:w="959" w:type="dxa"/>
            <w:vAlign w:val="center"/>
          </w:tcPr>
          <w:p w14:paraId="30631025" w14:textId="21DE73DC" w:rsidR="007D1EE1" w:rsidRPr="00F5483B" w:rsidRDefault="00320918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  <w:t>11</w:t>
            </w:r>
          </w:p>
        </w:tc>
        <w:tc>
          <w:tcPr>
            <w:tcW w:w="1276" w:type="dxa"/>
            <w:vMerge w:val="restart"/>
            <w:vAlign w:val="center"/>
          </w:tcPr>
          <w:p w14:paraId="6DDA953F" w14:textId="77777777" w:rsidR="007D1EE1" w:rsidRPr="00F5483B" w:rsidRDefault="007D1EE1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  <w:t xml:space="preserve">Lực và </w:t>
            </w:r>
          </w:p>
          <w:p w14:paraId="759C8F17" w14:textId="77777777" w:rsidR="007D1EE1" w:rsidRDefault="007D1EE1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  <w:t>chuyển động</w:t>
            </w:r>
          </w:p>
          <w:p w14:paraId="3A8D11A6" w14:textId="301F3C3B" w:rsidR="007D1EE1" w:rsidRPr="00F5483B" w:rsidRDefault="007D1EE1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  <w:t>(18 tiết</w:t>
            </w:r>
            <w:r w:rsidR="00161E74"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  <w:t>:</w:t>
            </w:r>
            <w:r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  <w:t xml:space="preserve"> học kì I 12 tiết</w:t>
            </w:r>
            <w:r w:rsidR="00161E74"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  <w:t>, Học kì II 6 tiết</w:t>
            </w:r>
            <w:r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  <w:t>)</w:t>
            </w:r>
          </w:p>
        </w:tc>
        <w:tc>
          <w:tcPr>
            <w:tcW w:w="4110" w:type="dxa"/>
          </w:tcPr>
          <w:p w14:paraId="50EAF202" w14:textId="77777777" w:rsidR="007D1EE1" w:rsidRPr="00F5483B" w:rsidRDefault="007D1EE1" w:rsidP="00A442AE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F5483B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 xml:space="preserve">Bài 1. </w:t>
            </w: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Lực và gia tốc</w:t>
            </w:r>
          </w:p>
        </w:tc>
        <w:tc>
          <w:tcPr>
            <w:tcW w:w="1842" w:type="dxa"/>
          </w:tcPr>
          <w:p w14:paraId="6053155C" w14:textId="293FCBCA" w:rsidR="007D1EE1" w:rsidRPr="00F5483B" w:rsidRDefault="00B032E1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Tiết 23</w:t>
            </w:r>
          </w:p>
        </w:tc>
        <w:tc>
          <w:tcPr>
            <w:tcW w:w="1843" w:type="dxa"/>
          </w:tcPr>
          <w:p w14:paraId="6E675411" w14:textId="78A4DD99" w:rsidR="007D1EE1" w:rsidRDefault="007D1EE1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4111" w:type="dxa"/>
          </w:tcPr>
          <w:p w14:paraId="0D1114BA" w14:textId="77777777" w:rsidR="007D1EE1" w:rsidRDefault="007D1EE1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992" w:type="dxa"/>
          </w:tcPr>
          <w:p w14:paraId="6354E37B" w14:textId="77777777" w:rsidR="007D1EE1" w:rsidRDefault="007D1EE1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</w:tr>
      <w:tr w:rsidR="007D1EE1" w:rsidRPr="00F5483B" w14:paraId="72AA5885" w14:textId="77777777" w:rsidTr="00E17E55">
        <w:trPr>
          <w:gridAfter w:val="1"/>
          <w:wAfter w:w="7" w:type="dxa"/>
          <w:trHeight w:val="298"/>
        </w:trPr>
        <w:tc>
          <w:tcPr>
            <w:tcW w:w="959" w:type="dxa"/>
            <w:vMerge w:val="restart"/>
            <w:vAlign w:val="center"/>
          </w:tcPr>
          <w:p w14:paraId="25D1EB26" w14:textId="44EFB4F8" w:rsidR="007D1EE1" w:rsidRPr="00F5483B" w:rsidRDefault="00320918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12</w:t>
            </w:r>
          </w:p>
        </w:tc>
        <w:tc>
          <w:tcPr>
            <w:tcW w:w="1276" w:type="dxa"/>
            <w:vMerge/>
            <w:vAlign w:val="center"/>
          </w:tcPr>
          <w:p w14:paraId="0136D07F" w14:textId="731AFFF7" w:rsidR="007D1EE1" w:rsidRPr="00F5483B" w:rsidRDefault="007D1EE1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4110" w:type="dxa"/>
          </w:tcPr>
          <w:p w14:paraId="2EE95AC0" w14:textId="094BEC7B" w:rsidR="007D1EE1" w:rsidRPr="00F5483B" w:rsidRDefault="007D1EE1" w:rsidP="00A442AE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F5483B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 xml:space="preserve">Bài </w:t>
            </w: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2</w:t>
            </w:r>
            <w:r w:rsidRPr="00F5483B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 xml:space="preserve">. </w:t>
            </w: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Một số lực thường gặp</w:t>
            </w:r>
            <w:r w:rsidR="00320918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 xml:space="preserve"> (Tiết 1)</w:t>
            </w:r>
          </w:p>
        </w:tc>
        <w:tc>
          <w:tcPr>
            <w:tcW w:w="1842" w:type="dxa"/>
          </w:tcPr>
          <w:p w14:paraId="494B3D96" w14:textId="64241784" w:rsidR="007D1EE1" w:rsidRPr="00F5483B" w:rsidRDefault="00B032E1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Tiết 24</w:t>
            </w:r>
          </w:p>
        </w:tc>
        <w:tc>
          <w:tcPr>
            <w:tcW w:w="1843" w:type="dxa"/>
          </w:tcPr>
          <w:p w14:paraId="66866D8F" w14:textId="67D63668" w:rsidR="007D1EE1" w:rsidRDefault="007D1EE1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4111" w:type="dxa"/>
          </w:tcPr>
          <w:p w14:paraId="4E25E2D0" w14:textId="77777777" w:rsidR="007D1EE1" w:rsidRDefault="007D1EE1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992" w:type="dxa"/>
          </w:tcPr>
          <w:p w14:paraId="1E7B1391" w14:textId="77777777" w:rsidR="007D1EE1" w:rsidRDefault="007D1EE1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</w:tr>
      <w:tr w:rsidR="00B032E1" w:rsidRPr="00F5483B" w14:paraId="0E17368F" w14:textId="77777777" w:rsidTr="00E17E55">
        <w:trPr>
          <w:gridAfter w:val="1"/>
          <w:wAfter w:w="7" w:type="dxa"/>
          <w:trHeight w:val="298"/>
        </w:trPr>
        <w:tc>
          <w:tcPr>
            <w:tcW w:w="959" w:type="dxa"/>
            <w:vMerge/>
            <w:vAlign w:val="center"/>
          </w:tcPr>
          <w:p w14:paraId="482CAFC3" w14:textId="77777777" w:rsidR="00B032E1" w:rsidRPr="00F5483B" w:rsidRDefault="00B032E1" w:rsidP="00B032E1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1276" w:type="dxa"/>
            <w:vMerge/>
            <w:vAlign w:val="center"/>
          </w:tcPr>
          <w:p w14:paraId="755FAD9E" w14:textId="77777777" w:rsidR="00B032E1" w:rsidRPr="00F5483B" w:rsidRDefault="00B032E1" w:rsidP="00B032E1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4110" w:type="dxa"/>
          </w:tcPr>
          <w:p w14:paraId="7294882C" w14:textId="6EE59577" w:rsidR="00B032E1" w:rsidRPr="00F5483B" w:rsidRDefault="00B032E1" w:rsidP="00B032E1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F5483B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 xml:space="preserve">Bài </w:t>
            </w: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2</w:t>
            </w:r>
            <w:r w:rsidRPr="00F5483B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 xml:space="preserve">. </w:t>
            </w: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Một số lực thường gặp (Tiết 2)</w:t>
            </w:r>
          </w:p>
        </w:tc>
        <w:tc>
          <w:tcPr>
            <w:tcW w:w="1842" w:type="dxa"/>
          </w:tcPr>
          <w:p w14:paraId="4738F0E7" w14:textId="792CADB0" w:rsidR="00B032E1" w:rsidRDefault="00B032E1" w:rsidP="00B032E1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A37181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Tiết 2</w:t>
            </w:r>
            <w:r w:rsidR="00C82813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5</w:t>
            </w:r>
          </w:p>
        </w:tc>
        <w:tc>
          <w:tcPr>
            <w:tcW w:w="1843" w:type="dxa"/>
          </w:tcPr>
          <w:p w14:paraId="6E7E9D90" w14:textId="77777777" w:rsidR="00B032E1" w:rsidRDefault="00B032E1" w:rsidP="00B032E1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4111" w:type="dxa"/>
          </w:tcPr>
          <w:p w14:paraId="0A6FA0BE" w14:textId="77777777" w:rsidR="00B032E1" w:rsidRDefault="00B032E1" w:rsidP="00B032E1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992" w:type="dxa"/>
          </w:tcPr>
          <w:p w14:paraId="77763D36" w14:textId="77777777" w:rsidR="00B032E1" w:rsidRDefault="00B032E1" w:rsidP="00B032E1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</w:tr>
      <w:tr w:rsidR="00B032E1" w:rsidRPr="00F5483B" w14:paraId="36693FE8" w14:textId="77777777" w:rsidTr="00E17E55">
        <w:trPr>
          <w:gridAfter w:val="1"/>
          <w:wAfter w:w="7" w:type="dxa"/>
          <w:trHeight w:val="298"/>
        </w:trPr>
        <w:tc>
          <w:tcPr>
            <w:tcW w:w="959" w:type="dxa"/>
            <w:vMerge/>
            <w:vAlign w:val="center"/>
          </w:tcPr>
          <w:p w14:paraId="6CC61809" w14:textId="77777777" w:rsidR="00B032E1" w:rsidRPr="00F5483B" w:rsidRDefault="00B032E1" w:rsidP="00B032E1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1276" w:type="dxa"/>
            <w:vMerge/>
            <w:vAlign w:val="center"/>
          </w:tcPr>
          <w:p w14:paraId="069509AF" w14:textId="77777777" w:rsidR="00B032E1" w:rsidRPr="00F5483B" w:rsidRDefault="00B032E1" w:rsidP="00B032E1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4110" w:type="dxa"/>
          </w:tcPr>
          <w:p w14:paraId="1EA12E28" w14:textId="43D3ED65" w:rsidR="00B032E1" w:rsidRPr="00F5483B" w:rsidRDefault="00B032E1" w:rsidP="00B032E1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555D22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Bài 2. Một số lực thường gặp (Tiết</w:t>
            </w: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 xml:space="preserve"> 3</w:t>
            </w:r>
            <w:r w:rsidRPr="00555D22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)</w:t>
            </w:r>
          </w:p>
        </w:tc>
        <w:tc>
          <w:tcPr>
            <w:tcW w:w="1842" w:type="dxa"/>
          </w:tcPr>
          <w:p w14:paraId="2874751F" w14:textId="038F6A47" w:rsidR="00B032E1" w:rsidRDefault="00B032E1" w:rsidP="00B032E1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A37181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Tiết 2</w:t>
            </w:r>
            <w:r w:rsidR="00C82813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6</w:t>
            </w:r>
          </w:p>
        </w:tc>
        <w:tc>
          <w:tcPr>
            <w:tcW w:w="1843" w:type="dxa"/>
          </w:tcPr>
          <w:p w14:paraId="16BDEFC5" w14:textId="77777777" w:rsidR="00B032E1" w:rsidRDefault="00B032E1" w:rsidP="00B032E1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4111" w:type="dxa"/>
          </w:tcPr>
          <w:p w14:paraId="0FA41350" w14:textId="77777777" w:rsidR="00B032E1" w:rsidRDefault="00B032E1" w:rsidP="00B032E1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992" w:type="dxa"/>
          </w:tcPr>
          <w:p w14:paraId="2485A720" w14:textId="77777777" w:rsidR="00B032E1" w:rsidRDefault="00B032E1" w:rsidP="00B032E1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</w:tr>
      <w:tr w:rsidR="00B032E1" w:rsidRPr="00F5483B" w14:paraId="5586E555" w14:textId="77777777" w:rsidTr="00E17E55">
        <w:trPr>
          <w:gridAfter w:val="1"/>
          <w:wAfter w:w="7" w:type="dxa"/>
          <w:trHeight w:val="298"/>
        </w:trPr>
        <w:tc>
          <w:tcPr>
            <w:tcW w:w="959" w:type="dxa"/>
            <w:vMerge w:val="restart"/>
            <w:vAlign w:val="center"/>
          </w:tcPr>
          <w:p w14:paraId="62FB1D2F" w14:textId="78BA73E4" w:rsidR="00B032E1" w:rsidRPr="00F5483B" w:rsidRDefault="00B032E1" w:rsidP="00B032E1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13</w:t>
            </w:r>
          </w:p>
        </w:tc>
        <w:tc>
          <w:tcPr>
            <w:tcW w:w="1276" w:type="dxa"/>
            <w:vMerge/>
            <w:vAlign w:val="center"/>
          </w:tcPr>
          <w:p w14:paraId="569B6E83" w14:textId="77777777" w:rsidR="00B032E1" w:rsidRPr="00F5483B" w:rsidRDefault="00B032E1" w:rsidP="00B032E1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4110" w:type="dxa"/>
          </w:tcPr>
          <w:p w14:paraId="23EB7AA6" w14:textId="27BE20CF" w:rsidR="00B032E1" w:rsidRPr="00F5483B" w:rsidRDefault="00B032E1" w:rsidP="00B032E1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555D22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 xml:space="preserve">Bài 2. Một số lực thường gặp (Tiết </w:t>
            </w: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4</w:t>
            </w:r>
            <w:r w:rsidRPr="00555D22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)</w:t>
            </w:r>
          </w:p>
        </w:tc>
        <w:tc>
          <w:tcPr>
            <w:tcW w:w="1842" w:type="dxa"/>
          </w:tcPr>
          <w:p w14:paraId="1BCCEABA" w14:textId="2BA8A5A1" w:rsidR="00B032E1" w:rsidRDefault="00B032E1" w:rsidP="00B032E1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A37181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Tiết 2</w:t>
            </w:r>
            <w:r w:rsidR="00C82813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7</w:t>
            </w:r>
          </w:p>
        </w:tc>
        <w:tc>
          <w:tcPr>
            <w:tcW w:w="1843" w:type="dxa"/>
          </w:tcPr>
          <w:p w14:paraId="1F55B2CB" w14:textId="77777777" w:rsidR="00B032E1" w:rsidRDefault="00B032E1" w:rsidP="00B032E1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4111" w:type="dxa"/>
          </w:tcPr>
          <w:p w14:paraId="35B8EBB1" w14:textId="77777777" w:rsidR="00B032E1" w:rsidRDefault="00B032E1" w:rsidP="00B032E1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992" w:type="dxa"/>
          </w:tcPr>
          <w:p w14:paraId="1236A5E4" w14:textId="77777777" w:rsidR="00B032E1" w:rsidRDefault="00B032E1" w:rsidP="00B032E1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</w:tr>
      <w:tr w:rsidR="00B032E1" w:rsidRPr="00F5483B" w14:paraId="59FB5F02" w14:textId="77777777" w:rsidTr="00E17E55">
        <w:trPr>
          <w:gridAfter w:val="1"/>
          <w:wAfter w:w="7" w:type="dxa"/>
          <w:trHeight w:val="72"/>
        </w:trPr>
        <w:tc>
          <w:tcPr>
            <w:tcW w:w="959" w:type="dxa"/>
            <w:vMerge/>
            <w:vAlign w:val="center"/>
          </w:tcPr>
          <w:p w14:paraId="0C12E506" w14:textId="77777777" w:rsidR="00B032E1" w:rsidRPr="00F5483B" w:rsidRDefault="00B032E1" w:rsidP="00B032E1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1276" w:type="dxa"/>
            <w:vMerge/>
            <w:vAlign w:val="center"/>
          </w:tcPr>
          <w:p w14:paraId="4BE8D0A6" w14:textId="77777777" w:rsidR="00B032E1" w:rsidRPr="00F5483B" w:rsidRDefault="00B032E1" w:rsidP="00B032E1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4110" w:type="dxa"/>
          </w:tcPr>
          <w:p w14:paraId="3D99565C" w14:textId="18996048" w:rsidR="00B032E1" w:rsidRPr="00F5483B" w:rsidRDefault="00B032E1" w:rsidP="00B032E1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F5483B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 xml:space="preserve">Bài </w:t>
            </w: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3</w:t>
            </w:r>
            <w:r w:rsidRPr="00F5483B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 xml:space="preserve">. </w:t>
            </w: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Ba định luật Newton về chuyển động (Tiết 1)</w:t>
            </w:r>
          </w:p>
        </w:tc>
        <w:tc>
          <w:tcPr>
            <w:tcW w:w="1842" w:type="dxa"/>
          </w:tcPr>
          <w:p w14:paraId="3E92CA09" w14:textId="563B4594" w:rsidR="00B032E1" w:rsidRPr="00F5483B" w:rsidRDefault="00B032E1" w:rsidP="00B032E1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fr-FR"/>
              </w:rPr>
            </w:pPr>
            <w:r w:rsidRPr="00A37181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Tiết 2</w:t>
            </w:r>
            <w:r w:rsidR="00C82813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8</w:t>
            </w:r>
          </w:p>
        </w:tc>
        <w:tc>
          <w:tcPr>
            <w:tcW w:w="1843" w:type="dxa"/>
          </w:tcPr>
          <w:p w14:paraId="205D811B" w14:textId="1FF22F7D" w:rsidR="00B032E1" w:rsidRDefault="00B032E1" w:rsidP="00B032E1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fr-FR"/>
              </w:rPr>
            </w:pPr>
          </w:p>
        </w:tc>
        <w:tc>
          <w:tcPr>
            <w:tcW w:w="4111" w:type="dxa"/>
          </w:tcPr>
          <w:p w14:paraId="3E2EA760" w14:textId="77777777" w:rsidR="00B032E1" w:rsidRDefault="00B032E1" w:rsidP="00B032E1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fr-FR"/>
              </w:rPr>
            </w:pPr>
          </w:p>
        </w:tc>
        <w:tc>
          <w:tcPr>
            <w:tcW w:w="992" w:type="dxa"/>
          </w:tcPr>
          <w:p w14:paraId="1ED7DB0E" w14:textId="77777777" w:rsidR="00B032E1" w:rsidRDefault="00B032E1" w:rsidP="00B032E1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fr-FR"/>
              </w:rPr>
            </w:pPr>
          </w:p>
        </w:tc>
      </w:tr>
      <w:tr w:rsidR="00B032E1" w:rsidRPr="00F5483B" w14:paraId="36B98167" w14:textId="77777777" w:rsidTr="00E17E55">
        <w:trPr>
          <w:gridAfter w:val="1"/>
          <w:wAfter w:w="7" w:type="dxa"/>
          <w:trHeight w:val="72"/>
        </w:trPr>
        <w:tc>
          <w:tcPr>
            <w:tcW w:w="959" w:type="dxa"/>
            <w:vMerge/>
            <w:vAlign w:val="center"/>
          </w:tcPr>
          <w:p w14:paraId="23D4DEDE" w14:textId="77777777" w:rsidR="00B032E1" w:rsidRPr="00F5483B" w:rsidRDefault="00B032E1" w:rsidP="00B032E1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1276" w:type="dxa"/>
            <w:vMerge/>
            <w:vAlign w:val="center"/>
          </w:tcPr>
          <w:p w14:paraId="3876A205" w14:textId="77777777" w:rsidR="00B032E1" w:rsidRPr="00F5483B" w:rsidRDefault="00B032E1" w:rsidP="00B032E1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4110" w:type="dxa"/>
          </w:tcPr>
          <w:p w14:paraId="3A327C93" w14:textId="69CB0228" w:rsidR="00B032E1" w:rsidRPr="00F5483B" w:rsidRDefault="00B032E1" w:rsidP="00B032E1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C453B1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 xml:space="preserve">Bài 3. Ba định luật Newton về chuyển động (Tiết </w:t>
            </w: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2</w:t>
            </w:r>
            <w:r w:rsidRPr="00C453B1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)</w:t>
            </w:r>
          </w:p>
        </w:tc>
        <w:tc>
          <w:tcPr>
            <w:tcW w:w="1842" w:type="dxa"/>
          </w:tcPr>
          <w:p w14:paraId="3DE1D650" w14:textId="1CBAB477" w:rsidR="00B032E1" w:rsidRDefault="00B032E1" w:rsidP="00B032E1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fr-FR"/>
              </w:rPr>
            </w:pPr>
            <w:r w:rsidRPr="00A37181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Tiết 2</w:t>
            </w:r>
            <w:r w:rsidR="00C82813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9</w:t>
            </w:r>
          </w:p>
        </w:tc>
        <w:tc>
          <w:tcPr>
            <w:tcW w:w="1843" w:type="dxa"/>
          </w:tcPr>
          <w:p w14:paraId="1BE79CC6" w14:textId="77777777" w:rsidR="00B032E1" w:rsidRDefault="00B032E1" w:rsidP="00B032E1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4111" w:type="dxa"/>
          </w:tcPr>
          <w:p w14:paraId="1F760603" w14:textId="77777777" w:rsidR="00B032E1" w:rsidRDefault="00B032E1" w:rsidP="00B032E1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fr-FR"/>
              </w:rPr>
            </w:pPr>
          </w:p>
        </w:tc>
        <w:tc>
          <w:tcPr>
            <w:tcW w:w="992" w:type="dxa"/>
          </w:tcPr>
          <w:p w14:paraId="0DD16FC5" w14:textId="77777777" w:rsidR="00B032E1" w:rsidRDefault="00B032E1" w:rsidP="00B032E1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fr-FR"/>
              </w:rPr>
            </w:pPr>
          </w:p>
        </w:tc>
      </w:tr>
      <w:tr w:rsidR="00B032E1" w:rsidRPr="00F5483B" w14:paraId="6189220C" w14:textId="77777777" w:rsidTr="00E17E55">
        <w:trPr>
          <w:gridAfter w:val="1"/>
          <w:wAfter w:w="7" w:type="dxa"/>
          <w:trHeight w:val="72"/>
        </w:trPr>
        <w:tc>
          <w:tcPr>
            <w:tcW w:w="959" w:type="dxa"/>
            <w:vMerge w:val="restart"/>
            <w:vAlign w:val="center"/>
          </w:tcPr>
          <w:p w14:paraId="6B7CF840" w14:textId="3903787C" w:rsidR="00B032E1" w:rsidRPr="00F5483B" w:rsidRDefault="00B032E1" w:rsidP="00B032E1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14</w:t>
            </w:r>
          </w:p>
        </w:tc>
        <w:tc>
          <w:tcPr>
            <w:tcW w:w="1276" w:type="dxa"/>
            <w:vMerge/>
            <w:vAlign w:val="center"/>
          </w:tcPr>
          <w:p w14:paraId="344CA9E9" w14:textId="77777777" w:rsidR="00B032E1" w:rsidRPr="00F5483B" w:rsidRDefault="00B032E1" w:rsidP="00B032E1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4110" w:type="dxa"/>
          </w:tcPr>
          <w:p w14:paraId="7C1F1074" w14:textId="2D188A38" w:rsidR="00B032E1" w:rsidRPr="00F5483B" w:rsidRDefault="00B032E1" w:rsidP="00B032E1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C453B1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 xml:space="preserve">Bài 3. Ba định luật Newton về chuyển động (Tiết </w:t>
            </w: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3</w:t>
            </w:r>
            <w:r w:rsidRPr="00C453B1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)</w:t>
            </w:r>
          </w:p>
        </w:tc>
        <w:tc>
          <w:tcPr>
            <w:tcW w:w="1842" w:type="dxa"/>
          </w:tcPr>
          <w:p w14:paraId="4EC736EA" w14:textId="1982ED47" w:rsidR="00B032E1" w:rsidRDefault="00B032E1" w:rsidP="00B032E1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fr-FR"/>
              </w:rPr>
            </w:pPr>
            <w:r w:rsidRPr="00A37181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 xml:space="preserve">Tiết </w:t>
            </w:r>
            <w:r w:rsidR="00C82813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30</w:t>
            </w:r>
          </w:p>
        </w:tc>
        <w:tc>
          <w:tcPr>
            <w:tcW w:w="1843" w:type="dxa"/>
          </w:tcPr>
          <w:p w14:paraId="4B9283C0" w14:textId="77777777" w:rsidR="00B032E1" w:rsidRDefault="00B032E1" w:rsidP="00B032E1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4111" w:type="dxa"/>
          </w:tcPr>
          <w:p w14:paraId="4ED5474C" w14:textId="77777777" w:rsidR="00B032E1" w:rsidRDefault="00B032E1" w:rsidP="00B032E1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fr-FR"/>
              </w:rPr>
            </w:pPr>
          </w:p>
        </w:tc>
        <w:tc>
          <w:tcPr>
            <w:tcW w:w="992" w:type="dxa"/>
          </w:tcPr>
          <w:p w14:paraId="671D13B0" w14:textId="77777777" w:rsidR="00B032E1" w:rsidRDefault="00B032E1" w:rsidP="00B032E1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fr-FR"/>
              </w:rPr>
            </w:pPr>
          </w:p>
        </w:tc>
      </w:tr>
      <w:tr w:rsidR="00B032E1" w:rsidRPr="00F5483B" w14:paraId="762FE043" w14:textId="77777777" w:rsidTr="00E17E55">
        <w:trPr>
          <w:gridAfter w:val="1"/>
          <w:wAfter w:w="7" w:type="dxa"/>
          <w:trHeight w:val="72"/>
        </w:trPr>
        <w:tc>
          <w:tcPr>
            <w:tcW w:w="959" w:type="dxa"/>
            <w:vMerge/>
            <w:vAlign w:val="center"/>
          </w:tcPr>
          <w:p w14:paraId="18BFE44F" w14:textId="77777777" w:rsidR="00B032E1" w:rsidRPr="00F5483B" w:rsidRDefault="00B032E1" w:rsidP="00B032E1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1276" w:type="dxa"/>
            <w:vMerge/>
            <w:vAlign w:val="center"/>
          </w:tcPr>
          <w:p w14:paraId="14A67841" w14:textId="77777777" w:rsidR="00B032E1" w:rsidRPr="00F5483B" w:rsidRDefault="00B032E1" w:rsidP="00B032E1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4110" w:type="dxa"/>
          </w:tcPr>
          <w:p w14:paraId="51600903" w14:textId="119F255C" w:rsidR="00B032E1" w:rsidRPr="00F5483B" w:rsidRDefault="00B032E1" w:rsidP="00B032E1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C453B1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 xml:space="preserve">Bài 3. Ba định luật Newton về chuyển động (Tiết </w:t>
            </w: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4</w:t>
            </w:r>
            <w:r w:rsidRPr="00C453B1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)</w:t>
            </w:r>
          </w:p>
        </w:tc>
        <w:tc>
          <w:tcPr>
            <w:tcW w:w="1842" w:type="dxa"/>
          </w:tcPr>
          <w:p w14:paraId="6C46A927" w14:textId="2D7C397C" w:rsidR="00B032E1" w:rsidRDefault="00B032E1" w:rsidP="00B032E1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fr-FR"/>
              </w:rPr>
            </w:pPr>
            <w:r w:rsidRPr="00A37181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 xml:space="preserve">Tiết </w:t>
            </w:r>
            <w:r w:rsidR="00C82813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31</w:t>
            </w:r>
          </w:p>
        </w:tc>
        <w:tc>
          <w:tcPr>
            <w:tcW w:w="1843" w:type="dxa"/>
          </w:tcPr>
          <w:p w14:paraId="6DD4410A" w14:textId="77777777" w:rsidR="00B032E1" w:rsidRDefault="00B032E1" w:rsidP="00B032E1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4111" w:type="dxa"/>
          </w:tcPr>
          <w:p w14:paraId="02D010DA" w14:textId="77777777" w:rsidR="00B032E1" w:rsidRDefault="00B032E1" w:rsidP="00B032E1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fr-FR"/>
              </w:rPr>
            </w:pPr>
          </w:p>
        </w:tc>
        <w:tc>
          <w:tcPr>
            <w:tcW w:w="992" w:type="dxa"/>
          </w:tcPr>
          <w:p w14:paraId="0323242F" w14:textId="77777777" w:rsidR="00B032E1" w:rsidRDefault="00B032E1" w:rsidP="00B032E1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fr-FR"/>
              </w:rPr>
            </w:pPr>
          </w:p>
        </w:tc>
      </w:tr>
      <w:tr w:rsidR="00B032E1" w:rsidRPr="00F5483B" w14:paraId="524A211D" w14:textId="77777777" w:rsidTr="00E17E55">
        <w:trPr>
          <w:gridAfter w:val="1"/>
          <w:wAfter w:w="7" w:type="dxa"/>
          <w:trHeight w:val="72"/>
        </w:trPr>
        <w:tc>
          <w:tcPr>
            <w:tcW w:w="959" w:type="dxa"/>
            <w:vMerge/>
            <w:vAlign w:val="center"/>
          </w:tcPr>
          <w:p w14:paraId="12636CF9" w14:textId="77777777" w:rsidR="00B032E1" w:rsidRPr="00F5483B" w:rsidRDefault="00B032E1" w:rsidP="00B032E1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1276" w:type="dxa"/>
            <w:vMerge/>
            <w:vAlign w:val="center"/>
          </w:tcPr>
          <w:p w14:paraId="0B583585" w14:textId="77777777" w:rsidR="00B032E1" w:rsidRPr="00F5483B" w:rsidRDefault="00B032E1" w:rsidP="00B032E1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4110" w:type="dxa"/>
          </w:tcPr>
          <w:p w14:paraId="5209F779" w14:textId="4FDD74D9" w:rsidR="00B032E1" w:rsidRPr="00F5483B" w:rsidRDefault="00B032E1" w:rsidP="00B032E1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C453B1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 xml:space="preserve">Bài 3. Ba định luật Newton về chuyển động (Tiết </w:t>
            </w: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5</w:t>
            </w:r>
            <w:r w:rsidRPr="00C453B1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)</w:t>
            </w:r>
          </w:p>
        </w:tc>
        <w:tc>
          <w:tcPr>
            <w:tcW w:w="1842" w:type="dxa"/>
          </w:tcPr>
          <w:p w14:paraId="6367B3B9" w14:textId="589161BE" w:rsidR="00B032E1" w:rsidRDefault="00B032E1" w:rsidP="00B032E1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fr-FR"/>
              </w:rPr>
            </w:pPr>
            <w:r w:rsidRPr="00A37181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 xml:space="preserve">Tiết </w:t>
            </w:r>
            <w:r w:rsidR="00C82813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32</w:t>
            </w:r>
          </w:p>
        </w:tc>
        <w:tc>
          <w:tcPr>
            <w:tcW w:w="1843" w:type="dxa"/>
          </w:tcPr>
          <w:p w14:paraId="1C66A716" w14:textId="77777777" w:rsidR="00B032E1" w:rsidRDefault="00B032E1" w:rsidP="00B032E1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4111" w:type="dxa"/>
          </w:tcPr>
          <w:p w14:paraId="2924B988" w14:textId="77777777" w:rsidR="00B032E1" w:rsidRDefault="00B032E1" w:rsidP="00B032E1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fr-FR"/>
              </w:rPr>
            </w:pPr>
          </w:p>
        </w:tc>
        <w:tc>
          <w:tcPr>
            <w:tcW w:w="992" w:type="dxa"/>
          </w:tcPr>
          <w:p w14:paraId="00EE5546" w14:textId="77777777" w:rsidR="00B032E1" w:rsidRDefault="00B032E1" w:rsidP="00B032E1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fr-FR"/>
              </w:rPr>
            </w:pPr>
          </w:p>
        </w:tc>
      </w:tr>
      <w:tr w:rsidR="00C82813" w:rsidRPr="001D5BDF" w14:paraId="4D63D36D" w14:textId="77777777" w:rsidTr="00E17E55">
        <w:trPr>
          <w:gridAfter w:val="1"/>
          <w:wAfter w:w="7" w:type="dxa"/>
          <w:trHeight w:val="70"/>
        </w:trPr>
        <w:tc>
          <w:tcPr>
            <w:tcW w:w="959" w:type="dxa"/>
            <w:vMerge w:val="restart"/>
            <w:vAlign w:val="center"/>
          </w:tcPr>
          <w:p w14:paraId="1B78AF0A" w14:textId="43630DEF" w:rsidR="00C82813" w:rsidRPr="008A2560" w:rsidRDefault="00C82813" w:rsidP="00B032E1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fr-FR"/>
              </w:rPr>
            </w:pPr>
            <w:r>
              <w:rPr>
                <w:rFonts w:asciiTheme="majorHAnsi" w:hAnsiTheme="majorHAnsi" w:cstheme="majorHAnsi"/>
                <w:b/>
                <w:bCs/>
                <w:sz w:val="26"/>
                <w:szCs w:val="26"/>
                <w:lang w:val="fr-FR"/>
              </w:rPr>
              <w:t>15</w:t>
            </w:r>
          </w:p>
        </w:tc>
        <w:tc>
          <w:tcPr>
            <w:tcW w:w="1276" w:type="dxa"/>
            <w:vMerge/>
            <w:vAlign w:val="center"/>
          </w:tcPr>
          <w:p w14:paraId="7FDFC7E7" w14:textId="77777777" w:rsidR="00C82813" w:rsidRPr="008A2560" w:rsidRDefault="00C82813" w:rsidP="00B032E1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fr-FR"/>
              </w:rPr>
            </w:pPr>
          </w:p>
        </w:tc>
        <w:tc>
          <w:tcPr>
            <w:tcW w:w="4110" w:type="dxa"/>
          </w:tcPr>
          <w:p w14:paraId="4704EEBD" w14:textId="6D81BC4B" w:rsidR="00C82813" w:rsidRPr="001D5BDF" w:rsidRDefault="00C82813" w:rsidP="00B032E1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6"/>
                <w:szCs w:val="26"/>
                <w:lang w:val="fr-FR"/>
              </w:rPr>
            </w:pPr>
            <w:r w:rsidRPr="007E1DD6">
              <w:rPr>
                <w:rFonts w:asciiTheme="majorHAnsi" w:hAnsiTheme="majorHAnsi" w:cstheme="majorHAnsi"/>
                <w:sz w:val="26"/>
                <w:szCs w:val="26"/>
                <w:lang w:val="fr-FR"/>
              </w:rPr>
              <w:t xml:space="preserve">Bài </w:t>
            </w:r>
            <w:r>
              <w:rPr>
                <w:rFonts w:asciiTheme="majorHAnsi" w:hAnsiTheme="majorHAnsi" w:cstheme="majorHAnsi"/>
                <w:sz w:val="26"/>
                <w:szCs w:val="26"/>
                <w:lang w:val="fr-FR"/>
              </w:rPr>
              <w:t>4</w:t>
            </w:r>
            <w:r w:rsidRPr="007E1DD6">
              <w:rPr>
                <w:rFonts w:asciiTheme="majorHAnsi" w:hAnsiTheme="majorHAnsi" w:cstheme="majorHAnsi"/>
                <w:sz w:val="26"/>
                <w:szCs w:val="26"/>
                <w:lang w:val="fr-FR"/>
              </w:rPr>
              <w:t xml:space="preserve">. </w:t>
            </w:r>
            <w:r>
              <w:rPr>
                <w:rFonts w:asciiTheme="majorHAnsi" w:hAnsiTheme="majorHAnsi" w:cstheme="majorHAnsi"/>
                <w:sz w:val="26"/>
                <w:szCs w:val="26"/>
                <w:lang w:val="fr-FR"/>
              </w:rPr>
              <w:t>Khối lượng riêng. Áp suất chất lỏng (Tiết 1)</w:t>
            </w:r>
          </w:p>
        </w:tc>
        <w:tc>
          <w:tcPr>
            <w:tcW w:w="1842" w:type="dxa"/>
          </w:tcPr>
          <w:p w14:paraId="2347B263" w14:textId="06063F1B" w:rsidR="00C82813" w:rsidRPr="001D5BDF" w:rsidRDefault="00C82813" w:rsidP="00B032E1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fr-FR"/>
              </w:rPr>
            </w:pPr>
            <w:r w:rsidRPr="00A37181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 xml:space="preserve">Tiết </w:t>
            </w: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33</w:t>
            </w:r>
          </w:p>
        </w:tc>
        <w:tc>
          <w:tcPr>
            <w:tcW w:w="1843" w:type="dxa"/>
          </w:tcPr>
          <w:p w14:paraId="10933EC2" w14:textId="2914A3FB" w:rsidR="00C82813" w:rsidRDefault="00C82813" w:rsidP="00B032E1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fr-FR"/>
              </w:rPr>
            </w:pPr>
          </w:p>
        </w:tc>
        <w:tc>
          <w:tcPr>
            <w:tcW w:w="4111" w:type="dxa"/>
          </w:tcPr>
          <w:p w14:paraId="7BDB5431" w14:textId="77777777" w:rsidR="00C82813" w:rsidRDefault="00C82813" w:rsidP="00B032E1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fr-FR"/>
              </w:rPr>
            </w:pPr>
          </w:p>
        </w:tc>
        <w:tc>
          <w:tcPr>
            <w:tcW w:w="992" w:type="dxa"/>
          </w:tcPr>
          <w:p w14:paraId="2839D317" w14:textId="77777777" w:rsidR="00C82813" w:rsidRDefault="00C82813" w:rsidP="00B032E1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fr-FR"/>
              </w:rPr>
            </w:pPr>
          </w:p>
        </w:tc>
      </w:tr>
      <w:tr w:rsidR="00C82813" w:rsidRPr="001D5BDF" w14:paraId="7515FCF5" w14:textId="77777777" w:rsidTr="00E17E55">
        <w:trPr>
          <w:gridAfter w:val="1"/>
          <w:wAfter w:w="7" w:type="dxa"/>
          <w:trHeight w:val="70"/>
        </w:trPr>
        <w:tc>
          <w:tcPr>
            <w:tcW w:w="959" w:type="dxa"/>
            <w:vMerge/>
            <w:vAlign w:val="center"/>
          </w:tcPr>
          <w:p w14:paraId="4501C951" w14:textId="77777777" w:rsidR="00C82813" w:rsidRDefault="00C82813" w:rsidP="00B032E1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fr-FR"/>
              </w:rPr>
            </w:pPr>
          </w:p>
        </w:tc>
        <w:tc>
          <w:tcPr>
            <w:tcW w:w="1276" w:type="dxa"/>
            <w:vAlign w:val="center"/>
          </w:tcPr>
          <w:p w14:paraId="7094F945" w14:textId="77777777" w:rsidR="00C82813" w:rsidRPr="008A2560" w:rsidRDefault="00C82813" w:rsidP="00B032E1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fr-FR"/>
              </w:rPr>
            </w:pPr>
          </w:p>
        </w:tc>
        <w:tc>
          <w:tcPr>
            <w:tcW w:w="4110" w:type="dxa"/>
          </w:tcPr>
          <w:p w14:paraId="1E2BCBE5" w14:textId="78361590" w:rsidR="00C82813" w:rsidRPr="007E1DD6" w:rsidRDefault="00C82813" w:rsidP="00B032E1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6"/>
                <w:szCs w:val="26"/>
                <w:lang w:val="fr-FR"/>
              </w:rPr>
            </w:pPr>
            <w:r w:rsidRPr="007E1DD6">
              <w:rPr>
                <w:rFonts w:asciiTheme="majorHAnsi" w:hAnsiTheme="majorHAnsi" w:cstheme="majorHAnsi"/>
                <w:sz w:val="26"/>
                <w:szCs w:val="26"/>
                <w:lang w:val="fr-FR"/>
              </w:rPr>
              <w:t xml:space="preserve">Bài </w:t>
            </w:r>
            <w:r>
              <w:rPr>
                <w:rFonts w:asciiTheme="majorHAnsi" w:hAnsiTheme="majorHAnsi" w:cstheme="majorHAnsi"/>
                <w:sz w:val="26"/>
                <w:szCs w:val="26"/>
                <w:lang w:val="fr-FR"/>
              </w:rPr>
              <w:t>4</w:t>
            </w:r>
            <w:r w:rsidRPr="007E1DD6">
              <w:rPr>
                <w:rFonts w:asciiTheme="majorHAnsi" w:hAnsiTheme="majorHAnsi" w:cstheme="majorHAnsi"/>
                <w:sz w:val="26"/>
                <w:szCs w:val="26"/>
                <w:lang w:val="fr-FR"/>
              </w:rPr>
              <w:t xml:space="preserve">. </w:t>
            </w:r>
            <w:r>
              <w:rPr>
                <w:rFonts w:asciiTheme="majorHAnsi" w:hAnsiTheme="majorHAnsi" w:cstheme="majorHAnsi"/>
                <w:sz w:val="26"/>
                <w:szCs w:val="26"/>
                <w:lang w:val="fr-FR"/>
              </w:rPr>
              <w:t>Khối lượng riêng. Áp suất chất lỏng (Tiết 2)</w:t>
            </w:r>
          </w:p>
        </w:tc>
        <w:tc>
          <w:tcPr>
            <w:tcW w:w="1842" w:type="dxa"/>
          </w:tcPr>
          <w:p w14:paraId="1139E58A" w14:textId="221C73C7" w:rsidR="00C82813" w:rsidRPr="00A37181" w:rsidRDefault="00C82813" w:rsidP="00B032E1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A37181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 xml:space="preserve">Tiết </w:t>
            </w: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34</w:t>
            </w:r>
          </w:p>
        </w:tc>
        <w:tc>
          <w:tcPr>
            <w:tcW w:w="1843" w:type="dxa"/>
          </w:tcPr>
          <w:p w14:paraId="75278E56" w14:textId="77777777" w:rsidR="00C82813" w:rsidRDefault="00C82813" w:rsidP="00B032E1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fr-FR"/>
              </w:rPr>
            </w:pPr>
          </w:p>
        </w:tc>
        <w:tc>
          <w:tcPr>
            <w:tcW w:w="4111" w:type="dxa"/>
          </w:tcPr>
          <w:p w14:paraId="098C63B8" w14:textId="77777777" w:rsidR="00C82813" w:rsidRDefault="00C82813" w:rsidP="00B032E1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fr-FR"/>
              </w:rPr>
            </w:pPr>
          </w:p>
        </w:tc>
        <w:tc>
          <w:tcPr>
            <w:tcW w:w="992" w:type="dxa"/>
          </w:tcPr>
          <w:p w14:paraId="69DA41AA" w14:textId="77777777" w:rsidR="00C82813" w:rsidRDefault="00C82813" w:rsidP="00B032E1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fr-FR"/>
              </w:rPr>
            </w:pPr>
          </w:p>
        </w:tc>
      </w:tr>
      <w:tr w:rsidR="008F2937" w:rsidRPr="001D5BDF" w14:paraId="481F1776" w14:textId="77777777" w:rsidTr="00E17E55">
        <w:trPr>
          <w:gridAfter w:val="1"/>
          <w:wAfter w:w="7" w:type="dxa"/>
          <w:trHeight w:val="233"/>
        </w:trPr>
        <w:tc>
          <w:tcPr>
            <w:tcW w:w="959" w:type="dxa"/>
            <w:vAlign w:val="center"/>
          </w:tcPr>
          <w:p w14:paraId="27E35B11" w14:textId="54E4F435" w:rsidR="008F2937" w:rsidRPr="00744420" w:rsidRDefault="008F2937" w:rsidP="003B64ED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fr-FR"/>
              </w:rPr>
            </w:pPr>
            <w:r>
              <w:rPr>
                <w:rFonts w:asciiTheme="majorHAnsi" w:hAnsiTheme="majorHAnsi" w:cstheme="majorHAnsi"/>
                <w:b/>
                <w:bCs/>
                <w:sz w:val="26"/>
                <w:szCs w:val="26"/>
                <w:lang w:val="fr-FR"/>
              </w:rPr>
              <w:t>15+1</w:t>
            </w:r>
            <w:r w:rsidRPr="00744420">
              <w:rPr>
                <w:rFonts w:asciiTheme="majorHAnsi" w:hAnsiTheme="majorHAnsi" w:cstheme="majorHAnsi"/>
                <w:b/>
                <w:bCs/>
                <w:sz w:val="26"/>
                <w:szCs w:val="26"/>
                <w:lang w:val="fr-FR"/>
              </w:rPr>
              <w:t>6</w:t>
            </w:r>
          </w:p>
        </w:tc>
        <w:tc>
          <w:tcPr>
            <w:tcW w:w="1276" w:type="dxa"/>
            <w:shd w:val="clear" w:color="auto" w:fill="92D050"/>
            <w:vAlign w:val="center"/>
          </w:tcPr>
          <w:p w14:paraId="58296727" w14:textId="7B026F0D" w:rsidR="008F2937" w:rsidRPr="008C0B32" w:rsidRDefault="008F2937" w:rsidP="003B64ED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fr-FR"/>
              </w:rPr>
            </w:pPr>
          </w:p>
        </w:tc>
        <w:tc>
          <w:tcPr>
            <w:tcW w:w="4110" w:type="dxa"/>
            <w:shd w:val="clear" w:color="auto" w:fill="92D050"/>
          </w:tcPr>
          <w:p w14:paraId="4767240D" w14:textId="6175B089" w:rsidR="008F2937" w:rsidRPr="00F5483B" w:rsidRDefault="008F2937" w:rsidP="003B64ED">
            <w:pPr>
              <w:spacing w:after="0" w:line="240" w:lineRule="auto"/>
              <w:jc w:val="both"/>
              <w:rPr>
                <w:rFonts w:asciiTheme="majorHAnsi" w:hAnsiTheme="majorHAnsi" w:cstheme="majorHAnsi"/>
                <w:b/>
                <w:bCs/>
                <w:i/>
                <w:iCs/>
                <w:sz w:val="26"/>
                <w:szCs w:val="26"/>
                <w:lang w:val="fr-FR"/>
              </w:rPr>
            </w:pPr>
          </w:p>
        </w:tc>
        <w:tc>
          <w:tcPr>
            <w:tcW w:w="1842" w:type="dxa"/>
            <w:shd w:val="clear" w:color="auto" w:fill="92D050"/>
          </w:tcPr>
          <w:p w14:paraId="5ADEDB3E" w14:textId="405D96F9" w:rsidR="008F2937" w:rsidRPr="00F5483B" w:rsidRDefault="008F2937" w:rsidP="003B64ED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i/>
                <w:iCs/>
                <w:sz w:val="26"/>
                <w:szCs w:val="26"/>
                <w:lang w:val="fr-FR"/>
              </w:rPr>
            </w:pPr>
          </w:p>
        </w:tc>
        <w:tc>
          <w:tcPr>
            <w:tcW w:w="1843" w:type="dxa"/>
            <w:vMerge w:val="restart"/>
            <w:shd w:val="clear" w:color="auto" w:fill="92D050"/>
            <w:vAlign w:val="center"/>
          </w:tcPr>
          <w:p w14:paraId="0085CFB4" w14:textId="01966F36" w:rsidR="008F2937" w:rsidRDefault="008F2937" w:rsidP="003B64ED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8C0B32">
              <w:rPr>
                <w:rFonts w:asciiTheme="majorHAnsi" w:hAnsiTheme="majorHAnsi" w:cstheme="majorHAnsi"/>
                <w:b/>
                <w:bCs/>
                <w:sz w:val="26"/>
                <w:szCs w:val="26"/>
                <w:lang w:val="fr-FR"/>
              </w:rPr>
              <w:t xml:space="preserve">Chuyên đề 10.2. </w:t>
            </w:r>
            <w:r w:rsidRPr="008C0B32"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  <w:t>Trái Đất và bầu trời</w:t>
            </w:r>
          </w:p>
        </w:tc>
        <w:tc>
          <w:tcPr>
            <w:tcW w:w="4111" w:type="dxa"/>
            <w:vMerge w:val="restart"/>
          </w:tcPr>
          <w:p w14:paraId="287DE005" w14:textId="03351C99" w:rsidR="008F2937" w:rsidRPr="00F5483B" w:rsidRDefault="008F2937" w:rsidP="003B64ED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i/>
                <w:iCs/>
                <w:sz w:val="26"/>
                <w:szCs w:val="26"/>
                <w:lang w:val="fr-FR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Bài 1. Xác định phương hướng</w:t>
            </w:r>
          </w:p>
        </w:tc>
        <w:tc>
          <w:tcPr>
            <w:tcW w:w="992" w:type="dxa"/>
            <w:vMerge w:val="restart"/>
          </w:tcPr>
          <w:p w14:paraId="0007D911" w14:textId="2796D2FB" w:rsidR="008F2937" w:rsidRPr="00F5483B" w:rsidRDefault="008F2937" w:rsidP="003B64ED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i/>
                <w:iCs/>
                <w:sz w:val="26"/>
                <w:szCs w:val="26"/>
                <w:lang w:val="fr-FR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4 tiết</w:t>
            </w:r>
          </w:p>
        </w:tc>
      </w:tr>
      <w:tr w:rsidR="008F2937" w:rsidRPr="001D5BDF" w14:paraId="5C2687EF" w14:textId="77777777" w:rsidTr="00E17E55">
        <w:trPr>
          <w:gridAfter w:val="1"/>
          <w:wAfter w:w="7" w:type="dxa"/>
          <w:trHeight w:val="233"/>
        </w:trPr>
        <w:tc>
          <w:tcPr>
            <w:tcW w:w="959" w:type="dxa"/>
            <w:vMerge w:val="restart"/>
            <w:vAlign w:val="center"/>
          </w:tcPr>
          <w:p w14:paraId="2B7E3256" w14:textId="23A4BC22" w:rsidR="008F2937" w:rsidRDefault="008F2937" w:rsidP="00C82813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fr-FR"/>
              </w:rPr>
            </w:pPr>
            <w:r>
              <w:rPr>
                <w:rFonts w:asciiTheme="majorHAnsi" w:hAnsiTheme="majorHAnsi" w:cstheme="majorHAnsi"/>
                <w:b/>
                <w:bCs/>
                <w:sz w:val="26"/>
                <w:szCs w:val="26"/>
                <w:lang w:val="fr-FR"/>
              </w:rPr>
              <w:t>17</w:t>
            </w:r>
          </w:p>
        </w:tc>
        <w:tc>
          <w:tcPr>
            <w:tcW w:w="1276" w:type="dxa"/>
            <w:shd w:val="clear" w:color="auto" w:fill="92D050"/>
            <w:vAlign w:val="center"/>
          </w:tcPr>
          <w:p w14:paraId="235DD6E6" w14:textId="77777777" w:rsidR="008F2937" w:rsidRPr="008C0B32" w:rsidRDefault="008F2937" w:rsidP="00C82813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fr-FR"/>
              </w:rPr>
            </w:pPr>
          </w:p>
        </w:tc>
        <w:tc>
          <w:tcPr>
            <w:tcW w:w="4110" w:type="dxa"/>
            <w:shd w:val="clear" w:color="auto" w:fill="92D050"/>
          </w:tcPr>
          <w:p w14:paraId="6209FE3C" w14:textId="7CBD07F4" w:rsidR="008F2937" w:rsidRPr="00F5483B" w:rsidRDefault="008F2937" w:rsidP="00C82813">
            <w:pPr>
              <w:spacing w:after="0" w:line="240" w:lineRule="auto"/>
              <w:jc w:val="both"/>
              <w:rPr>
                <w:rFonts w:asciiTheme="majorHAnsi" w:hAnsiTheme="majorHAnsi" w:cstheme="majorHAnsi"/>
                <w:b/>
                <w:bCs/>
                <w:i/>
                <w:iCs/>
                <w:sz w:val="26"/>
                <w:szCs w:val="26"/>
                <w:lang w:val="fr-FR"/>
              </w:rPr>
            </w:pPr>
            <w:r w:rsidRPr="00B834E3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6"/>
                <w:szCs w:val="26"/>
                <w:lang w:val="fr-FR"/>
              </w:rPr>
              <w:t>Ôn tập kiểm tra học kì I</w:t>
            </w:r>
            <w:r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6"/>
                <w:szCs w:val="26"/>
                <w:lang w:val="fr-FR"/>
              </w:rPr>
              <w:t xml:space="preserve"> (1 tiết)</w:t>
            </w:r>
          </w:p>
        </w:tc>
        <w:tc>
          <w:tcPr>
            <w:tcW w:w="1842" w:type="dxa"/>
            <w:shd w:val="clear" w:color="auto" w:fill="92D050"/>
          </w:tcPr>
          <w:p w14:paraId="346B24FB" w14:textId="7AE71ED6" w:rsidR="008F2937" w:rsidRPr="00F5483B" w:rsidRDefault="008F2937" w:rsidP="00C82813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i/>
                <w:iCs/>
                <w:sz w:val="26"/>
                <w:szCs w:val="26"/>
                <w:lang w:val="fr-FR"/>
              </w:rPr>
            </w:pPr>
            <w:r w:rsidRPr="00A37181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 xml:space="preserve">Tiết </w:t>
            </w: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35</w:t>
            </w:r>
          </w:p>
        </w:tc>
        <w:tc>
          <w:tcPr>
            <w:tcW w:w="1843" w:type="dxa"/>
            <w:vMerge/>
            <w:shd w:val="clear" w:color="auto" w:fill="92D050"/>
            <w:vAlign w:val="center"/>
          </w:tcPr>
          <w:p w14:paraId="0D767B37" w14:textId="77777777" w:rsidR="008F2937" w:rsidRPr="008C0B32" w:rsidRDefault="008F2937" w:rsidP="00C82813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fr-FR"/>
              </w:rPr>
            </w:pPr>
          </w:p>
        </w:tc>
        <w:tc>
          <w:tcPr>
            <w:tcW w:w="4111" w:type="dxa"/>
            <w:vMerge/>
          </w:tcPr>
          <w:p w14:paraId="1561B224" w14:textId="77777777" w:rsidR="008F2937" w:rsidRDefault="008F2937" w:rsidP="00C82813">
            <w:pPr>
              <w:spacing w:after="0" w:line="240" w:lineRule="auto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992" w:type="dxa"/>
            <w:vMerge/>
          </w:tcPr>
          <w:p w14:paraId="5FFBDBA7" w14:textId="77777777" w:rsidR="008F2937" w:rsidRDefault="008F2937" w:rsidP="00C82813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</w:tr>
      <w:tr w:rsidR="008F2937" w:rsidRPr="001D5BDF" w14:paraId="1017B15C" w14:textId="77777777" w:rsidTr="00E17E55">
        <w:trPr>
          <w:gridAfter w:val="1"/>
          <w:wAfter w:w="7" w:type="dxa"/>
          <w:trHeight w:val="233"/>
        </w:trPr>
        <w:tc>
          <w:tcPr>
            <w:tcW w:w="959" w:type="dxa"/>
            <w:vMerge/>
            <w:vAlign w:val="center"/>
          </w:tcPr>
          <w:p w14:paraId="58CB3746" w14:textId="77777777" w:rsidR="008F2937" w:rsidRDefault="008F2937" w:rsidP="00C82813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fr-FR"/>
              </w:rPr>
            </w:pPr>
          </w:p>
        </w:tc>
        <w:tc>
          <w:tcPr>
            <w:tcW w:w="1276" w:type="dxa"/>
            <w:shd w:val="clear" w:color="auto" w:fill="92D050"/>
            <w:vAlign w:val="center"/>
          </w:tcPr>
          <w:p w14:paraId="07145A37" w14:textId="77777777" w:rsidR="008F2937" w:rsidRPr="008C0B32" w:rsidRDefault="008F2937" w:rsidP="00C82813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fr-FR"/>
              </w:rPr>
            </w:pPr>
          </w:p>
        </w:tc>
        <w:tc>
          <w:tcPr>
            <w:tcW w:w="4110" w:type="dxa"/>
            <w:shd w:val="clear" w:color="auto" w:fill="92D050"/>
          </w:tcPr>
          <w:p w14:paraId="32D5A508" w14:textId="0F96FA0C" w:rsidR="008F2937" w:rsidRPr="00F5483B" w:rsidRDefault="008F2937" w:rsidP="00C82813">
            <w:pPr>
              <w:spacing w:after="0" w:line="240" w:lineRule="auto"/>
              <w:jc w:val="both"/>
              <w:rPr>
                <w:rFonts w:asciiTheme="majorHAnsi" w:hAnsiTheme="majorHAnsi" w:cstheme="majorHAnsi"/>
                <w:b/>
                <w:bCs/>
                <w:i/>
                <w:iCs/>
                <w:sz w:val="26"/>
                <w:szCs w:val="26"/>
                <w:lang w:val="fr-FR"/>
              </w:rPr>
            </w:pPr>
            <w:r w:rsidRPr="00B834E3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6"/>
                <w:szCs w:val="26"/>
                <w:lang w:val="fr-FR"/>
              </w:rPr>
              <w:t>Kiểm tra cuối kì I</w:t>
            </w:r>
            <w:r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6"/>
                <w:szCs w:val="26"/>
                <w:lang w:val="fr-FR"/>
              </w:rPr>
              <w:t xml:space="preserve"> (1 tiết)</w:t>
            </w:r>
          </w:p>
        </w:tc>
        <w:tc>
          <w:tcPr>
            <w:tcW w:w="1842" w:type="dxa"/>
            <w:shd w:val="clear" w:color="auto" w:fill="92D050"/>
          </w:tcPr>
          <w:p w14:paraId="4928EE76" w14:textId="2E034D0B" w:rsidR="008F2937" w:rsidRPr="00F5483B" w:rsidRDefault="008F2937" w:rsidP="00C82813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i/>
                <w:iCs/>
                <w:sz w:val="26"/>
                <w:szCs w:val="26"/>
                <w:lang w:val="fr-FR"/>
              </w:rPr>
            </w:pPr>
            <w:r w:rsidRPr="00A37181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 xml:space="preserve">Tiết </w:t>
            </w: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36</w:t>
            </w:r>
          </w:p>
        </w:tc>
        <w:tc>
          <w:tcPr>
            <w:tcW w:w="1843" w:type="dxa"/>
            <w:vMerge/>
            <w:shd w:val="clear" w:color="auto" w:fill="92D050"/>
            <w:vAlign w:val="center"/>
          </w:tcPr>
          <w:p w14:paraId="4250F471" w14:textId="77777777" w:rsidR="008F2937" w:rsidRPr="008C0B32" w:rsidRDefault="008F2937" w:rsidP="00C82813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fr-FR"/>
              </w:rPr>
            </w:pPr>
          </w:p>
        </w:tc>
        <w:tc>
          <w:tcPr>
            <w:tcW w:w="4111" w:type="dxa"/>
            <w:vMerge/>
          </w:tcPr>
          <w:p w14:paraId="36BE6925" w14:textId="77777777" w:rsidR="008F2937" w:rsidRDefault="008F2937" w:rsidP="00C82813">
            <w:pPr>
              <w:spacing w:after="0" w:line="240" w:lineRule="auto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992" w:type="dxa"/>
            <w:vMerge/>
          </w:tcPr>
          <w:p w14:paraId="41D47EF7" w14:textId="77777777" w:rsidR="008F2937" w:rsidRDefault="008F2937" w:rsidP="00C82813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</w:tr>
      <w:tr w:rsidR="003B64ED" w:rsidRPr="001D5BDF" w14:paraId="276F8CAB" w14:textId="77777777" w:rsidTr="00E17E55">
        <w:trPr>
          <w:gridAfter w:val="1"/>
          <w:wAfter w:w="7" w:type="dxa"/>
          <w:trHeight w:val="233"/>
        </w:trPr>
        <w:tc>
          <w:tcPr>
            <w:tcW w:w="959" w:type="dxa"/>
            <w:vAlign w:val="center"/>
          </w:tcPr>
          <w:p w14:paraId="6BD3E77D" w14:textId="7063DD54" w:rsidR="003B64ED" w:rsidRPr="00181D5B" w:rsidRDefault="00181D5B" w:rsidP="003B64ED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fr-FR"/>
              </w:rPr>
            </w:pPr>
            <w:r w:rsidRPr="00181D5B">
              <w:rPr>
                <w:rFonts w:asciiTheme="majorHAnsi" w:hAnsiTheme="majorHAnsi" w:cstheme="majorHAnsi"/>
                <w:b/>
                <w:bCs/>
                <w:sz w:val="26"/>
                <w:szCs w:val="26"/>
                <w:lang w:val="fr-FR"/>
              </w:rPr>
              <w:t>17+18</w:t>
            </w:r>
          </w:p>
        </w:tc>
        <w:tc>
          <w:tcPr>
            <w:tcW w:w="1276" w:type="dxa"/>
            <w:shd w:val="clear" w:color="auto" w:fill="92D050"/>
            <w:vAlign w:val="center"/>
          </w:tcPr>
          <w:p w14:paraId="3B649F92" w14:textId="77777777" w:rsidR="003B64ED" w:rsidRPr="008C0B32" w:rsidRDefault="003B64ED" w:rsidP="003B64ED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fr-FR"/>
              </w:rPr>
            </w:pPr>
          </w:p>
        </w:tc>
        <w:tc>
          <w:tcPr>
            <w:tcW w:w="4110" w:type="dxa"/>
            <w:shd w:val="clear" w:color="auto" w:fill="92D050"/>
          </w:tcPr>
          <w:p w14:paraId="1E4A72F1" w14:textId="5A635B76" w:rsidR="003B64ED" w:rsidRPr="00F5483B" w:rsidRDefault="003B64ED" w:rsidP="003B64ED">
            <w:pPr>
              <w:spacing w:after="0" w:line="240" w:lineRule="auto"/>
              <w:jc w:val="both"/>
              <w:rPr>
                <w:rFonts w:asciiTheme="majorHAnsi" w:hAnsiTheme="majorHAnsi" w:cstheme="majorHAnsi"/>
                <w:b/>
                <w:bCs/>
                <w:i/>
                <w:iCs/>
                <w:sz w:val="26"/>
                <w:szCs w:val="26"/>
                <w:lang w:val="fr-FR"/>
              </w:rPr>
            </w:pPr>
          </w:p>
        </w:tc>
        <w:tc>
          <w:tcPr>
            <w:tcW w:w="1842" w:type="dxa"/>
            <w:shd w:val="clear" w:color="auto" w:fill="92D050"/>
          </w:tcPr>
          <w:p w14:paraId="2928454B" w14:textId="276B4C85" w:rsidR="003B64ED" w:rsidRPr="00F5483B" w:rsidRDefault="003B64ED" w:rsidP="003B64ED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i/>
                <w:iCs/>
                <w:sz w:val="26"/>
                <w:szCs w:val="26"/>
                <w:lang w:val="fr-FR"/>
              </w:rPr>
            </w:pPr>
          </w:p>
        </w:tc>
        <w:tc>
          <w:tcPr>
            <w:tcW w:w="1843" w:type="dxa"/>
            <w:vMerge/>
            <w:shd w:val="clear" w:color="auto" w:fill="92D050"/>
            <w:vAlign w:val="center"/>
          </w:tcPr>
          <w:p w14:paraId="0AE6BB65" w14:textId="360A60D9" w:rsidR="003B64ED" w:rsidRDefault="003B64ED" w:rsidP="003B64ED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4111" w:type="dxa"/>
          </w:tcPr>
          <w:p w14:paraId="50AFC684" w14:textId="6028AB67" w:rsidR="003B64ED" w:rsidRPr="00F5483B" w:rsidRDefault="003B64ED" w:rsidP="00075D20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i/>
                <w:iCs/>
                <w:sz w:val="26"/>
                <w:szCs w:val="26"/>
                <w:lang w:val="fr-FR"/>
              </w:rPr>
            </w:pPr>
            <w:r w:rsidRPr="00976DA5">
              <w:rPr>
                <w:rFonts w:asciiTheme="majorHAnsi" w:hAnsiTheme="majorHAnsi" w:cstheme="majorHAnsi"/>
                <w:sz w:val="26"/>
                <w:szCs w:val="26"/>
                <w:lang w:val="fr-FR"/>
              </w:rPr>
              <w:t xml:space="preserve">Bài </w:t>
            </w:r>
            <w:r>
              <w:rPr>
                <w:rFonts w:asciiTheme="majorHAnsi" w:hAnsiTheme="majorHAnsi" w:cstheme="majorHAnsi"/>
                <w:sz w:val="26"/>
                <w:szCs w:val="26"/>
                <w:lang w:val="fr-FR"/>
              </w:rPr>
              <w:t>2</w:t>
            </w:r>
            <w:r w:rsidRPr="00976DA5">
              <w:rPr>
                <w:rFonts w:asciiTheme="majorHAnsi" w:hAnsiTheme="majorHAnsi" w:cstheme="majorHAnsi"/>
                <w:sz w:val="26"/>
                <w:szCs w:val="26"/>
                <w:lang w:val="fr-FR"/>
              </w:rPr>
              <w:t>. Chuyển động nhìn t</w:t>
            </w:r>
            <w:r>
              <w:rPr>
                <w:rFonts w:asciiTheme="majorHAnsi" w:hAnsiTheme="majorHAnsi" w:cstheme="majorHAnsi"/>
                <w:sz w:val="26"/>
                <w:szCs w:val="26"/>
                <w:lang w:val="fr-FR"/>
              </w:rPr>
              <w:t>hấy của bầu trời</w:t>
            </w:r>
          </w:p>
        </w:tc>
        <w:tc>
          <w:tcPr>
            <w:tcW w:w="992" w:type="dxa"/>
          </w:tcPr>
          <w:p w14:paraId="025F91F8" w14:textId="1344732A" w:rsidR="003B64ED" w:rsidRPr="00F5483B" w:rsidRDefault="003B64ED" w:rsidP="003B64ED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i/>
                <w:iCs/>
                <w:sz w:val="26"/>
                <w:szCs w:val="26"/>
                <w:lang w:val="fr-FR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4 tiết</w:t>
            </w:r>
          </w:p>
        </w:tc>
      </w:tr>
      <w:tr w:rsidR="003B64ED" w:rsidRPr="001D5BDF" w14:paraId="4C774DFB" w14:textId="77777777" w:rsidTr="00E17E55">
        <w:trPr>
          <w:gridAfter w:val="1"/>
          <w:wAfter w:w="7" w:type="dxa"/>
          <w:trHeight w:val="233"/>
        </w:trPr>
        <w:tc>
          <w:tcPr>
            <w:tcW w:w="959" w:type="dxa"/>
            <w:vAlign w:val="center"/>
          </w:tcPr>
          <w:p w14:paraId="7D745117" w14:textId="77777777" w:rsidR="003B64ED" w:rsidRDefault="003B64ED" w:rsidP="003B64ED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fr-FR"/>
              </w:rPr>
            </w:pPr>
          </w:p>
        </w:tc>
        <w:tc>
          <w:tcPr>
            <w:tcW w:w="1276" w:type="dxa"/>
            <w:shd w:val="clear" w:color="auto" w:fill="92D050"/>
            <w:vAlign w:val="center"/>
          </w:tcPr>
          <w:p w14:paraId="7257CF72" w14:textId="77777777" w:rsidR="003B64ED" w:rsidRPr="008C0B32" w:rsidRDefault="003B64ED" w:rsidP="003B64ED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fr-FR"/>
              </w:rPr>
            </w:pPr>
          </w:p>
        </w:tc>
        <w:tc>
          <w:tcPr>
            <w:tcW w:w="4110" w:type="dxa"/>
            <w:shd w:val="clear" w:color="auto" w:fill="92D050"/>
          </w:tcPr>
          <w:p w14:paraId="2DBE3E6D" w14:textId="38BFBCF7" w:rsidR="003B64ED" w:rsidRPr="00B834E3" w:rsidRDefault="003B64ED" w:rsidP="003B64ED">
            <w:pPr>
              <w:spacing w:after="0" w:line="240" w:lineRule="auto"/>
              <w:jc w:val="both"/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6"/>
                <w:szCs w:val="26"/>
                <w:lang w:val="fr-FR"/>
              </w:rPr>
            </w:pPr>
          </w:p>
        </w:tc>
        <w:tc>
          <w:tcPr>
            <w:tcW w:w="1842" w:type="dxa"/>
            <w:shd w:val="clear" w:color="auto" w:fill="92D050"/>
          </w:tcPr>
          <w:p w14:paraId="766DB8BB" w14:textId="30B8B335" w:rsidR="003B64ED" w:rsidRPr="00B834E3" w:rsidRDefault="003B64ED" w:rsidP="003B64ED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6"/>
                <w:szCs w:val="26"/>
                <w:lang w:val="fr-FR"/>
              </w:rPr>
            </w:pPr>
          </w:p>
        </w:tc>
        <w:tc>
          <w:tcPr>
            <w:tcW w:w="1843" w:type="dxa"/>
            <w:vMerge/>
            <w:shd w:val="clear" w:color="auto" w:fill="92D050"/>
            <w:vAlign w:val="center"/>
          </w:tcPr>
          <w:p w14:paraId="5395E526" w14:textId="676F1D44" w:rsidR="003B64ED" w:rsidRPr="00B834E3" w:rsidRDefault="003B64ED" w:rsidP="003B64ED">
            <w:pPr>
              <w:spacing w:after="0" w:line="240" w:lineRule="auto"/>
              <w:jc w:val="center"/>
              <w:rPr>
                <w:rFonts w:asciiTheme="majorHAnsi" w:hAnsiTheme="majorHAnsi" w:cstheme="majorHAnsi"/>
                <w:color w:val="FF0000"/>
                <w:sz w:val="26"/>
                <w:szCs w:val="26"/>
                <w:lang w:val="en-US"/>
              </w:rPr>
            </w:pPr>
          </w:p>
        </w:tc>
        <w:tc>
          <w:tcPr>
            <w:tcW w:w="4111" w:type="dxa"/>
          </w:tcPr>
          <w:p w14:paraId="3884CF74" w14:textId="4402BADE" w:rsidR="003B64ED" w:rsidRPr="00F5483B" w:rsidRDefault="003B64ED" w:rsidP="00075D20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i/>
                <w:iCs/>
                <w:sz w:val="26"/>
                <w:szCs w:val="26"/>
                <w:lang w:val="fr-FR"/>
              </w:rPr>
            </w:pPr>
            <w:r w:rsidRPr="00B834E3">
              <w:rPr>
                <w:rFonts w:asciiTheme="majorHAnsi" w:hAnsiTheme="majorHAnsi" w:cstheme="majorHAnsi"/>
                <w:color w:val="FF0000"/>
                <w:sz w:val="26"/>
                <w:szCs w:val="26"/>
                <w:lang w:val="fr-FR"/>
              </w:rPr>
              <w:t>Bài 3. Nhật thực, nguyệt thực và thuỷ triều</w:t>
            </w:r>
          </w:p>
        </w:tc>
        <w:tc>
          <w:tcPr>
            <w:tcW w:w="992" w:type="dxa"/>
          </w:tcPr>
          <w:p w14:paraId="4684E4A8" w14:textId="77777777" w:rsidR="003B64ED" w:rsidRDefault="003B64ED" w:rsidP="003B64ED">
            <w:pPr>
              <w:spacing w:after="0" w:line="240" w:lineRule="auto"/>
              <w:jc w:val="center"/>
              <w:rPr>
                <w:rFonts w:asciiTheme="majorHAnsi" w:hAnsiTheme="majorHAnsi" w:cstheme="majorHAnsi"/>
                <w:color w:val="FF0000"/>
                <w:sz w:val="26"/>
                <w:szCs w:val="26"/>
                <w:lang w:val="en-US"/>
              </w:rPr>
            </w:pPr>
            <w:r w:rsidRPr="00B834E3">
              <w:rPr>
                <w:rFonts w:asciiTheme="majorHAnsi" w:hAnsiTheme="majorHAnsi" w:cstheme="majorHAnsi"/>
                <w:color w:val="FF0000"/>
                <w:sz w:val="26"/>
                <w:szCs w:val="26"/>
                <w:lang w:val="en-US"/>
              </w:rPr>
              <w:t>2 tiết</w:t>
            </w:r>
          </w:p>
          <w:p w14:paraId="5A175727" w14:textId="6843A7FA" w:rsidR="00075D20" w:rsidRPr="00F5483B" w:rsidRDefault="00075D20" w:rsidP="003B64ED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i/>
                <w:iCs/>
                <w:sz w:val="26"/>
                <w:szCs w:val="26"/>
                <w:lang w:val="fr-FR"/>
              </w:rPr>
            </w:pPr>
            <w:r>
              <w:rPr>
                <w:rFonts w:asciiTheme="majorHAnsi" w:hAnsiTheme="majorHAnsi" w:cstheme="majorHAnsi"/>
                <w:color w:val="FF0000"/>
                <w:sz w:val="26"/>
                <w:szCs w:val="26"/>
                <w:lang w:val="en-US"/>
              </w:rPr>
              <w:t xml:space="preserve">học sau bài </w:t>
            </w:r>
            <w:r>
              <w:rPr>
                <w:rFonts w:asciiTheme="majorHAnsi" w:hAnsiTheme="majorHAnsi" w:cstheme="majorHAnsi"/>
                <w:color w:val="FF0000"/>
                <w:sz w:val="26"/>
                <w:szCs w:val="26"/>
                <w:lang w:val="en-US"/>
              </w:rPr>
              <w:lastRenderedPageBreak/>
              <w:t xml:space="preserve">CĐ tròn </w:t>
            </w:r>
          </w:p>
        </w:tc>
      </w:tr>
      <w:tr w:rsidR="00B36F4D" w:rsidRPr="001D5BDF" w14:paraId="6C22EF72" w14:textId="77777777" w:rsidTr="00E17E55">
        <w:trPr>
          <w:trHeight w:val="233"/>
        </w:trPr>
        <w:tc>
          <w:tcPr>
            <w:tcW w:w="15140" w:type="dxa"/>
            <w:gridSpan w:val="8"/>
            <w:vAlign w:val="center"/>
          </w:tcPr>
          <w:p w14:paraId="4AE91DA4" w14:textId="6F645D5A" w:rsidR="00B36F4D" w:rsidRPr="006A6399" w:rsidRDefault="00B36F4D" w:rsidP="00B36F4D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i/>
                <w:iCs/>
                <w:sz w:val="30"/>
                <w:szCs w:val="30"/>
                <w:lang w:val="fr-FR"/>
              </w:rPr>
            </w:pPr>
            <w:r w:rsidRPr="00E234B9">
              <w:rPr>
                <w:rFonts w:asciiTheme="majorHAnsi" w:hAnsiTheme="majorHAnsi" w:cstheme="majorHAnsi"/>
                <w:b/>
                <w:bCs/>
                <w:i/>
                <w:iCs/>
                <w:sz w:val="30"/>
                <w:szCs w:val="30"/>
                <w:highlight w:val="yellow"/>
                <w:lang w:val="fr-FR"/>
              </w:rPr>
              <w:lastRenderedPageBreak/>
              <w:t>Học kì II : 34 tiết chung +17 tiết Chuyên đề</w:t>
            </w:r>
          </w:p>
        </w:tc>
      </w:tr>
      <w:tr w:rsidR="000E5FBF" w:rsidRPr="001D5BDF" w14:paraId="3B8F93A2" w14:textId="77777777" w:rsidTr="00E17E55">
        <w:trPr>
          <w:gridAfter w:val="1"/>
          <w:wAfter w:w="7" w:type="dxa"/>
          <w:trHeight w:val="233"/>
        </w:trPr>
        <w:tc>
          <w:tcPr>
            <w:tcW w:w="959" w:type="dxa"/>
            <w:vMerge w:val="restart"/>
            <w:vAlign w:val="center"/>
          </w:tcPr>
          <w:p w14:paraId="1348E493" w14:textId="271F3B43" w:rsidR="000E5FBF" w:rsidRDefault="000E5FBF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fr-FR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val="fr-FR"/>
              </w:rPr>
              <w:t>19</w:t>
            </w:r>
          </w:p>
        </w:tc>
        <w:tc>
          <w:tcPr>
            <w:tcW w:w="1276" w:type="dxa"/>
            <w:vMerge w:val="restart"/>
            <w:shd w:val="clear" w:color="auto" w:fill="FFFFFF" w:themeFill="background1"/>
            <w:vAlign w:val="center"/>
          </w:tcPr>
          <w:p w14:paraId="63E048BB" w14:textId="77777777" w:rsidR="000E5FBF" w:rsidRDefault="000E5FBF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</w:p>
          <w:p w14:paraId="47269182" w14:textId="77777777" w:rsidR="000E5FBF" w:rsidRDefault="000E5FBF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</w:p>
          <w:p w14:paraId="6E758E20" w14:textId="2E5327B2" w:rsidR="000E5FBF" w:rsidRDefault="000E5FBF" w:rsidP="000E5FBF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  <w:t>Lực và chuyển động</w:t>
            </w:r>
          </w:p>
          <w:p w14:paraId="2EDA60B4" w14:textId="77777777" w:rsidR="000E5FBF" w:rsidRPr="008C0B32" w:rsidRDefault="000E5FBF" w:rsidP="000E5FBF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fr-FR"/>
              </w:rPr>
            </w:pPr>
            <w:r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  <w:t>(6 tiết)</w:t>
            </w:r>
          </w:p>
        </w:tc>
        <w:tc>
          <w:tcPr>
            <w:tcW w:w="4110" w:type="dxa"/>
            <w:shd w:val="clear" w:color="auto" w:fill="FFFFFF" w:themeFill="background1"/>
          </w:tcPr>
          <w:p w14:paraId="0ABCB5A2" w14:textId="009E5BE1" w:rsidR="000E5FBF" w:rsidRPr="00976DA5" w:rsidRDefault="000E5FBF" w:rsidP="00A442AE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6"/>
                <w:szCs w:val="26"/>
                <w:lang w:val="fr-FR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val="fr-FR"/>
              </w:rPr>
              <w:t>Bài 5. Tổng hợp và phân tích lực (Tiết 1)</w:t>
            </w:r>
          </w:p>
        </w:tc>
        <w:tc>
          <w:tcPr>
            <w:tcW w:w="1842" w:type="dxa"/>
            <w:shd w:val="clear" w:color="auto" w:fill="FFFFFF" w:themeFill="background1"/>
          </w:tcPr>
          <w:p w14:paraId="0490ABF9" w14:textId="0AEF0875" w:rsidR="000E5FBF" w:rsidRDefault="00E17E55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Tiết 37</w:t>
            </w:r>
          </w:p>
        </w:tc>
        <w:tc>
          <w:tcPr>
            <w:tcW w:w="1843" w:type="dxa"/>
            <w:shd w:val="clear" w:color="auto" w:fill="FFFFFF" w:themeFill="background1"/>
          </w:tcPr>
          <w:p w14:paraId="3D2211B3" w14:textId="0D86CB67" w:rsidR="000E5FBF" w:rsidRPr="00A16841" w:rsidRDefault="000E5FBF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color w:val="FF0000"/>
                <w:sz w:val="26"/>
                <w:szCs w:val="26"/>
                <w:lang w:val="en-US"/>
              </w:rPr>
            </w:pPr>
          </w:p>
        </w:tc>
        <w:tc>
          <w:tcPr>
            <w:tcW w:w="4111" w:type="dxa"/>
          </w:tcPr>
          <w:p w14:paraId="5F0DDA3D" w14:textId="77777777" w:rsidR="000E5FBF" w:rsidRPr="00F5483B" w:rsidRDefault="000E5FBF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i/>
                <w:iCs/>
                <w:sz w:val="26"/>
                <w:szCs w:val="26"/>
                <w:lang w:val="fr-FR"/>
              </w:rPr>
            </w:pPr>
          </w:p>
        </w:tc>
        <w:tc>
          <w:tcPr>
            <w:tcW w:w="992" w:type="dxa"/>
          </w:tcPr>
          <w:p w14:paraId="317A4AAD" w14:textId="77777777" w:rsidR="000E5FBF" w:rsidRPr="00F5483B" w:rsidRDefault="000E5FBF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i/>
                <w:iCs/>
                <w:sz w:val="26"/>
                <w:szCs w:val="26"/>
                <w:lang w:val="fr-FR"/>
              </w:rPr>
            </w:pPr>
          </w:p>
        </w:tc>
      </w:tr>
      <w:tr w:rsidR="00E17E55" w:rsidRPr="001D5BDF" w14:paraId="06E17AB4" w14:textId="77777777" w:rsidTr="00E17E55">
        <w:trPr>
          <w:gridAfter w:val="1"/>
          <w:wAfter w:w="7" w:type="dxa"/>
          <w:trHeight w:val="233"/>
        </w:trPr>
        <w:tc>
          <w:tcPr>
            <w:tcW w:w="959" w:type="dxa"/>
            <w:vMerge/>
            <w:vAlign w:val="center"/>
          </w:tcPr>
          <w:p w14:paraId="6A25D8F4" w14:textId="77777777" w:rsidR="00E17E55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fr-FR"/>
              </w:rPr>
            </w:pPr>
          </w:p>
        </w:tc>
        <w:tc>
          <w:tcPr>
            <w:tcW w:w="1276" w:type="dxa"/>
            <w:vMerge/>
            <w:shd w:val="clear" w:color="auto" w:fill="FFFFFF" w:themeFill="background1"/>
            <w:vAlign w:val="center"/>
          </w:tcPr>
          <w:p w14:paraId="4900E900" w14:textId="77777777" w:rsidR="00E17E55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4110" w:type="dxa"/>
            <w:shd w:val="clear" w:color="auto" w:fill="FFFFFF" w:themeFill="background1"/>
          </w:tcPr>
          <w:p w14:paraId="42F76F1B" w14:textId="45031E05" w:rsidR="00E17E55" w:rsidRDefault="00E17E55" w:rsidP="00E17E55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6"/>
                <w:szCs w:val="26"/>
                <w:lang w:val="fr-FR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val="fr-FR"/>
              </w:rPr>
              <w:t>Bài 5. Tổng hợp và phân tích lực (Tiết 2)</w:t>
            </w:r>
          </w:p>
        </w:tc>
        <w:tc>
          <w:tcPr>
            <w:tcW w:w="1842" w:type="dxa"/>
            <w:shd w:val="clear" w:color="auto" w:fill="FFFFFF" w:themeFill="background1"/>
          </w:tcPr>
          <w:p w14:paraId="296E2AF0" w14:textId="7BCEA738" w:rsidR="00E17E55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fr-FR"/>
              </w:rPr>
            </w:pPr>
            <w:r w:rsidRPr="00DD2983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Tiết 3</w:t>
            </w: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8</w:t>
            </w:r>
          </w:p>
        </w:tc>
        <w:tc>
          <w:tcPr>
            <w:tcW w:w="1843" w:type="dxa"/>
            <w:shd w:val="clear" w:color="auto" w:fill="FFFFFF" w:themeFill="background1"/>
          </w:tcPr>
          <w:p w14:paraId="027201A6" w14:textId="77777777" w:rsidR="00E17E55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4111" w:type="dxa"/>
          </w:tcPr>
          <w:p w14:paraId="6AB5E337" w14:textId="77777777" w:rsidR="00E17E55" w:rsidRPr="00F5483B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i/>
                <w:iCs/>
                <w:sz w:val="26"/>
                <w:szCs w:val="26"/>
                <w:lang w:val="fr-FR"/>
              </w:rPr>
            </w:pPr>
          </w:p>
        </w:tc>
        <w:tc>
          <w:tcPr>
            <w:tcW w:w="992" w:type="dxa"/>
          </w:tcPr>
          <w:p w14:paraId="5EDAB1BD" w14:textId="77777777" w:rsidR="00E17E55" w:rsidRPr="00F5483B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i/>
                <w:iCs/>
                <w:sz w:val="26"/>
                <w:szCs w:val="26"/>
                <w:lang w:val="fr-FR"/>
              </w:rPr>
            </w:pPr>
          </w:p>
        </w:tc>
      </w:tr>
      <w:tr w:rsidR="00E17E55" w:rsidRPr="001D5BDF" w14:paraId="50F01DFF" w14:textId="77777777" w:rsidTr="00E17E55">
        <w:trPr>
          <w:gridAfter w:val="1"/>
          <w:wAfter w:w="7" w:type="dxa"/>
          <w:trHeight w:val="233"/>
        </w:trPr>
        <w:tc>
          <w:tcPr>
            <w:tcW w:w="959" w:type="dxa"/>
            <w:vMerge/>
            <w:vAlign w:val="center"/>
          </w:tcPr>
          <w:p w14:paraId="0E1F7DF4" w14:textId="77777777" w:rsidR="00E17E55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fr-FR"/>
              </w:rPr>
            </w:pPr>
          </w:p>
        </w:tc>
        <w:tc>
          <w:tcPr>
            <w:tcW w:w="1276" w:type="dxa"/>
            <w:vMerge/>
            <w:shd w:val="clear" w:color="auto" w:fill="FFFFFF" w:themeFill="background1"/>
            <w:vAlign w:val="center"/>
          </w:tcPr>
          <w:p w14:paraId="692FB3C8" w14:textId="77777777" w:rsidR="00E17E55" w:rsidRPr="008C0B32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fr-FR"/>
              </w:rPr>
            </w:pPr>
          </w:p>
        </w:tc>
        <w:tc>
          <w:tcPr>
            <w:tcW w:w="4110" w:type="dxa"/>
            <w:shd w:val="clear" w:color="auto" w:fill="FFFFFF" w:themeFill="background1"/>
          </w:tcPr>
          <w:p w14:paraId="6610FE0F" w14:textId="0FEEEF88" w:rsidR="00E17E55" w:rsidRPr="00976DA5" w:rsidRDefault="00E17E55" w:rsidP="00E17E55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6"/>
                <w:szCs w:val="26"/>
                <w:lang w:val="fr-FR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val="fr-FR"/>
              </w:rPr>
              <w:t>Bài 6. Moment lực. Điều kiện cân bằng của vật (Tiết 1)</w:t>
            </w:r>
          </w:p>
        </w:tc>
        <w:tc>
          <w:tcPr>
            <w:tcW w:w="1842" w:type="dxa"/>
            <w:shd w:val="clear" w:color="auto" w:fill="FFFFFF" w:themeFill="background1"/>
          </w:tcPr>
          <w:p w14:paraId="34EF6FB3" w14:textId="7F6D9277" w:rsidR="00E17E55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DD2983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Tiết 3</w:t>
            </w: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9</w:t>
            </w:r>
          </w:p>
        </w:tc>
        <w:tc>
          <w:tcPr>
            <w:tcW w:w="1843" w:type="dxa"/>
            <w:shd w:val="clear" w:color="auto" w:fill="FFFFFF" w:themeFill="background1"/>
          </w:tcPr>
          <w:p w14:paraId="609CEF3B" w14:textId="2B92F8F7" w:rsidR="00E17E55" w:rsidRPr="00A16841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color w:val="FF0000"/>
                <w:sz w:val="26"/>
                <w:szCs w:val="26"/>
                <w:lang w:val="en-US"/>
              </w:rPr>
            </w:pPr>
          </w:p>
        </w:tc>
        <w:tc>
          <w:tcPr>
            <w:tcW w:w="4111" w:type="dxa"/>
          </w:tcPr>
          <w:p w14:paraId="7F929607" w14:textId="77777777" w:rsidR="00E17E55" w:rsidRPr="00F5483B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i/>
                <w:iCs/>
                <w:sz w:val="26"/>
                <w:szCs w:val="26"/>
                <w:lang w:val="fr-FR"/>
              </w:rPr>
            </w:pPr>
          </w:p>
        </w:tc>
        <w:tc>
          <w:tcPr>
            <w:tcW w:w="992" w:type="dxa"/>
          </w:tcPr>
          <w:p w14:paraId="35928474" w14:textId="77777777" w:rsidR="00E17E55" w:rsidRPr="00F5483B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i/>
                <w:iCs/>
                <w:sz w:val="26"/>
                <w:szCs w:val="26"/>
                <w:lang w:val="fr-FR"/>
              </w:rPr>
            </w:pPr>
          </w:p>
        </w:tc>
      </w:tr>
      <w:tr w:rsidR="00E17E55" w:rsidRPr="001D5BDF" w14:paraId="51FDCA24" w14:textId="77777777" w:rsidTr="00E17E55">
        <w:trPr>
          <w:gridAfter w:val="1"/>
          <w:wAfter w:w="7" w:type="dxa"/>
          <w:trHeight w:val="233"/>
        </w:trPr>
        <w:tc>
          <w:tcPr>
            <w:tcW w:w="959" w:type="dxa"/>
            <w:vMerge w:val="restart"/>
            <w:vAlign w:val="center"/>
          </w:tcPr>
          <w:p w14:paraId="376D896F" w14:textId="7EF2161F" w:rsidR="00E17E55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fr-FR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val="fr-FR"/>
              </w:rPr>
              <w:t>20</w:t>
            </w:r>
          </w:p>
        </w:tc>
        <w:tc>
          <w:tcPr>
            <w:tcW w:w="1276" w:type="dxa"/>
            <w:vMerge/>
            <w:shd w:val="clear" w:color="auto" w:fill="FFFFFF" w:themeFill="background1"/>
            <w:vAlign w:val="center"/>
          </w:tcPr>
          <w:p w14:paraId="003E309C" w14:textId="77777777" w:rsidR="00E17E55" w:rsidRPr="008C0B32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fr-FR"/>
              </w:rPr>
            </w:pPr>
          </w:p>
        </w:tc>
        <w:tc>
          <w:tcPr>
            <w:tcW w:w="4110" w:type="dxa"/>
            <w:shd w:val="clear" w:color="auto" w:fill="FFFFFF" w:themeFill="background1"/>
          </w:tcPr>
          <w:p w14:paraId="6CDB7682" w14:textId="7F0555F1" w:rsidR="00E17E55" w:rsidRDefault="00E17E55" w:rsidP="00E17E55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6"/>
                <w:szCs w:val="26"/>
                <w:lang w:val="fr-FR"/>
              </w:rPr>
            </w:pPr>
            <w:r w:rsidRPr="001B413C">
              <w:rPr>
                <w:rFonts w:asciiTheme="majorHAnsi" w:hAnsiTheme="majorHAnsi" w:cstheme="majorHAnsi"/>
                <w:sz w:val="26"/>
                <w:szCs w:val="26"/>
                <w:lang w:val="fr-FR"/>
              </w:rPr>
              <w:t xml:space="preserve">Bài 6. Moment lực. Điều kiện cân bằng của vật (Tiết </w:t>
            </w:r>
            <w:r>
              <w:rPr>
                <w:rFonts w:asciiTheme="majorHAnsi" w:hAnsiTheme="majorHAnsi" w:cstheme="majorHAnsi"/>
                <w:sz w:val="26"/>
                <w:szCs w:val="26"/>
                <w:lang w:val="fr-FR"/>
              </w:rPr>
              <w:t>2</w:t>
            </w:r>
            <w:r w:rsidRPr="001B413C">
              <w:rPr>
                <w:rFonts w:asciiTheme="majorHAnsi" w:hAnsiTheme="majorHAnsi" w:cstheme="majorHAnsi"/>
                <w:sz w:val="26"/>
                <w:szCs w:val="26"/>
                <w:lang w:val="fr-FR"/>
              </w:rPr>
              <w:t>)</w:t>
            </w:r>
          </w:p>
        </w:tc>
        <w:tc>
          <w:tcPr>
            <w:tcW w:w="1842" w:type="dxa"/>
            <w:shd w:val="clear" w:color="auto" w:fill="FFFFFF" w:themeFill="background1"/>
          </w:tcPr>
          <w:p w14:paraId="3A5E4F04" w14:textId="37EC62F2" w:rsidR="00E17E55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fr-FR"/>
              </w:rPr>
            </w:pPr>
            <w:r w:rsidRPr="00DD2983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 xml:space="preserve">Tiết </w:t>
            </w: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40</w:t>
            </w:r>
          </w:p>
        </w:tc>
        <w:tc>
          <w:tcPr>
            <w:tcW w:w="1843" w:type="dxa"/>
            <w:shd w:val="clear" w:color="auto" w:fill="FFFFFF" w:themeFill="background1"/>
          </w:tcPr>
          <w:p w14:paraId="4F0A22FF" w14:textId="77777777" w:rsidR="00E17E55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4111" w:type="dxa"/>
          </w:tcPr>
          <w:p w14:paraId="52ED629C" w14:textId="77777777" w:rsidR="00E17E55" w:rsidRPr="00F5483B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i/>
                <w:iCs/>
                <w:sz w:val="26"/>
                <w:szCs w:val="26"/>
                <w:lang w:val="fr-FR"/>
              </w:rPr>
            </w:pPr>
          </w:p>
        </w:tc>
        <w:tc>
          <w:tcPr>
            <w:tcW w:w="992" w:type="dxa"/>
          </w:tcPr>
          <w:p w14:paraId="77ECC991" w14:textId="77777777" w:rsidR="00E17E55" w:rsidRPr="00F5483B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i/>
                <w:iCs/>
                <w:sz w:val="26"/>
                <w:szCs w:val="26"/>
                <w:lang w:val="fr-FR"/>
              </w:rPr>
            </w:pPr>
          </w:p>
        </w:tc>
      </w:tr>
      <w:tr w:rsidR="00E17E55" w:rsidRPr="001D5BDF" w14:paraId="0B50BC07" w14:textId="77777777" w:rsidTr="00E17E55">
        <w:trPr>
          <w:gridAfter w:val="1"/>
          <w:wAfter w:w="7" w:type="dxa"/>
          <w:trHeight w:val="233"/>
        </w:trPr>
        <w:tc>
          <w:tcPr>
            <w:tcW w:w="959" w:type="dxa"/>
            <w:vMerge/>
            <w:vAlign w:val="center"/>
          </w:tcPr>
          <w:p w14:paraId="1676433C" w14:textId="77777777" w:rsidR="00E17E55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fr-FR"/>
              </w:rPr>
            </w:pPr>
          </w:p>
        </w:tc>
        <w:tc>
          <w:tcPr>
            <w:tcW w:w="1276" w:type="dxa"/>
            <w:vMerge/>
            <w:shd w:val="clear" w:color="auto" w:fill="FFFFFF" w:themeFill="background1"/>
            <w:vAlign w:val="center"/>
          </w:tcPr>
          <w:p w14:paraId="51FE0AAB" w14:textId="77777777" w:rsidR="00E17E55" w:rsidRPr="008C0B32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fr-FR"/>
              </w:rPr>
            </w:pPr>
          </w:p>
        </w:tc>
        <w:tc>
          <w:tcPr>
            <w:tcW w:w="4110" w:type="dxa"/>
            <w:shd w:val="clear" w:color="auto" w:fill="FFFFFF" w:themeFill="background1"/>
          </w:tcPr>
          <w:p w14:paraId="19EC32F7" w14:textId="5CBB9E5F" w:rsidR="00E17E55" w:rsidRDefault="00E17E55" w:rsidP="00E17E55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6"/>
                <w:szCs w:val="26"/>
                <w:lang w:val="fr-FR"/>
              </w:rPr>
            </w:pPr>
            <w:r w:rsidRPr="001B413C">
              <w:rPr>
                <w:rFonts w:asciiTheme="majorHAnsi" w:hAnsiTheme="majorHAnsi" w:cstheme="majorHAnsi"/>
                <w:sz w:val="26"/>
                <w:szCs w:val="26"/>
                <w:lang w:val="fr-FR"/>
              </w:rPr>
              <w:t xml:space="preserve">Bài 6. Moment lực. Điều kiện cân bằng của vật (Tiết </w:t>
            </w:r>
            <w:r>
              <w:rPr>
                <w:rFonts w:asciiTheme="majorHAnsi" w:hAnsiTheme="majorHAnsi" w:cstheme="majorHAnsi"/>
                <w:sz w:val="26"/>
                <w:szCs w:val="26"/>
                <w:lang w:val="fr-FR"/>
              </w:rPr>
              <w:t>3</w:t>
            </w:r>
            <w:r w:rsidRPr="001B413C">
              <w:rPr>
                <w:rFonts w:asciiTheme="majorHAnsi" w:hAnsiTheme="majorHAnsi" w:cstheme="majorHAnsi"/>
                <w:sz w:val="26"/>
                <w:szCs w:val="26"/>
                <w:lang w:val="fr-FR"/>
              </w:rPr>
              <w:t>)</w:t>
            </w:r>
          </w:p>
        </w:tc>
        <w:tc>
          <w:tcPr>
            <w:tcW w:w="1842" w:type="dxa"/>
            <w:shd w:val="clear" w:color="auto" w:fill="FFFFFF" w:themeFill="background1"/>
          </w:tcPr>
          <w:p w14:paraId="156BF657" w14:textId="36704F5D" w:rsidR="00E17E55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fr-FR"/>
              </w:rPr>
            </w:pPr>
            <w:r w:rsidRPr="00DD2983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 xml:space="preserve">Tiết </w:t>
            </w: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41</w:t>
            </w:r>
          </w:p>
        </w:tc>
        <w:tc>
          <w:tcPr>
            <w:tcW w:w="1843" w:type="dxa"/>
            <w:shd w:val="clear" w:color="auto" w:fill="FFFFFF" w:themeFill="background1"/>
          </w:tcPr>
          <w:p w14:paraId="69D61B74" w14:textId="77777777" w:rsidR="00E17E55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4111" w:type="dxa"/>
          </w:tcPr>
          <w:p w14:paraId="55E825A7" w14:textId="77777777" w:rsidR="00E17E55" w:rsidRPr="00F5483B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i/>
                <w:iCs/>
                <w:sz w:val="26"/>
                <w:szCs w:val="26"/>
                <w:lang w:val="fr-FR"/>
              </w:rPr>
            </w:pPr>
          </w:p>
        </w:tc>
        <w:tc>
          <w:tcPr>
            <w:tcW w:w="992" w:type="dxa"/>
          </w:tcPr>
          <w:p w14:paraId="45F962D1" w14:textId="77777777" w:rsidR="00E17E55" w:rsidRPr="00F5483B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i/>
                <w:iCs/>
                <w:sz w:val="26"/>
                <w:szCs w:val="26"/>
                <w:lang w:val="fr-FR"/>
              </w:rPr>
            </w:pPr>
          </w:p>
        </w:tc>
      </w:tr>
      <w:tr w:rsidR="00E17E55" w:rsidRPr="001D5BDF" w14:paraId="7FFEB14D" w14:textId="77777777" w:rsidTr="00E17E55">
        <w:trPr>
          <w:gridAfter w:val="1"/>
          <w:wAfter w:w="7" w:type="dxa"/>
          <w:trHeight w:val="233"/>
        </w:trPr>
        <w:tc>
          <w:tcPr>
            <w:tcW w:w="959" w:type="dxa"/>
            <w:vMerge/>
            <w:vAlign w:val="center"/>
          </w:tcPr>
          <w:p w14:paraId="50ABD2F9" w14:textId="77777777" w:rsidR="00E17E55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fr-FR"/>
              </w:rPr>
            </w:pPr>
          </w:p>
        </w:tc>
        <w:tc>
          <w:tcPr>
            <w:tcW w:w="1276" w:type="dxa"/>
            <w:vMerge/>
            <w:shd w:val="clear" w:color="auto" w:fill="FFFFFF" w:themeFill="background1"/>
            <w:vAlign w:val="center"/>
          </w:tcPr>
          <w:p w14:paraId="6AC96F93" w14:textId="77777777" w:rsidR="00E17E55" w:rsidRPr="008C0B32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fr-FR"/>
              </w:rPr>
            </w:pPr>
          </w:p>
        </w:tc>
        <w:tc>
          <w:tcPr>
            <w:tcW w:w="4110" w:type="dxa"/>
            <w:shd w:val="clear" w:color="auto" w:fill="FFFFFF" w:themeFill="background1"/>
          </w:tcPr>
          <w:p w14:paraId="4CCA416E" w14:textId="326049DF" w:rsidR="00E17E55" w:rsidRDefault="00E17E55" w:rsidP="00E17E55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6"/>
                <w:szCs w:val="26"/>
                <w:lang w:val="fr-FR"/>
              </w:rPr>
            </w:pPr>
            <w:r w:rsidRPr="001B413C">
              <w:rPr>
                <w:rFonts w:asciiTheme="majorHAnsi" w:hAnsiTheme="majorHAnsi" w:cstheme="majorHAnsi"/>
                <w:sz w:val="26"/>
                <w:szCs w:val="26"/>
                <w:lang w:val="fr-FR"/>
              </w:rPr>
              <w:t xml:space="preserve">Bài 6. Moment lực. Điều kiện cân bằng của vật (Tiết </w:t>
            </w:r>
            <w:r>
              <w:rPr>
                <w:rFonts w:asciiTheme="majorHAnsi" w:hAnsiTheme="majorHAnsi" w:cstheme="majorHAnsi"/>
                <w:sz w:val="26"/>
                <w:szCs w:val="26"/>
                <w:lang w:val="fr-FR"/>
              </w:rPr>
              <w:t>4</w:t>
            </w:r>
            <w:r w:rsidRPr="001B413C">
              <w:rPr>
                <w:rFonts w:asciiTheme="majorHAnsi" w:hAnsiTheme="majorHAnsi" w:cstheme="majorHAnsi"/>
                <w:sz w:val="26"/>
                <w:szCs w:val="26"/>
                <w:lang w:val="fr-FR"/>
              </w:rPr>
              <w:t>)</w:t>
            </w:r>
          </w:p>
        </w:tc>
        <w:tc>
          <w:tcPr>
            <w:tcW w:w="1842" w:type="dxa"/>
            <w:shd w:val="clear" w:color="auto" w:fill="FFFFFF" w:themeFill="background1"/>
          </w:tcPr>
          <w:p w14:paraId="063CE983" w14:textId="651BB136" w:rsidR="00E17E55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fr-FR"/>
              </w:rPr>
            </w:pPr>
            <w:r w:rsidRPr="00DD2983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 xml:space="preserve">Tiết </w:t>
            </w: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42</w:t>
            </w:r>
          </w:p>
        </w:tc>
        <w:tc>
          <w:tcPr>
            <w:tcW w:w="1843" w:type="dxa"/>
            <w:shd w:val="clear" w:color="auto" w:fill="FFFFFF" w:themeFill="background1"/>
          </w:tcPr>
          <w:p w14:paraId="69D7042E" w14:textId="77777777" w:rsidR="00E17E55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4111" w:type="dxa"/>
          </w:tcPr>
          <w:p w14:paraId="78C83E63" w14:textId="77777777" w:rsidR="00E17E55" w:rsidRPr="00F5483B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i/>
                <w:iCs/>
                <w:sz w:val="26"/>
                <w:szCs w:val="26"/>
                <w:lang w:val="fr-FR"/>
              </w:rPr>
            </w:pPr>
          </w:p>
        </w:tc>
        <w:tc>
          <w:tcPr>
            <w:tcW w:w="992" w:type="dxa"/>
          </w:tcPr>
          <w:p w14:paraId="350E4876" w14:textId="77777777" w:rsidR="00E17E55" w:rsidRPr="00F5483B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i/>
                <w:iCs/>
                <w:sz w:val="26"/>
                <w:szCs w:val="26"/>
                <w:lang w:val="fr-FR"/>
              </w:rPr>
            </w:pPr>
          </w:p>
        </w:tc>
      </w:tr>
      <w:tr w:rsidR="00E17E55" w:rsidRPr="001D5BDF" w14:paraId="39C049CD" w14:textId="77777777" w:rsidTr="00E17E55">
        <w:trPr>
          <w:gridAfter w:val="1"/>
          <w:wAfter w:w="7" w:type="dxa"/>
          <w:trHeight w:val="93"/>
        </w:trPr>
        <w:tc>
          <w:tcPr>
            <w:tcW w:w="959" w:type="dxa"/>
            <w:vMerge w:val="restart"/>
            <w:vAlign w:val="center"/>
          </w:tcPr>
          <w:p w14:paraId="26BBA0E5" w14:textId="307264D0" w:rsidR="00E17E55" w:rsidRPr="00C85F8A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fr-FR"/>
              </w:rPr>
            </w:pPr>
            <w:r>
              <w:rPr>
                <w:rFonts w:asciiTheme="majorHAnsi" w:hAnsiTheme="majorHAnsi" w:cstheme="majorHAnsi"/>
                <w:b/>
                <w:bCs/>
                <w:sz w:val="26"/>
                <w:szCs w:val="26"/>
                <w:lang w:val="fr-FR"/>
              </w:rPr>
              <w:t>21</w:t>
            </w:r>
          </w:p>
        </w:tc>
        <w:tc>
          <w:tcPr>
            <w:tcW w:w="1276" w:type="dxa"/>
            <w:vMerge w:val="restart"/>
            <w:vAlign w:val="center"/>
          </w:tcPr>
          <w:p w14:paraId="5E262BAF" w14:textId="77777777" w:rsidR="00E17E55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fr-FR"/>
              </w:rPr>
            </w:pPr>
            <w:r w:rsidRPr="00C85F8A">
              <w:rPr>
                <w:rFonts w:asciiTheme="majorHAnsi" w:hAnsiTheme="majorHAnsi" w:cstheme="majorHAnsi"/>
                <w:b/>
                <w:bCs/>
                <w:sz w:val="26"/>
                <w:szCs w:val="26"/>
                <w:lang w:val="fr-FR"/>
              </w:rPr>
              <w:t>Năng lượng</w:t>
            </w:r>
          </w:p>
          <w:p w14:paraId="07184231" w14:textId="14FC3BE8" w:rsidR="00E17E55" w:rsidRPr="00C85F8A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fr-FR"/>
              </w:rPr>
            </w:pPr>
            <w:r>
              <w:rPr>
                <w:rFonts w:asciiTheme="majorHAnsi" w:hAnsiTheme="majorHAnsi" w:cstheme="majorHAnsi"/>
                <w:b/>
                <w:bCs/>
                <w:sz w:val="26"/>
                <w:szCs w:val="26"/>
                <w:lang w:val="fr-FR"/>
              </w:rPr>
              <w:t>(10 tiết)</w:t>
            </w:r>
          </w:p>
        </w:tc>
        <w:tc>
          <w:tcPr>
            <w:tcW w:w="4110" w:type="dxa"/>
          </w:tcPr>
          <w:p w14:paraId="48B012D7" w14:textId="2AE475FD" w:rsidR="00E17E55" w:rsidRPr="00F50C5F" w:rsidRDefault="00E17E55" w:rsidP="00E17E55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57184A">
              <w:rPr>
                <w:rFonts w:asciiTheme="majorHAnsi" w:hAnsiTheme="majorHAnsi" w:cstheme="majorHAnsi"/>
                <w:sz w:val="26"/>
                <w:szCs w:val="26"/>
              </w:rPr>
              <w:t>Bài 1. Năng lượng và công</w:t>
            </w:r>
            <w:r>
              <w:rPr>
                <w:rFonts w:asciiTheme="majorHAnsi" w:hAnsiTheme="majorHAnsi" w:cstheme="majorHAnsi"/>
                <w:sz w:val="26"/>
                <w:szCs w:val="26"/>
              </w:rPr>
              <w:t xml:space="preserve"> </w:t>
            </w: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(</w:t>
            </w:r>
            <w:r>
              <w:rPr>
                <w:rFonts w:asciiTheme="majorHAnsi" w:hAnsiTheme="majorHAnsi" w:cstheme="majorHAnsi"/>
                <w:sz w:val="26"/>
                <w:szCs w:val="26"/>
              </w:rPr>
              <w:t xml:space="preserve">Tiết </w:t>
            </w: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1)</w:t>
            </w:r>
          </w:p>
        </w:tc>
        <w:tc>
          <w:tcPr>
            <w:tcW w:w="1842" w:type="dxa"/>
          </w:tcPr>
          <w:p w14:paraId="25CF8F0F" w14:textId="23B7BF34" w:rsidR="00E17E55" w:rsidRPr="001D5BDF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fr-FR"/>
              </w:rPr>
            </w:pPr>
            <w:r w:rsidRPr="00DD2983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 xml:space="preserve">Tiết </w:t>
            </w: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43</w:t>
            </w:r>
          </w:p>
        </w:tc>
        <w:tc>
          <w:tcPr>
            <w:tcW w:w="1843" w:type="dxa"/>
          </w:tcPr>
          <w:p w14:paraId="26AFFAD5" w14:textId="4065F2B9" w:rsidR="00E17E55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fr-FR"/>
              </w:rPr>
            </w:pPr>
          </w:p>
        </w:tc>
        <w:tc>
          <w:tcPr>
            <w:tcW w:w="4111" w:type="dxa"/>
          </w:tcPr>
          <w:p w14:paraId="483682B0" w14:textId="77777777" w:rsidR="00E17E55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fr-FR"/>
              </w:rPr>
            </w:pPr>
          </w:p>
        </w:tc>
        <w:tc>
          <w:tcPr>
            <w:tcW w:w="992" w:type="dxa"/>
          </w:tcPr>
          <w:p w14:paraId="6E407473" w14:textId="77777777" w:rsidR="00E17E55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fr-FR"/>
              </w:rPr>
            </w:pPr>
          </w:p>
        </w:tc>
      </w:tr>
      <w:tr w:rsidR="00E17E55" w:rsidRPr="001D5BDF" w14:paraId="05C3AE83" w14:textId="77777777" w:rsidTr="00E17E55">
        <w:trPr>
          <w:gridAfter w:val="1"/>
          <w:wAfter w:w="7" w:type="dxa"/>
          <w:trHeight w:val="93"/>
        </w:trPr>
        <w:tc>
          <w:tcPr>
            <w:tcW w:w="959" w:type="dxa"/>
            <w:vMerge/>
            <w:vAlign w:val="center"/>
          </w:tcPr>
          <w:p w14:paraId="2FB57902" w14:textId="77777777" w:rsidR="00E17E55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fr-FR"/>
              </w:rPr>
            </w:pPr>
          </w:p>
        </w:tc>
        <w:tc>
          <w:tcPr>
            <w:tcW w:w="1276" w:type="dxa"/>
            <w:vMerge/>
            <w:vAlign w:val="center"/>
          </w:tcPr>
          <w:p w14:paraId="5FF0193E" w14:textId="77777777" w:rsidR="00E17E55" w:rsidRPr="00C85F8A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fr-FR"/>
              </w:rPr>
            </w:pPr>
          </w:p>
        </w:tc>
        <w:tc>
          <w:tcPr>
            <w:tcW w:w="4110" w:type="dxa"/>
          </w:tcPr>
          <w:p w14:paraId="19053F5C" w14:textId="19E587BA" w:rsidR="00E17E55" w:rsidRPr="0057184A" w:rsidRDefault="00E17E55" w:rsidP="00E17E55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9862E8">
              <w:rPr>
                <w:rFonts w:asciiTheme="majorHAnsi" w:hAnsiTheme="majorHAnsi" w:cstheme="majorHAnsi"/>
                <w:sz w:val="26"/>
                <w:szCs w:val="26"/>
              </w:rPr>
              <w:t xml:space="preserve">Bài 1. Năng lượng và công </w:t>
            </w:r>
            <w:r w:rsidRPr="009862E8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(</w:t>
            </w:r>
            <w:r w:rsidRPr="009862E8">
              <w:rPr>
                <w:rFonts w:asciiTheme="majorHAnsi" w:hAnsiTheme="majorHAnsi" w:cstheme="majorHAnsi"/>
                <w:sz w:val="26"/>
                <w:szCs w:val="26"/>
              </w:rPr>
              <w:t xml:space="preserve">Tiết </w:t>
            </w: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2</w:t>
            </w:r>
            <w:r w:rsidRPr="009862E8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)</w:t>
            </w:r>
          </w:p>
        </w:tc>
        <w:tc>
          <w:tcPr>
            <w:tcW w:w="1842" w:type="dxa"/>
          </w:tcPr>
          <w:p w14:paraId="795C6C1C" w14:textId="7ECE7B01" w:rsidR="00E17E55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fr-FR"/>
              </w:rPr>
            </w:pPr>
            <w:r w:rsidRPr="00DD2983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 xml:space="preserve">Tiết </w:t>
            </w: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44</w:t>
            </w:r>
          </w:p>
        </w:tc>
        <w:tc>
          <w:tcPr>
            <w:tcW w:w="1843" w:type="dxa"/>
          </w:tcPr>
          <w:p w14:paraId="69AC5725" w14:textId="77777777" w:rsidR="00E17E55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fr-FR"/>
              </w:rPr>
            </w:pPr>
          </w:p>
        </w:tc>
        <w:tc>
          <w:tcPr>
            <w:tcW w:w="4111" w:type="dxa"/>
          </w:tcPr>
          <w:p w14:paraId="139812B7" w14:textId="77777777" w:rsidR="00E17E55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fr-FR"/>
              </w:rPr>
            </w:pPr>
          </w:p>
        </w:tc>
        <w:tc>
          <w:tcPr>
            <w:tcW w:w="992" w:type="dxa"/>
          </w:tcPr>
          <w:p w14:paraId="4C12BC03" w14:textId="77777777" w:rsidR="00E17E55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fr-FR"/>
              </w:rPr>
            </w:pPr>
          </w:p>
        </w:tc>
      </w:tr>
      <w:tr w:rsidR="00E17E55" w:rsidRPr="001D5BDF" w14:paraId="791C08AC" w14:textId="77777777" w:rsidTr="00E17E55">
        <w:trPr>
          <w:gridAfter w:val="1"/>
          <w:wAfter w:w="7" w:type="dxa"/>
          <w:trHeight w:val="93"/>
        </w:trPr>
        <w:tc>
          <w:tcPr>
            <w:tcW w:w="959" w:type="dxa"/>
            <w:vMerge/>
            <w:vAlign w:val="center"/>
          </w:tcPr>
          <w:p w14:paraId="0862A106" w14:textId="77777777" w:rsidR="00E17E55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fr-FR"/>
              </w:rPr>
            </w:pPr>
          </w:p>
        </w:tc>
        <w:tc>
          <w:tcPr>
            <w:tcW w:w="1276" w:type="dxa"/>
            <w:vMerge/>
            <w:vAlign w:val="center"/>
          </w:tcPr>
          <w:p w14:paraId="4AC813A8" w14:textId="77777777" w:rsidR="00E17E55" w:rsidRPr="00C85F8A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fr-FR"/>
              </w:rPr>
            </w:pPr>
          </w:p>
        </w:tc>
        <w:tc>
          <w:tcPr>
            <w:tcW w:w="4110" w:type="dxa"/>
          </w:tcPr>
          <w:p w14:paraId="78A701DF" w14:textId="02D90005" w:rsidR="00E17E55" w:rsidRPr="0057184A" w:rsidRDefault="00E17E55" w:rsidP="00E17E55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9862E8">
              <w:rPr>
                <w:rFonts w:asciiTheme="majorHAnsi" w:hAnsiTheme="majorHAnsi" w:cstheme="majorHAnsi"/>
                <w:sz w:val="26"/>
                <w:szCs w:val="26"/>
              </w:rPr>
              <w:t xml:space="preserve">Bài 1. Năng lượng và công </w:t>
            </w:r>
            <w:r w:rsidRPr="009862E8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(</w:t>
            </w:r>
            <w:r w:rsidRPr="009862E8">
              <w:rPr>
                <w:rFonts w:asciiTheme="majorHAnsi" w:hAnsiTheme="majorHAnsi" w:cstheme="majorHAnsi"/>
                <w:sz w:val="26"/>
                <w:szCs w:val="26"/>
              </w:rPr>
              <w:t xml:space="preserve">Tiết </w:t>
            </w: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3</w:t>
            </w:r>
            <w:r w:rsidRPr="009862E8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)</w:t>
            </w:r>
          </w:p>
        </w:tc>
        <w:tc>
          <w:tcPr>
            <w:tcW w:w="1842" w:type="dxa"/>
          </w:tcPr>
          <w:p w14:paraId="39FFD327" w14:textId="33F6F572" w:rsidR="00E17E55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fr-FR"/>
              </w:rPr>
            </w:pPr>
            <w:r w:rsidRPr="00DD2983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 xml:space="preserve">Tiết </w:t>
            </w: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45</w:t>
            </w:r>
          </w:p>
        </w:tc>
        <w:tc>
          <w:tcPr>
            <w:tcW w:w="1843" w:type="dxa"/>
          </w:tcPr>
          <w:p w14:paraId="265464D9" w14:textId="77777777" w:rsidR="00E17E55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fr-FR"/>
              </w:rPr>
            </w:pPr>
          </w:p>
        </w:tc>
        <w:tc>
          <w:tcPr>
            <w:tcW w:w="4111" w:type="dxa"/>
          </w:tcPr>
          <w:p w14:paraId="0EAD9EF8" w14:textId="77777777" w:rsidR="00E17E55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fr-FR"/>
              </w:rPr>
            </w:pPr>
          </w:p>
        </w:tc>
        <w:tc>
          <w:tcPr>
            <w:tcW w:w="992" w:type="dxa"/>
          </w:tcPr>
          <w:p w14:paraId="35B8442B" w14:textId="77777777" w:rsidR="00E17E55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fr-FR"/>
              </w:rPr>
            </w:pPr>
          </w:p>
        </w:tc>
      </w:tr>
      <w:tr w:rsidR="00E17E55" w:rsidRPr="001D5BDF" w14:paraId="31597E5B" w14:textId="77777777" w:rsidTr="00E17E55">
        <w:trPr>
          <w:gridAfter w:val="1"/>
          <w:wAfter w:w="7" w:type="dxa"/>
          <w:trHeight w:val="93"/>
        </w:trPr>
        <w:tc>
          <w:tcPr>
            <w:tcW w:w="959" w:type="dxa"/>
            <w:vMerge w:val="restart"/>
            <w:vAlign w:val="center"/>
          </w:tcPr>
          <w:p w14:paraId="01F206CC" w14:textId="50FF7672" w:rsidR="00E17E55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fr-FR"/>
              </w:rPr>
            </w:pPr>
            <w:r>
              <w:rPr>
                <w:rFonts w:asciiTheme="majorHAnsi" w:hAnsiTheme="majorHAnsi" w:cstheme="majorHAnsi"/>
                <w:b/>
                <w:bCs/>
                <w:sz w:val="26"/>
                <w:szCs w:val="26"/>
                <w:lang w:val="fr-FR"/>
              </w:rPr>
              <w:t>22</w:t>
            </w:r>
          </w:p>
        </w:tc>
        <w:tc>
          <w:tcPr>
            <w:tcW w:w="1276" w:type="dxa"/>
            <w:vMerge/>
            <w:vAlign w:val="center"/>
          </w:tcPr>
          <w:p w14:paraId="3CFB7695" w14:textId="77777777" w:rsidR="00E17E55" w:rsidRPr="00C85F8A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fr-FR"/>
              </w:rPr>
            </w:pPr>
          </w:p>
        </w:tc>
        <w:tc>
          <w:tcPr>
            <w:tcW w:w="4110" w:type="dxa"/>
          </w:tcPr>
          <w:p w14:paraId="16010DFF" w14:textId="5C6FC862" w:rsidR="00E17E55" w:rsidRPr="0057184A" w:rsidRDefault="00E17E55" w:rsidP="00E17E55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9862E8">
              <w:rPr>
                <w:rFonts w:asciiTheme="majorHAnsi" w:hAnsiTheme="majorHAnsi" w:cstheme="majorHAnsi"/>
                <w:sz w:val="26"/>
                <w:szCs w:val="26"/>
              </w:rPr>
              <w:t xml:space="preserve">Bài 1. Năng lượng và công </w:t>
            </w:r>
            <w:r w:rsidRPr="009862E8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(</w:t>
            </w:r>
            <w:r w:rsidRPr="009862E8">
              <w:rPr>
                <w:rFonts w:asciiTheme="majorHAnsi" w:hAnsiTheme="majorHAnsi" w:cstheme="majorHAnsi"/>
                <w:sz w:val="26"/>
                <w:szCs w:val="26"/>
              </w:rPr>
              <w:t xml:space="preserve">Tiết </w:t>
            </w: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4</w:t>
            </w:r>
            <w:r w:rsidRPr="009862E8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)</w:t>
            </w:r>
          </w:p>
        </w:tc>
        <w:tc>
          <w:tcPr>
            <w:tcW w:w="1842" w:type="dxa"/>
          </w:tcPr>
          <w:p w14:paraId="4182AE47" w14:textId="0CE45FC4" w:rsidR="00E17E55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fr-FR"/>
              </w:rPr>
            </w:pPr>
            <w:r w:rsidRPr="00DD2983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 xml:space="preserve">Tiết </w:t>
            </w: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46</w:t>
            </w:r>
          </w:p>
        </w:tc>
        <w:tc>
          <w:tcPr>
            <w:tcW w:w="1843" w:type="dxa"/>
          </w:tcPr>
          <w:p w14:paraId="4D64ADF0" w14:textId="77777777" w:rsidR="00E17E55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fr-FR"/>
              </w:rPr>
            </w:pPr>
          </w:p>
        </w:tc>
        <w:tc>
          <w:tcPr>
            <w:tcW w:w="4111" w:type="dxa"/>
          </w:tcPr>
          <w:p w14:paraId="2A71A95B" w14:textId="77777777" w:rsidR="00E17E55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fr-FR"/>
              </w:rPr>
            </w:pPr>
          </w:p>
        </w:tc>
        <w:tc>
          <w:tcPr>
            <w:tcW w:w="992" w:type="dxa"/>
          </w:tcPr>
          <w:p w14:paraId="657AC160" w14:textId="77777777" w:rsidR="00E17E55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fr-FR"/>
              </w:rPr>
            </w:pPr>
          </w:p>
        </w:tc>
      </w:tr>
      <w:tr w:rsidR="00E17E55" w:rsidRPr="001D5BDF" w14:paraId="3F27F088" w14:textId="77777777" w:rsidTr="00E17E55">
        <w:trPr>
          <w:gridAfter w:val="1"/>
          <w:wAfter w:w="7" w:type="dxa"/>
          <w:trHeight w:val="93"/>
        </w:trPr>
        <w:tc>
          <w:tcPr>
            <w:tcW w:w="959" w:type="dxa"/>
            <w:vMerge/>
            <w:vAlign w:val="center"/>
          </w:tcPr>
          <w:p w14:paraId="6D1B105F" w14:textId="77777777" w:rsidR="00E17E55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fr-FR"/>
              </w:rPr>
            </w:pPr>
          </w:p>
        </w:tc>
        <w:tc>
          <w:tcPr>
            <w:tcW w:w="1276" w:type="dxa"/>
            <w:vMerge/>
            <w:vAlign w:val="center"/>
          </w:tcPr>
          <w:p w14:paraId="424FF2DD" w14:textId="77777777" w:rsidR="00E17E55" w:rsidRPr="00C85F8A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fr-FR"/>
              </w:rPr>
            </w:pPr>
          </w:p>
        </w:tc>
        <w:tc>
          <w:tcPr>
            <w:tcW w:w="4110" w:type="dxa"/>
          </w:tcPr>
          <w:p w14:paraId="1024E6EC" w14:textId="60FC9E63" w:rsidR="00E17E55" w:rsidRPr="0057184A" w:rsidRDefault="00E17E55" w:rsidP="00E17E55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9862E8">
              <w:rPr>
                <w:rFonts w:asciiTheme="majorHAnsi" w:hAnsiTheme="majorHAnsi" w:cstheme="majorHAnsi"/>
                <w:sz w:val="26"/>
                <w:szCs w:val="26"/>
              </w:rPr>
              <w:t xml:space="preserve">Bài 1. Năng lượng và công </w:t>
            </w:r>
            <w:r w:rsidRPr="009862E8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(</w:t>
            </w:r>
            <w:r w:rsidRPr="009862E8">
              <w:rPr>
                <w:rFonts w:asciiTheme="majorHAnsi" w:hAnsiTheme="majorHAnsi" w:cstheme="majorHAnsi"/>
                <w:sz w:val="26"/>
                <w:szCs w:val="26"/>
              </w:rPr>
              <w:t xml:space="preserve">Tiết </w:t>
            </w: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5</w:t>
            </w:r>
            <w:r w:rsidRPr="009862E8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)</w:t>
            </w:r>
          </w:p>
        </w:tc>
        <w:tc>
          <w:tcPr>
            <w:tcW w:w="1842" w:type="dxa"/>
          </w:tcPr>
          <w:p w14:paraId="72BBAF04" w14:textId="1AC81C77" w:rsidR="00E17E55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fr-FR"/>
              </w:rPr>
            </w:pPr>
            <w:r w:rsidRPr="00DD2983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 xml:space="preserve">Tiết </w:t>
            </w: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4</w:t>
            </w:r>
            <w:r w:rsidRPr="00DD2983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7</w:t>
            </w:r>
          </w:p>
        </w:tc>
        <w:tc>
          <w:tcPr>
            <w:tcW w:w="1843" w:type="dxa"/>
          </w:tcPr>
          <w:p w14:paraId="25363101" w14:textId="77777777" w:rsidR="00E17E55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fr-FR"/>
              </w:rPr>
            </w:pPr>
          </w:p>
        </w:tc>
        <w:tc>
          <w:tcPr>
            <w:tcW w:w="4111" w:type="dxa"/>
          </w:tcPr>
          <w:p w14:paraId="2B02B347" w14:textId="77777777" w:rsidR="00E17E55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fr-FR"/>
              </w:rPr>
            </w:pPr>
          </w:p>
        </w:tc>
        <w:tc>
          <w:tcPr>
            <w:tcW w:w="992" w:type="dxa"/>
          </w:tcPr>
          <w:p w14:paraId="21A48250" w14:textId="77777777" w:rsidR="00E17E55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fr-FR"/>
              </w:rPr>
            </w:pPr>
          </w:p>
        </w:tc>
      </w:tr>
      <w:tr w:rsidR="00E17E55" w:rsidRPr="0057184A" w14:paraId="73EBE21E" w14:textId="77777777" w:rsidTr="00E17E55">
        <w:trPr>
          <w:gridAfter w:val="1"/>
          <w:wAfter w:w="7" w:type="dxa"/>
          <w:trHeight w:val="237"/>
        </w:trPr>
        <w:tc>
          <w:tcPr>
            <w:tcW w:w="959" w:type="dxa"/>
            <w:vMerge/>
            <w:vAlign w:val="center"/>
          </w:tcPr>
          <w:p w14:paraId="20DC1837" w14:textId="77777777" w:rsidR="00E17E55" w:rsidRPr="00C85F8A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fr-FR"/>
              </w:rPr>
            </w:pPr>
          </w:p>
        </w:tc>
        <w:tc>
          <w:tcPr>
            <w:tcW w:w="1276" w:type="dxa"/>
            <w:vMerge/>
            <w:vAlign w:val="center"/>
          </w:tcPr>
          <w:p w14:paraId="3699A82F" w14:textId="77777777" w:rsidR="00E17E55" w:rsidRPr="00C85F8A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fr-FR"/>
              </w:rPr>
            </w:pPr>
          </w:p>
        </w:tc>
        <w:tc>
          <w:tcPr>
            <w:tcW w:w="4110" w:type="dxa"/>
          </w:tcPr>
          <w:p w14:paraId="3FD5E160" w14:textId="5F994B9F" w:rsidR="00E17E55" w:rsidRPr="008C1F52" w:rsidRDefault="00E17E55" w:rsidP="00E17E55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57184A">
              <w:rPr>
                <w:rFonts w:asciiTheme="majorHAnsi" w:hAnsiTheme="majorHAnsi" w:cstheme="majorHAnsi"/>
                <w:sz w:val="26"/>
                <w:szCs w:val="26"/>
              </w:rPr>
              <w:t xml:space="preserve">Bài </w:t>
            </w: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2</w:t>
            </w:r>
            <w:r w:rsidRPr="0057184A">
              <w:rPr>
                <w:rFonts w:asciiTheme="majorHAnsi" w:hAnsiTheme="majorHAnsi" w:cstheme="majorHAnsi"/>
                <w:sz w:val="26"/>
                <w:szCs w:val="26"/>
              </w:rPr>
              <w:t xml:space="preserve">. </w:t>
            </w: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Bảo toàn và chuyển hóa năng lượng (Tiết 1)</w:t>
            </w:r>
          </w:p>
        </w:tc>
        <w:tc>
          <w:tcPr>
            <w:tcW w:w="1842" w:type="dxa"/>
          </w:tcPr>
          <w:p w14:paraId="0B33F299" w14:textId="066D4999" w:rsidR="00E17E55" w:rsidRPr="00C72AA4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DD2983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 xml:space="preserve">Tiết </w:t>
            </w: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48</w:t>
            </w:r>
          </w:p>
        </w:tc>
        <w:tc>
          <w:tcPr>
            <w:tcW w:w="1843" w:type="dxa"/>
          </w:tcPr>
          <w:p w14:paraId="62EE9F70" w14:textId="221D78A1" w:rsidR="00E17E55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4111" w:type="dxa"/>
          </w:tcPr>
          <w:p w14:paraId="77676CF1" w14:textId="77777777" w:rsidR="00E17E55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992" w:type="dxa"/>
          </w:tcPr>
          <w:p w14:paraId="55CB50E9" w14:textId="77777777" w:rsidR="00E17E55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</w:tr>
      <w:tr w:rsidR="00E17E55" w:rsidRPr="0057184A" w14:paraId="189C3D47" w14:textId="77777777" w:rsidTr="00E17E55">
        <w:trPr>
          <w:gridAfter w:val="1"/>
          <w:wAfter w:w="7" w:type="dxa"/>
          <w:trHeight w:val="237"/>
        </w:trPr>
        <w:tc>
          <w:tcPr>
            <w:tcW w:w="959" w:type="dxa"/>
            <w:vMerge w:val="restart"/>
            <w:vAlign w:val="center"/>
          </w:tcPr>
          <w:p w14:paraId="628D8C34" w14:textId="77777777" w:rsidR="00E17E55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fr-FR"/>
              </w:rPr>
            </w:pPr>
          </w:p>
          <w:p w14:paraId="5A4557A9" w14:textId="32A6DA66" w:rsidR="00E17E55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fr-FR"/>
              </w:rPr>
            </w:pPr>
          </w:p>
          <w:p w14:paraId="46155438" w14:textId="77777777" w:rsidR="00E17E55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fr-FR"/>
              </w:rPr>
            </w:pPr>
          </w:p>
          <w:p w14:paraId="44E8F3F2" w14:textId="3B4CC807" w:rsidR="00E17E55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fr-FR"/>
              </w:rPr>
            </w:pPr>
            <w:r>
              <w:rPr>
                <w:rFonts w:asciiTheme="majorHAnsi" w:hAnsiTheme="majorHAnsi" w:cstheme="majorHAnsi"/>
                <w:b/>
                <w:bCs/>
                <w:sz w:val="26"/>
                <w:szCs w:val="26"/>
                <w:lang w:val="fr-FR"/>
              </w:rPr>
              <w:t>23</w:t>
            </w:r>
          </w:p>
          <w:p w14:paraId="28669FC1" w14:textId="77777777" w:rsidR="00E17E55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fr-FR"/>
              </w:rPr>
            </w:pPr>
          </w:p>
          <w:p w14:paraId="1159B40F" w14:textId="37E35CA9" w:rsidR="00E17E55" w:rsidRPr="00C85F8A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fr-FR"/>
              </w:rPr>
            </w:pPr>
          </w:p>
        </w:tc>
        <w:tc>
          <w:tcPr>
            <w:tcW w:w="1276" w:type="dxa"/>
            <w:vMerge/>
            <w:vAlign w:val="center"/>
          </w:tcPr>
          <w:p w14:paraId="395D64B6" w14:textId="77777777" w:rsidR="00E17E55" w:rsidRPr="00C85F8A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fr-FR"/>
              </w:rPr>
            </w:pPr>
          </w:p>
        </w:tc>
        <w:tc>
          <w:tcPr>
            <w:tcW w:w="4110" w:type="dxa"/>
          </w:tcPr>
          <w:p w14:paraId="4EED7BF9" w14:textId="4748807B" w:rsidR="00E17E55" w:rsidRPr="0057184A" w:rsidRDefault="00E17E55" w:rsidP="00E17E55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FF43DE">
              <w:rPr>
                <w:rFonts w:asciiTheme="majorHAnsi" w:hAnsiTheme="majorHAnsi" w:cstheme="majorHAnsi"/>
                <w:sz w:val="26"/>
                <w:szCs w:val="26"/>
              </w:rPr>
              <w:t xml:space="preserve">Bài </w:t>
            </w:r>
            <w:r w:rsidRPr="00FF43DE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2</w:t>
            </w:r>
            <w:r w:rsidRPr="00FF43DE">
              <w:rPr>
                <w:rFonts w:asciiTheme="majorHAnsi" w:hAnsiTheme="majorHAnsi" w:cstheme="majorHAnsi"/>
                <w:sz w:val="26"/>
                <w:szCs w:val="26"/>
              </w:rPr>
              <w:t xml:space="preserve">. </w:t>
            </w:r>
            <w:r w:rsidRPr="00FF43DE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 xml:space="preserve">Bảo toàn và chuyển hóa năng lượng (Tiết </w:t>
            </w: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2</w:t>
            </w:r>
            <w:r w:rsidRPr="00FF43DE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)</w:t>
            </w:r>
          </w:p>
        </w:tc>
        <w:tc>
          <w:tcPr>
            <w:tcW w:w="1842" w:type="dxa"/>
          </w:tcPr>
          <w:p w14:paraId="07B9E1D7" w14:textId="0817A356" w:rsidR="00E17E55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DD2983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 xml:space="preserve">Tiết </w:t>
            </w: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49</w:t>
            </w:r>
          </w:p>
        </w:tc>
        <w:tc>
          <w:tcPr>
            <w:tcW w:w="1843" w:type="dxa"/>
          </w:tcPr>
          <w:p w14:paraId="0119BB8B" w14:textId="77777777" w:rsidR="00E17E55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4111" w:type="dxa"/>
          </w:tcPr>
          <w:p w14:paraId="533C6D15" w14:textId="77777777" w:rsidR="00E17E55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992" w:type="dxa"/>
          </w:tcPr>
          <w:p w14:paraId="50319133" w14:textId="77777777" w:rsidR="00E17E55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</w:tr>
      <w:tr w:rsidR="00E17E55" w:rsidRPr="0057184A" w14:paraId="27A5CB24" w14:textId="77777777" w:rsidTr="00E17E55">
        <w:trPr>
          <w:gridAfter w:val="1"/>
          <w:wAfter w:w="7" w:type="dxa"/>
          <w:trHeight w:val="237"/>
        </w:trPr>
        <w:tc>
          <w:tcPr>
            <w:tcW w:w="959" w:type="dxa"/>
            <w:vMerge/>
            <w:vAlign w:val="center"/>
          </w:tcPr>
          <w:p w14:paraId="6141E439" w14:textId="77777777" w:rsidR="00E17E55" w:rsidRPr="00C85F8A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fr-FR"/>
              </w:rPr>
            </w:pPr>
          </w:p>
        </w:tc>
        <w:tc>
          <w:tcPr>
            <w:tcW w:w="1276" w:type="dxa"/>
            <w:vMerge/>
            <w:vAlign w:val="center"/>
          </w:tcPr>
          <w:p w14:paraId="37DD3733" w14:textId="77777777" w:rsidR="00E17E55" w:rsidRPr="00C85F8A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fr-FR"/>
              </w:rPr>
            </w:pPr>
          </w:p>
        </w:tc>
        <w:tc>
          <w:tcPr>
            <w:tcW w:w="4110" w:type="dxa"/>
          </w:tcPr>
          <w:p w14:paraId="3C9B66DC" w14:textId="1A805880" w:rsidR="00E17E55" w:rsidRPr="0057184A" w:rsidRDefault="00E17E55" w:rsidP="00E17E55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FF43DE">
              <w:rPr>
                <w:rFonts w:asciiTheme="majorHAnsi" w:hAnsiTheme="majorHAnsi" w:cstheme="majorHAnsi"/>
                <w:sz w:val="26"/>
                <w:szCs w:val="26"/>
              </w:rPr>
              <w:t xml:space="preserve">Bài </w:t>
            </w:r>
            <w:r w:rsidRPr="00FF43DE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2</w:t>
            </w:r>
            <w:r w:rsidRPr="00FF43DE">
              <w:rPr>
                <w:rFonts w:asciiTheme="majorHAnsi" w:hAnsiTheme="majorHAnsi" w:cstheme="majorHAnsi"/>
                <w:sz w:val="26"/>
                <w:szCs w:val="26"/>
              </w:rPr>
              <w:t xml:space="preserve">. </w:t>
            </w:r>
            <w:r w:rsidRPr="00FF43DE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 xml:space="preserve">Bảo toàn và chuyển hóa năng lượng (Tiết </w:t>
            </w: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3</w:t>
            </w:r>
            <w:r w:rsidRPr="00FF43DE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)</w:t>
            </w:r>
          </w:p>
        </w:tc>
        <w:tc>
          <w:tcPr>
            <w:tcW w:w="1842" w:type="dxa"/>
          </w:tcPr>
          <w:p w14:paraId="30C5DCC4" w14:textId="5826E6E8" w:rsidR="00E17E55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DD2983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 xml:space="preserve">Tiết </w:t>
            </w: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50</w:t>
            </w:r>
          </w:p>
        </w:tc>
        <w:tc>
          <w:tcPr>
            <w:tcW w:w="1843" w:type="dxa"/>
          </w:tcPr>
          <w:p w14:paraId="31B312B0" w14:textId="77777777" w:rsidR="00E17E55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4111" w:type="dxa"/>
          </w:tcPr>
          <w:p w14:paraId="3DE0A85A" w14:textId="77777777" w:rsidR="00E17E55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992" w:type="dxa"/>
          </w:tcPr>
          <w:p w14:paraId="6EA76A4C" w14:textId="77777777" w:rsidR="00E17E55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</w:tr>
      <w:tr w:rsidR="00E17E55" w:rsidRPr="0057184A" w14:paraId="36339D44" w14:textId="77777777" w:rsidTr="00E17E55">
        <w:trPr>
          <w:gridAfter w:val="1"/>
          <w:wAfter w:w="7" w:type="dxa"/>
          <w:trHeight w:val="237"/>
        </w:trPr>
        <w:tc>
          <w:tcPr>
            <w:tcW w:w="959" w:type="dxa"/>
            <w:vMerge/>
            <w:vAlign w:val="center"/>
          </w:tcPr>
          <w:p w14:paraId="5677E922" w14:textId="77777777" w:rsidR="00E17E55" w:rsidRPr="00C85F8A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fr-FR"/>
              </w:rPr>
            </w:pPr>
          </w:p>
        </w:tc>
        <w:tc>
          <w:tcPr>
            <w:tcW w:w="1276" w:type="dxa"/>
            <w:vMerge/>
            <w:vAlign w:val="center"/>
          </w:tcPr>
          <w:p w14:paraId="513797CA" w14:textId="77777777" w:rsidR="00E17E55" w:rsidRPr="00C85F8A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fr-FR"/>
              </w:rPr>
            </w:pPr>
          </w:p>
        </w:tc>
        <w:tc>
          <w:tcPr>
            <w:tcW w:w="4110" w:type="dxa"/>
          </w:tcPr>
          <w:p w14:paraId="5CC70370" w14:textId="67F5C87C" w:rsidR="00E17E55" w:rsidRPr="0057184A" w:rsidRDefault="00E17E55" w:rsidP="00E17E55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FF43DE">
              <w:rPr>
                <w:rFonts w:asciiTheme="majorHAnsi" w:hAnsiTheme="majorHAnsi" w:cstheme="majorHAnsi"/>
                <w:sz w:val="26"/>
                <w:szCs w:val="26"/>
              </w:rPr>
              <w:t xml:space="preserve">Bài </w:t>
            </w:r>
            <w:r w:rsidRPr="00FF43DE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2</w:t>
            </w:r>
            <w:r w:rsidRPr="00FF43DE">
              <w:rPr>
                <w:rFonts w:asciiTheme="majorHAnsi" w:hAnsiTheme="majorHAnsi" w:cstheme="majorHAnsi"/>
                <w:sz w:val="26"/>
                <w:szCs w:val="26"/>
              </w:rPr>
              <w:t xml:space="preserve">. </w:t>
            </w:r>
            <w:r w:rsidRPr="00FF43DE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 xml:space="preserve">Bảo toàn và chuyển hóa năng lượng (Tiết </w:t>
            </w: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4</w:t>
            </w:r>
            <w:r w:rsidRPr="00FF43DE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)</w:t>
            </w:r>
          </w:p>
        </w:tc>
        <w:tc>
          <w:tcPr>
            <w:tcW w:w="1842" w:type="dxa"/>
          </w:tcPr>
          <w:p w14:paraId="59DBBE78" w14:textId="3C7BDA1C" w:rsidR="00E17E55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DD2983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 xml:space="preserve">Tiết </w:t>
            </w: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51</w:t>
            </w:r>
          </w:p>
        </w:tc>
        <w:tc>
          <w:tcPr>
            <w:tcW w:w="1843" w:type="dxa"/>
          </w:tcPr>
          <w:p w14:paraId="5E26F92E" w14:textId="77777777" w:rsidR="00E17E55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4111" w:type="dxa"/>
          </w:tcPr>
          <w:p w14:paraId="18322FA8" w14:textId="77777777" w:rsidR="00E17E55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992" w:type="dxa"/>
          </w:tcPr>
          <w:p w14:paraId="585B009E" w14:textId="77777777" w:rsidR="00E17E55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</w:tr>
      <w:tr w:rsidR="00E17E55" w:rsidRPr="0057184A" w14:paraId="0C791AF6" w14:textId="77777777" w:rsidTr="00E17E55">
        <w:trPr>
          <w:gridAfter w:val="1"/>
          <w:wAfter w:w="7" w:type="dxa"/>
          <w:trHeight w:val="237"/>
        </w:trPr>
        <w:tc>
          <w:tcPr>
            <w:tcW w:w="959" w:type="dxa"/>
            <w:vMerge w:val="restart"/>
            <w:vAlign w:val="center"/>
          </w:tcPr>
          <w:p w14:paraId="59414B27" w14:textId="1C2660F6" w:rsidR="00E17E55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fr-FR"/>
              </w:rPr>
            </w:pPr>
          </w:p>
          <w:p w14:paraId="07628EAB" w14:textId="77777777" w:rsidR="00E17E55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fr-FR"/>
              </w:rPr>
            </w:pPr>
          </w:p>
          <w:p w14:paraId="4D919C5C" w14:textId="6B07ECAB" w:rsidR="00E17E55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fr-FR"/>
              </w:rPr>
            </w:pPr>
            <w:r>
              <w:rPr>
                <w:rFonts w:asciiTheme="majorHAnsi" w:hAnsiTheme="majorHAnsi" w:cstheme="majorHAnsi"/>
                <w:b/>
                <w:bCs/>
                <w:sz w:val="26"/>
                <w:szCs w:val="26"/>
                <w:lang w:val="fr-FR"/>
              </w:rPr>
              <w:t>24</w:t>
            </w:r>
          </w:p>
          <w:p w14:paraId="3195849C" w14:textId="77777777" w:rsidR="00E17E55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fr-FR"/>
              </w:rPr>
            </w:pPr>
          </w:p>
          <w:p w14:paraId="2453CE0C" w14:textId="77777777" w:rsidR="00E17E55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fr-FR"/>
              </w:rPr>
            </w:pPr>
          </w:p>
          <w:p w14:paraId="171FDF26" w14:textId="09E7BDCA" w:rsidR="00E17E55" w:rsidRPr="00C85F8A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fr-FR"/>
              </w:rPr>
            </w:pPr>
          </w:p>
        </w:tc>
        <w:tc>
          <w:tcPr>
            <w:tcW w:w="1276" w:type="dxa"/>
            <w:vMerge/>
            <w:vAlign w:val="center"/>
          </w:tcPr>
          <w:p w14:paraId="3CC07997" w14:textId="77777777" w:rsidR="00E17E55" w:rsidRPr="00C85F8A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fr-FR"/>
              </w:rPr>
            </w:pPr>
          </w:p>
        </w:tc>
        <w:tc>
          <w:tcPr>
            <w:tcW w:w="4110" w:type="dxa"/>
          </w:tcPr>
          <w:p w14:paraId="3F0565F4" w14:textId="6D3F2C3F" w:rsidR="00E17E55" w:rsidRPr="0057184A" w:rsidRDefault="00E17E55" w:rsidP="00E17E55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FF43DE">
              <w:rPr>
                <w:rFonts w:asciiTheme="majorHAnsi" w:hAnsiTheme="majorHAnsi" w:cstheme="majorHAnsi"/>
                <w:sz w:val="26"/>
                <w:szCs w:val="26"/>
              </w:rPr>
              <w:t xml:space="preserve">Bài </w:t>
            </w:r>
            <w:r w:rsidRPr="00FF43DE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2</w:t>
            </w:r>
            <w:r w:rsidRPr="00FF43DE">
              <w:rPr>
                <w:rFonts w:asciiTheme="majorHAnsi" w:hAnsiTheme="majorHAnsi" w:cstheme="majorHAnsi"/>
                <w:sz w:val="26"/>
                <w:szCs w:val="26"/>
              </w:rPr>
              <w:t xml:space="preserve">. </w:t>
            </w:r>
            <w:r w:rsidRPr="00FF43DE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 xml:space="preserve">Bảo toàn và chuyển hóa năng lượng (Tiết </w:t>
            </w: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5</w:t>
            </w:r>
            <w:r w:rsidRPr="00FF43DE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)</w:t>
            </w:r>
          </w:p>
        </w:tc>
        <w:tc>
          <w:tcPr>
            <w:tcW w:w="1842" w:type="dxa"/>
          </w:tcPr>
          <w:p w14:paraId="4D252226" w14:textId="173EDFA8" w:rsidR="00E17E55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EA4645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Tiết 5</w:t>
            </w: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2</w:t>
            </w:r>
          </w:p>
        </w:tc>
        <w:tc>
          <w:tcPr>
            <w:tcW w:w="1843" w:type="dxa"/>
          </w:tcPr>
          <w:p w14:paraId="249BE3D9" w14:textId="77777777" w:rsidR="00E17E55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4111" w:type="dxa"/>
          </w:tcPr>
          <w:p w14:paraId="0B80BFB8" w14:textId="77777777" w:rsidR="00E17E55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992" w:type="dxa"/>
          </w:tcPr>
          <w:p w14:paraId="6547BF0C" w14:textId="77777777" w:rsidR="00E17E55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</w:tr>
      <w:tr w:rsidR="00E17E55" w:rsidRPr="0057184A" w14:paraId="670613BF" w14:textId="77777777" w:rsidTr="00E17E55">
        <w:trPr>
          <w:gridAfter w:val="1"/>
          <w:wAfter w:w="7" w:type="dxa"/>
          <w:trHeight w:val="185"/>
        </w:trPr>
        <w:tc>
          <w:tcPr>
            <w:tcW w:w="959" w:type="dxa"/>
            <w:vMerge/>
            <w:vAlign w:val="center"/>
          </w:tcPr>
          <w:p w14:paraId="3B4E932F" w14:textId="058C92A4" w:rsidR="00E17E55" w:rsidRPr="00C85F8A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1276" w:type="dxa"/>
            <w:vMerge w:val="restart"/>
            <w:vAlign w:val="center"/>
          </w:tcPr>
          <w:p w14:paraId="7FC29790" w14:textId="77777777" w:rsidR="00E17E55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  <w:r w:rsidRPr="00C85F8A"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  <w:t>Động lượng</w:t>
            </w:r>
          </w:p>
          <w:p w14:paraId="50713655" w14:textId="080820A8" w:rsidR="00C8602C" w:rsidRPr="00C85F8A" w:rsidRDefault="00C8602C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  <w:lastRenderedPageBreak/>
              <w:t>(6 tiết)</w:t>
            </w:r>
          </w:p>
        </w:tc>
        <w:tc>
          <w:tcPr>
            <w:tcW w:w="4110" w:type="dxa"/>
          </w:tcPr>
          <w:p w14:paraId="223E46ED" w14:textId="284B6B9C" w:rsidR="00E17E55" w:rsidRPr="00E21F1D" w:rsidRDefault="00E17E55" w:rsidP="00E17E55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lastRenderedPageBreak/>
              <w:t>Bài 1. Động lượng và định luật bảo toàn động lượng (Tiết 1)</w:t>
            </w:r>
          </w:p>
        </w:tc>
        <w:tc>
          <w:tcPr>
            <w:tcW w:w="1842" w:type="dxa"/>
          </w:tcPr>
          <w:p w14:paraId="4A33C917" w14:textId="228A6AC1" w:rsidR="00E17E55" w:rsidRPr="004039AD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EA4645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Tiết 5</w:t>
            </w: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3</w:t>
            </w:r>
          </w:p>
        </w:tc>
        <w:tc>
          <w:tcPr>
            <w:tcW w:w="1843" w:type="dxa"/>
          </w:tcPr>
          <w:p w14:paraId="4FAC2477" w14:textId="164DE46D" w:rsidR="00E17E55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4111" w:type="dxa"/>
          </w:tcPr>
          <w:p w14:paraId="19FFCF96" w14:textId="77777777" w:rsidR="00E17E55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992" w:type="dxa"/>
          </w:tcPr>
          <w:p w14:paraId="05CB659E" w14:textId="77777777" w:rsidR="00E17E55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</w:tr>
      <w:tr w:rsidR="00E17E55" w:rsidRPr="0057184A" w14:paraId="4DEB7296" w14:textId="77777777" w:rsidTr="00E17E55">
        <w:trPr>
          <w:gridAfter w:val="1"/>
          <w:wAfter w:w="7" w:type="dxa"/>
          <w:trHeight w:val="185"/>
        </w:trPr>
        <w:tc>
          <w:tcPr>
            <w:tcW w:w="959" w:type="dxa"/>
            <w:vMerge/>
            <w:vAlign w:val="center"/>
          </w:tcPr>
          <w:p w14:paraId="6198DD80" w14:textId="77777777" w:rsidR="00E17E55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1276" w:type="dxa"/>
            <w:vMerge/>
            <w:vAlign w:val="center"/>
          </w:tcPr>
          <w:p w14:paraId="40766CB0" w14:textId="77777777" w:rsidR="00E17E55" w:rsidRPr="00C85F8A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4110" w:type="dxa"/>
          </w:tcPr>
          <w:p w14:paraId="1A34848A" w14:textId="389DA8E8" w:rsidR="00E17E55" w:rsidRDefault="00E17E55" w:rsidP="00E17E55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53137A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 xml:space="preserve">Bài 1. Động lượng và định luật bảo toàn động lượng (Tiết </w:t>
            </w: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2</w:t>
            </w:r>
            <w:r w:rsidRPr="0053137A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)</w:t>
            </w:r>
          </w:p>
        </w:tc>
        <w:tc>
          <w:tcPr>
            <w:tcW w:w="1842" w:type="dxa"/>
          </w:tcPr>
          <w:p w14:paraId="6BCD6B7C" w14:textId="0FB6A265" w:rsidR="00E17E55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EA4645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Tiết 5</w:t>
            </w: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4</w:t>
            </w:r>
          </w:p>
        </w:tc>
        <w:tc>
          <w:tcPr>
            <w:tcW w:w="1843" w:type="dxa"/>
          </w:tcPr>
          <w:p w14:paraId="42A16D95" w14:textId="77777777" w:rsidR="00E17E55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4111" w:type="dxa"/>
          </w:tcPr>
          <w:p w14:paraId="45F5B895" w14:textId="77777777" w:rsidR="00E17E55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992" w:type="dxa"/>
          </w:tcPr>
          <w:p w14:paraId="7EB70298" w14:textId="77777777" w:rsidR="00E17E55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</w:tr>
      <w:tr w:rsidR="00E17E55" w:rsidRPr="0057184A" w14:paraId="3EF59B22" w14:textId="77777777" w:rsidTr="00E17E55">
        <w:trPr>
          <w:gridAfter w:val="1"/>
          <w:wAfter w:w="7" w:type="dxa"/>
          <w:trHeight w:val="185"/>
        </w:trPr>
        <w:tc>
          <w:tcPr>
            <w:tcW w:w="959" w:type="dxa"/>
            <w:vMerge w:val="restart"/>
            <w:vAlign w:val="center"/>
          </w:tcPr>
          <w:p w14:paraId="30B4DAB5" w14:textId="25EEE099" w:rsidR="00E17E55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sz w:val="26"/>
                <w:szCs w:val="26"/>
                <w:lang w:val="fr-FR"/>
              </w:rPr>
              <w:t>25</w:t>
            </w:r>
          </w:p>
        </w:tc>
        <w:tc>
          <w:tcPr>
            <w:tcW w:w="1276" w:type="dxa"/>
            <w:vMerge/>
            <w:vAlign w:val="center"/>
          </w:tcPr>
          <w:p w14:paraId="253714D1" w14:textId="77777777" w:rsidR="00E17E55" w:rsidRPr="00C85F8A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4110" w:type="dxa"/>
          </w:tcPr>
          <w:p w14:paraId="4D265F35" w14:textId="3B585F51" w:rsidR="00E17E55" w:rsidRDefault="00E17E55" w:rsidP="00E17E55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53137A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 xml:space="preserve">Bài 1. Động lượng và định luật bảo toàn động lượng (Tiết </w:t>
            </w: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3</w:t>
            </w:r>
            <w:r w:rsidRPr="0053137A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)</w:t>
            </w:r>
          </w:p>
        </w:tc>
        <w:tc>
          <w:tcPr>
            <w:tcW w:w="1842" w:type="dxa"/>
          </w:tcPr>
          <w:p w14:paraId="541F4075" w14:textId="22D03251" w:rsidR="00E17E55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EA4645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Tiết 5</w:t>
            </w: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5</w:t>
            </w:r>
          </w:p>
        </w:tc>
        <w:tc>
          <w:tcPr>
            <w:tcW w:w="1843" w:type="dxa"/>
          </w:tcPr>
          <w:p w14:paraId="4DF897ED" w14:textId="77777777" w:rsidR="00E17E55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4111" w:type="dxa"/>
          </w:tcPr>
          <w:p w14:paraId="54E94D9E" w14:textId="77777777" w:rsidR="00E17E55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992" w:type="dxa"/>
          </w:tcPr>
          <w:p w14:paraId="15537D2B" w14:textId="77777777" w:rsidR="00E17E55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</w:tr>
      <w:tr w:rsidR="00E17E55" w:rsidRPr="0057184A" w14:paraId="0EF662F4" w14:textId="77777777" w:rsidTr="00E17E55">
        <w:trPr>
          <w:gridAfter w:val="1"/>
          <w:wAfter w:w="7" w:type="dxa"/>
          <w:trHeight w:val="184"/>
        </w:trPr>
        <w:tc>
          <w:tcPr>
            <w:tcW w:w="959" w:type="dxa"/>
            <w:vMerge/>
            <w:vAlign w:val="center"/>
          </w:tcPr>
          <w:p w14:paraId="6F306CD0" w14:textId="77777777" w:rsidR="00E17E55" w:rsidRPr="00C85F8A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1276" w:type="dxa"/>
            <w:vMerge/>
            <w:vAlign w:val="center"/>
          </w:tcPr>
          <w:p w14:paraId="2FCB4D04" w14:textId="77777777" w:rsidR="00E17E55" w:rsidRPr="00C85F8A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4110" w:type="dxa"/>
          </w:tcPr>
          <w:p w14:paraId="25566A32" w14:textId="165A95B7" w:rsidR="00E17E55" w:rsidRPr="004039AD" w:rsidRDefault="00E17E55" w:rsidP="00E17E55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6"/>
                <w:szCs w:val="26"/>
                <w:lang w:val="fr-FR"/>
              </w:rPr>
            </w:pPr>
            <w:r w:rsidRPr="004039AD">
              <w:rPr>
                <w:rFonts w:asciiTheme="majorHAnsi" w:hAnsiTheme="majorHAnsi" w:cstheme="majorHAnsi"/>
                <w:sz w:val="26"/>
                <w:szCs w:val="26"/>
                <w:lang w:val="fr-FR"/>
              </w:rPr>
              <w:t xml:space="preserve">Bài </w:t>
            </w:r>
            <w:r>
              <w:rPr>
                <w:rFonts w:asciiTheme="majorHAnsi" w:hAnsiTheme="majorHAnsi" w:cstheme="majorHAnsi"/>
                <w:sz w:val="26"/>
                <w:szCs w:val="26"/>
                <w:lang w:val="fr-FR"/>
              </w:rPr>
              <w:t>2</w:t>
            </w:r>
            <w:r w:rsidRPr="004039AD">
              <w:rPr>
                <w:rFonts w:asciiTheme="majorHAnsi" w:hAnsiTheme="majorHAnsi" w:cstheme="majorHAnsi"/>
                <w:sz w:val="26"/>
                <w:szCs w:val="26"/>
                <w:lang w:val="fr-FR"/>
              </w:rPr>
              <w:t xml:space="preserve">. </w:t>
            </w:r>
            <w:r>
              <w:rPr>
                <w:rFonts w:asciiTheme="majorHAnsi" w:hAnsiTheme="majorHAnsi" w:cstheme="majorHAnsi"/>
                <w:sz w:val="26"/>
                <w:szCs w:val="26"/>
                <w:lang w:val="fr-FR"/>
              </w:rPr>
              <w:t>Động lượng và năng lượng trong va chạm (Tiết 1)</w:t>
            </w:r>
          </w:p>
        </w:tc>
        <w:tc>
          <w:tcPr>
            <w:tcW w:w="1842" w:type="dxa"/>
          </w:tcPr>
          <w:p w14:paraId="7F34CE89" w14:textId="7ECA0803" w:rsidR="00E17E55" w:rsidRPr="004039AD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EA4645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Tiết 5</w:t>
            </w: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6</w:t>
            </w:r>
          </w:p>
        </w:tc>
        <w:tc>
          <w:tcPr>
            <w:tcW w:w="1843" w:type="dxa"/>
          </w:tcPr>
          <w:p w14:paraId="27E45DD3" w14:textId="2790084D" w:rsidR="00E17E55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4111" w:type="dxa"/>
          </w:tcPr>
          <w:p w14:paraId="7EF02B75" w14:textId="77777777" w:rsidR="00E17E55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992" w:type="dxa"/>
          </w:tcPr>
          <w:p w14:paraId="5EC03677" w14:textId="77777777" w:rsidR="00E17E55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</w:tr>
      <w:tr w:rsidR="00E17E55" w:rsidRPr="0057184A" w14:paraId="4D3379CD" w14:textId="77777777" w:rsidTr="00E17E55">
        <w:trPr>
          <w:gridAfter w:val="1"/>
          <w:wAfter w:w="7" w:type="dxa"/>
          <w:trHeight w:val="184"/>
        </w:trPr>
        <w:tc>
          <w:tcPr>
            <w:tcW w:w="959" w:type="dxa"/>
            <w:vMerge/>
            <w:vAlign w:val="center"/>
          </w:tcPr>
          <w:p w14:paraId="0E087A94" w14:textId="77777777" w:rsidR="00E17E55" w:rsidRPr="00C85F8A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1276" w:type="dxa"/>
            <w:vMerge/>
            <w:vAlign w:val="center"/>
          </w:tcPr>
          <w:p w14:paraId="76534718" w14:textId="77777777" w:rsidR="00E17E55" w:rsidRPr="00C85F8A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4110" w:type="dxa"/>
          </w:tcPr>
          <w:p w14:paraId="73DB60EC" w14:textId="14150E68" w:rsidR="00E17E55" w:rsidRPr="004039AD" w:rsidRDefault="00E17E55" w:rsidP="00E17E55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6"/>
                <w:szCs w:val="26"/>
                <w:lang w:val="fr-FR"/>
              </w:rPr>
            </w:pPr>
            <w:r w:rsidRPr="004039AD">
              <w:rPr>
                <w:rFonts w:asciiTheme="majorHAnsi" w:hAnsiTheme="majorHAnsi" w:cstheme="majorHAnsi"/>
                <w:sz w:val="26"/>
                <w:szCs w:val="26"/>
                <w:lang w:val="fr-FR"/>
              </w:rPr>
              <w:t xml:space="preserve">Bài </w:t>
            </w:r>
            <w:r>
              <w:rPr>
                <w:rFonts w:asciiTheme="majorHAnsi" w:hAnsiTheme="majorHAnsi" w:cstheme="majorHAnsi"/>
                <w:sz w:val="26"/>
                <w:szCs w:val="26"/>
                <w:lang w:val="fr-FR"/>
              </w:rPr>
              <w:t>2</w:t>
            </w:r>
            <w:r w:rsidRPr="004039AD">
              <w:rPr>
                <w:rFonts w:asciiTheme="majorHAnsi" w:hAnsiTheme="majorHAnsi" w:cstheme="majorHAnsi"/>
                <w:sz w:val="26"/>
                <w:szCs w:val="26"/>
                <w:lang w:val="fr-FR"/>
              </w:rPr>
              <w:t xml:space="preserve">. </w:t>
            </w:r>
            <w:r>
              <w:rPr>
                <w:rFonts w:asciiTheme="majorHAnsi" w:hAnsiTheme="majorHAnsi" w:cstheme="majorHAnsi"/>
                <w:sz w:val="26"/>
                <w:szCs w:val="26"/>
                <w:lang w:val="fr-FR"/>
              </w:rPr>
              <w:t>Động lượng và năng lượng trong va chạm (Tiết 2)</w:t>
            </w:r>
          </w:p>
        </w:tc>
        <w:tc>
          <w:tcPr>
            <w:tcW w:w="1842" w:type="dxa"/>
          </w:tcPr>
          <w:p w14:paraId="42222BA8" w14:textId="1B41963C" w:rsidR="00E17E55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EA4645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Tiết 5</w:t>
            </w: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7</w:t>
            </w:r>
          </w:p>
        </w:tc>
        <w:tc>
          <w:tcPr>
            <w:tcW w:w="1843" w:type="dxa"/>
          </w:tcPr>
          <w:p w14:paraId="33F1917E" w14:textId="77777777" w:rsidR="00E17E55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4111" w:type="dxa"/>
          </w:tcPr>
          <w:p w14:paraId="556750DC" w14:textId="77777777" w:rsidR="00E17E55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992" w:type="dxa"/>
          </w:tcPr>
          <w:p w14:paraId="7795E9B3" w14:textId="77777777" w:rsidR="00E17E55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</w:tr>
      <w:tr w:rsidR="00E17E55" w:rsidRPr="0057184A" w14:paraId="51CD102A" w14:textId="77777777" w:rsidTr="00E17E55">
        <w:trPr>
          <w:gridAfter w:val="1"/>
          <w:wAfter w:w="7" w:type="dxa"/>
          <w:trHeight w:val="184"/>
        </w:trPr>
        <w:tc>
          <w:tcPr>
            <w:tcW w:w="959" w:type="dxa"/>
            <w:vMerge w:val="restart"/>
            <w:vAlign w:val="center"/>
          </w:tcPr>
          <w:p w14:paraId="3A58CCD8" w14:textId="076ACEE6" w:rsidR="00E17E55" w:rsidRPr="00C85F8A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  <w:t>26</w:t>
            </w:r>
          </w:p>
        </w:tc>
        <w:tc>
          <w:tcPr>
            <w:tcW w:w="1276" w:type="dxa"/>
            <w:vMerge/>
            <w:vAlign w:val="center"/>
          </w:tcPr>
          <w:p w14:paraId="7BB74B50" w14:textId="77777777" w:rsidR="00E17E55" w:rsidRPr="00C85F8A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4110" w:type="dxa"/>
          </w:tcPr>
          <w:p w14:paraId="41D13BE4" w14:textId="6B391FD1" w:rsidR="00E17E55" w:rsidRPr="004039AD" w:rsidRDefault="00E17E55" w:rsidP="00E17E55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6"/>
                <w:szCs w:val="26"/>
                <w:lang w:val="fr-FR"/>
              </w:rPr>
            </w:pPr>
            <w:r w:rsidRPr="004039AD">
              <w:rPr>
                <w:rFonts w:asciiTheme="majorHAnsi" w:hAnsiTheme="majorHAnsi" w:cstheme="majorHAnsi"/>
                <w:sz w:val="26"/>
                <w:szCs w:val="26"/>
                <w:lang w:val="fr-FR"/>
              </w:rPr>
              <w:t xml:space="preserve">Bài </w:t>
            </w:r>
            <w:r>
              <w:rPr>
                <w:rFonts w:asciiTheme="majorHAnsi" w:hAnsiTheme="majorHAnsi" w:cstheme="majorHAnsi"/>
                <w:sz w:val="26"/>
                <w:szCs w:val="26"/>
                <w:lang w:val="fr-FR"/>
              </w:rPr>
              <w:t>2</w:t>
            </w:r>
            <w:r w:rsidRPr="004039AD">
              <w:rPr>
                <w:rFonts w:asciiTheme="majorHAnsi" w:hAnsiTheme="majorHAnsi" w:cstheme="majorHAnsi"/>
                <w:sz w:val="26"/>
                <w:szCs w:val="26"/>
                <w:lang w:val="fr-FR"/>
              </w:rPr>
              <w:t xml:space="preserve">. </w:t>
            </w:r>
            <w:r>
              <w:rPr>
                <w:rFonts w:asciiTheme="majorHAnsi" w:hAnsiTheme="majorHAnsi" w:cstheme="majorHAnsi"/>
                <w:sz w:val="26"/>
                <w:szCs w:val="26"/>
                <w:lang w:val="fr-FR"/>
              </w:rPr>
              <w:t>Động lượng và năng lượng trong va chạm (Tiết 3)</w:t>
            </w:r>
          </w:p>
        </w:tc>
        <w:tc>
          <w:tcPr>
            <w:tcW w:w="1842" w:type="dxa"/>
          </w:tcPr>
          <w:p w14:paraId="12F36F2D" w14:textId="6AA5D21F" w:rsidR="00E17E55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EA4645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Tiết 5</w:t>
            </w: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8</w:t>
            </w:r>
          </w:p>
        </w:tc>
        <w:tc>
          <w:tcPr>
            <w:tcW w:w="1843" w:type="dxa"/>
          </w:tcPr>
          <w:p w14:paraId="1FFCC08E" w14:textId="77777777" w:rsidR="00E17E55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4111" w:type="dxa"/>
          </w:tcPr>
          <w:p w14:paraId="3E73CBB2" w14:textId="77777777" w:rsidR="00E17E55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992" w:type="dxa"/>
          </w:tcPr>
          <w:p w14:paraId="7B5A49C5" w14:textId="77777777" w:rsidR="00E17E55" w:rsidRDefault="00E17E55" w:rsidP="00E17E55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</w:tr>
      <w:tr w:rsidR="005C1AFC" w:rsidRPr="0057184A" w14:paraId="6B3089B5" w14:textId="77777777" w:rsidTr="00E17E55">
        <w:trPr>
          <w:gridAfter w:val="1"/>
          <w:wAfter w:w="7" w:type="dxa"/>
          <w:trHeight w:val="184"/>
        </w:trPr>
        <w:tc>
          <w:tcPr>
            <w:tcW w:w="959" w:type="dxa"/>
            <w:vMerge/>
            <w:vAlign w:val="center"/>
          </w:tcPr>
          <w:p w14:paraId="1D3ED773" w14:textId="77777777" w:rsidR="005C1AFC" w:rsidRPr="00C85F8A" w:rsidRDefault="005C1AFC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1276" w:type="dxa"/>
            <w:vMerge/>
            <w:vAlign w:val="center"/>
          </w:tcPr>
          <w:p w14:paraId="0EDC2215" w14:textId="77777777" w:rsidR="005C1AFC" w:rsidRPr="00C85F8A" w:rsidRDefault="005C1AFC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4110" w:type="dxa"/>
          </w:tcPr>
          <w:p w14:paraId="2E144829" w14:textId="4070F12B" w:rsidR="005C1AFC" w:rsidRPr="00927BA4" w:rsidRDefault="005C1AFC" w:rsidP="00A442AE">
            <w:pPr>
              <w:spacing w:after="0" w:line="240" w:lineRule="auto"/>
              <w:jc w:val="both"/>
              <w:rPr>
                <w:rFonts w:asciiTheme="majorHAnsi" w:hAnsiTheme="majorHAnsi" w:cstheme="majorHAnsi"/>
                <w:b/>
                <w:bCs/>
                <w:i/>
                <w:iCs/>
                <w:sz w:val="26"/>
                <w:szCs w:val="26"/>
                <w:lang w:val="fr-FR"/>
              </w:rPr>
            </w:pPr>
            <w:r w:rsidRPr="00927BA4">
              <w:rPr>
                <w:rFonts w:asciiTheme="majorHAnsi" w:hAnsiTheme="majorHAnsi" w:cstheme="majorHAnsi"/>
                <w:b/>
                <w:bCs/>
                <w:i/>
                <w:iCs/>
                <w:sz w:val="26"/>
                <w:szCs w:val="26"/>
                <w:lang w:val="fr-FR"/>
              </w:rPr>
              <w:t>Ôn tập</w:t>
            </w:r>
            <w:r w:rsidR="00E17E55">
              <w:rPr>
                <w:rFonts w:asciiTheme="majorHAnsi" w:hAnsiTheme="majorHAnsi" w:cstheme="majorHAnsi"/>
                <w:b/>
                <w:bCs/>
                <w:i/>
                <w:iCs/>
                <w:sz w:val="26"/>
                <w:szCs w:val="26"/>
                <w:lang w:val="fr-FR"/>
              </w:rPr>
              <w:t xml:space="preserve"> giữa kì II</w:t>
            </w:r>
            <w:r w:rsidR="005F6733">
              <w:rPr>
                <w:rFonts w:asciiTheme="majorHAnsi" w:hAnsiTheme="majorHAnsi" w:cstheme="majorHAnsi"/>
                <w:b/>
                <w:bCs/>
                <w:i/>
                <w:iCs/>
                <w:sz w:val="26"/>
                <w:szCs w:val="26"/>
                <w:lang w:val="fr-FR"/>
              </w:rPr>
              <w:t xml:space="preserve"> (1 tiết)</w:t>
            </w:r>
          </w:p>
        </w:tc>
        <w:tc>
          <w:tcPr>
            <w:tcW w:w="1842" w:type="dxa"/>
          </w:tcPr>
          <w:p w14:paraId="5B212023" w14:textId="48152ED2" w:rsidR="005C1AFC" w:rsidRPr="00E17E55" w:rsidRDefault="00E17E55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i/>
                <w:iCs/>
                <w:sz w:val="26"/>
                <w:szCs w:val="26"/>
                <w:lang w:val="en-US"/>
              </w:rPr>
            </w:pPr>
            <w:r w:rsidRPr="00E17E55">
              <w:rPr>
                <w:rFonts w:asciiTheme="majorHAnsi" w:hAnsiTheme="majorHAnsi" w:cstheme="majorHAnsi"/>
                <w:b/>
                <w:bCs/>
                <w:i/>
                <w:iCs/>
                <w:sz w:val="26"/>
                <w:szCs w:val="26"/>
                <w:lang w:val="en-US"/>
              </w:rPr>
              <w:t>Tiết 5</w:t>
            </w:r>
            <w:r>
              <w:rPr>
                <w:rFonts w:asciiTheme="majorHAnsi" w:hAnsiTheme="majorHAnsi" w:cstheme="majorHAnsi"/>
                <w:b/>
                <w:bCs/>
                <w:i/>
                <w:iCs/>
                <w:sz w:val="26"/>
                <w:szCs w:val="26"/>
                <w:lang w:val="en-US"/>
              </w:rPr>
              <w:t>9</w:t>
            </w:r>
          </w:p>
        </w:tc>
        <w:tc>
          <w:tcPr>
            <w:tcW w:w="1843" w:type="dxa"/>
          </w:tcPr>
          <w:p w14:paraId="20DAD75A" w14:textId="5B9B3508" w:rsidR="005C1AFC" w:rsidRPr="00927BA4" w:rsidRDefault="005C1AFC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i/>
                <w:iCs/>
                <w:sz w:val="26"/>
                <w:szCs w:val="26"/>
                <w:lang w:val="en-US"/>
              </w:rPr>
            </w:pPr>
          </w:p>
        </w:tc>
        <w:tc>
          <w:tcPr>
            <w:tcW w:w="4111" w:type="dxa"/>
          </w:tcPr>
          <w:p w14:paraId="06845C1C" w14:textId="77777777" w:rsidR="005C1AFC" w:rsidRDefault="005C1AFC" w:rsidP="00A442AE">
            <w:pPr>
              <w:spacing w:after="0" w:line="240" w:lineRule="auto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992" w:type="dxa"/>
          </w:tcPr>
          <w:p w14:paraId="1ECE4B6E" w14:textId="77777777" w:rsidR="005C1AFC" w:rsidRDefault="005C1AFC" w:rsidP="00A442AE">
            <w:pPr>
              <w:spacing w:after="0" w:line="240" w:lineRule="auto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</w:tr>
      <w:tr w:rsidR="005C1AFC" w:rsidRPr="0057184A" w14:paraId="43DEF795" w14:textId="77777777" w:rsidTr="00E17E55">
        <w:trPr>
          <w:gridAfter w:val="1"/>
          <w:wAfter w:w="7" w:type="dxa"/>
          <w:trHeight w:val="184"/>
        </w:trPr>
        <w:tc>
          <w:tcPr>
            <w:tcW w:w="959" w:type="dxa"/>
            <w:vMerge/>
            <w:vAlign w:val="center"/>
          </w:tcPr>
          <w:p w14:paraId="401FE149" w14:textId="77777777" w:rsidR="005C1AFC" w:rsidRPr="00C85F8A" w:rsidRDefault="005C1AFC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1276" w:type="dxa"/>
            <w:vMerge/>
            <w:vAlign w:val="center"/>
          </w:tcPr>
          <w:p w14:paraId="2212832A" w14:textId="77777777" w:rsidR="005C1AFC" w:rsidRPr="00C85F8A" w:rsidRDefault="005C1AFC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4110" w:type="dxa"/>
          </w:tcPr>
          <w:p w14:paraId="3B3EAD56" w14:textId="0174FBC8" w:rsidR="005C1AFC" w:rsidRPr="00927BA4" w:rsidRDefault="005C1AFC" w:rsidP="00A442AE">
            <w:pPr>
              <w:spacing w:after="0" w:line="240" w:lineRule="auto"/>
              <w:jc w:val="both"/>
              <w:rPr>
                <w:rFonts w:asciiTheme="majorHAnsi" w:hAnsiTheme="majorHAnsi" w:cstheme="majorHAnsi"/>
                <w:b/>
                <w:bCs/>
                <w:i/>
                <w:iCs/>
                <w:sz w:val="26"/>
                <w:szCs w:val="26"/>
                <w:lang w:val="en-US"/>
              </w:rPr>
            </w:pPr>
            <w:r w:rsidRPr="00927BA4">
              <w:rPr>
                <w:rFonts w:asciiTheme="majorHAnsi" w:hAnsiTheme="majorHAnsi" w:cstheme="majorHAnsi"/>
                <w:b/>
                <w:bCs/>
                <w:i/>
                <w:iCs/>
                <w:sz w:val="26"/>
                <w:szCs w:val="26"/>
                <w:lang w:val="en-US"/>
              </w:rPr>
              <w:t>Kiểm tra giữa kì II</w:t>
            </w:r>
            <w:r w:rsidR="005F6733">
              <w:rPr>
                <w:rFonts w:asciiTheme="majorHAnsi" w:hAnsiTheme="majorHAnsi" w:cstheme="majorHAnsi"/>
                <w:b/>
                <w:bCs/>
                <w:i/>
                <w:iCs/>
                <w:sz w:val="26"/>
                <w:szCs w:val="26"/>
                <w:lang w:val="en-US"/>
              </w:rPr>
              <w:t xml:space="preserve"> (1 tiết)</w:t>
            </w:r>
          </w:p>
        </w:tc>
        <w:tc>
          <w:tcPr>
            <w:tcW w:w="1842" w:type="dxa"/>
          </w:tcPr>
          <w:p w14:paraId="6E8C963B" w14:textId="2D069778" w:rsidR="005C1AFC" w:rsidRPr="00E17E55" w:rsidRDefault="00E17E55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i/>
                <w:iCs/>
                <w:sz w:val="26"/>
                <w:szCs w:val="26"/>
                <w:lang w:val="en-US"/>
              </w:rPr>
            </w:pPr>
            <w:r w:rsidRPr="00E17E55">
              <w:rPr>
                <w:rFonts w:asciiTheme="majorHAnsi" w:hAnsiTheme="majorHAnsi" w:cstheme="majorHAnsi"/>
                <w:b/>
                <w:bCs/>
                <w:i/>
                <w:iCs/>
                <w:sz w:val="26"/>
                <w:szCs w:val="26"/>
                <w:lang w:val="en-US"/>
              </w:rPr>
              <w:t>Tiết 60</w:t>
            </w:r>
          </w:p>
        </w:tc>
        <w:tc>
          <w:tcPr>
            <w:tcW w:w="1843" w:type="dxa"/>
          </w:tcPr>
          <w:p w14:paraId="226C350B" w14:textId="6C4E638C" w:rsidR="005C1AFC" w:rsidRPr="00927BA4" w:rsidRDefault="005C1AFC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i/>
                <w:iCs/>
                <w:sz w:val="26"/>
                <w:szCs w:val="26"/>
                <w:lang w:val="en-US"/>
              </w:rPr>
            </w:pPr>
          </w:p>
        </w:tc>
        <w:tc>
          <w:tcPr>
            <w:tcW w:w="4111" w:type="dxa"/>
          </w:tcPr>
          <w:p w14:paraId="2C3BB825" w14:textId="77777777" w:rsidR="005C1AFC" w:rsidRPr="00C72AA4" w:rsidRDefault="005C1AFC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i/>
                <w:iCs/>
                <w:sz w:val="26"/>
                <w:szCs w:val="26"/>
                <w:lang w:val="en-US"/>
              </w:rPr>
            </w:pPr>
          </w:p>
        </w:tc>
        <w:tc>
          <w:tcPr>
            <w:tcW w:w="992" w:type="dxa"/>
          </w:tcPr>
          <w:p w14:paraId="0A14326B" w14:textId="77777777" w:rsidR="005C1AFC" w:rsidRPr="00C72AA4" w:rsidRDefault="005C1AFC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i/>
                <w:iCs/>
                <w:sz w:val="26"/>
                <w:szCs w:val="26"/>
                <w:lang w:val="en-US"/>
              </w:rPr>
            </w:pPr>
          </w:p>
        </w:tc>
      </w:tr>
      <w:tr w:rsidR="00075D20" w:rsidRPr="0057184A" w14:paraId="5BC65B7A" w14:textId="77777777" w:rsidTr="00E17E55">
        <w:trPr>
          <w:gridAfter w:val="1"/>
          <w:wAfter w:w="7" w:type="dxa"/>
          <w:trHeight w:val="369"/>
        </w:trPr>
        <w:tc>
          <w:tcPr>
            <w:tcW w:w="959" w:type="dxa"/>
            <w:vMerge w:val="restart"/>
            <w:vAlign w:val="center"/>
          </w:tcPr>
          <w:p w14:paraId="5BCCD842" w14:textId="23EB575D" w:rsidR="00075D20" w:rsidRPr="00C85F8A" w:rsidRDefault="00075D20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  <w:t>27</w:t>
            </w:r>
          </w:p>
        </w:tc>
        <w:tc>
          <w:tcPr>
            <w:tcW w:w="1276" w:type="dxa"/>
            <w:vMerge w:val="restart"/>
            <w:vAlign w:val="center"/>
          </w:tcPr>
          <w:p w14:paraId="5C91409B" w14:textId="77777777" w:rsidR="00075D20" w:rsidRDefault="00075D20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  <w:r w:rsidRPr="00C85F8A"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  <w:t>Chuyển động tròn</w:t>
            </w:r>
            <w:r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  <w:t xml:space="preserve"> và </w:t>
            </w:r>
          </w:p>
          <w:p w14:paraId="6E8C6ADD" w14:textId="77777777" w:rsidR="00075D20" w:rsidRDefault="00075D20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  <w:t>biến dạng</w:t>
            </w:r>
          </w:p>
          <w:p w14:paraId="4B6851F9" w14:textId="5449ED1A" w:rsidR="00075D20" w:rsidRPr="00C85F8A" w:rsidRDefault="00075D20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  <w:t>(8 tiết)</w:t>
            </w:r>
          </w:p>
        </w:tc>
        <w:tc>
          <w:tcPr>
            <w:tcW w:w="4110" w:type="dxa"/>
          </w:tcPr>
          <w:p w14:paraId="7C1DAB39" w14:textId="73B5F7A1" w:rsidR="00075D20" w:rsidRPr="004039AD" w:rsidRDefault="00075D20" w:rsidP="00A442AE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Bài 1. Chuyển động tròn (Tiết 1)</w:t>
            </w:r>
          </w:p>
        </w:tc>
        <w:tc>
          <w:tcPr>
            <w:tcW w:w="1842" w:type="dxa"/>
          </w:tcPr>
          <w:p w14:paraId="193EADE2" w14:textId="66AD1E8D" w:rsidR="00075D20" w:rsidRPr="00D22CBA" w:rsidRDefault="007B1C68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EA4645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 xml:space="preserve">Tiết </w:t>
            </w: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61</w:t>
            </w:r>
          </w:p>
        </w:tc>
        <w:tc>
          <w:tcPr>
            <w:tcW w:w="1843" w:type="dxa"/>
          </w:tcPr>
          <w:p w14:paraId="14A17A77" w14:textId="16367B20" w:rsidR="00075D20" w:rsidRDefault="00075D20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4111" w:type="dxa"/>
          </w:tcPr>
          <w:p w14:paraId="11E3E606" w14:textId="77777777" w:rsidR="00075D20" w:rsidRDefault="00075D20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992" w:type="dxa"/>
          </w:tcPr>
          <w:p w14:paraId="6EFC2FE5" w14:textId="77777777" w:rsidR="00075D20" w:rsidRDefault="00075D20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</w:tr>
      <w:tr w:rsidR="007B1C68" w:rsidRPr="0057184A" w14:paraId="5FEAB78E" w14:textId="77777777" w:rsidTr="00E17E55">
        <w:trPr>
          <w:gridAfter w:val="1"/>
          <w:wAfter w:w="7" w:type="dxa"/>
          <w:trHeight w:val="369"/>
        </w:trPr>
        <w:tc>
          <w:tcPr>
            <w:tcW w:w="959" w:type="dxa"/>
            <w:vMerge/>
            <w:vAlign w:val="center"/>
          </w:tcPr>
          <w:p w14:paraId="49E1CE48" w14:textId="77777777" w:rsidR="007B1C68" w:rsidRDefault="007B1C68" w:rsidP="007B1C68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1276" w:type="dxa"/>
            <w:vMerge/>
            <w:vAlign w:val="center"/>
          </w:tcPr>
          <w:p w14:paraId="76B36DB4" w14:textId="77777777" w:rsidR="007B1C68" w:rsidRPr="00C85F8A" w:rsidRDefault="007B1C68" w:rsidP="007B1C68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4110" w:type="dxa"/>
          </w:tcPr>
          <w:p w14:paraId="5C849284" w14:textId="13E5745A" w:rsidR="007B1C68" w:rsidRDefault="007B1C68" w:rsidP="007B1C68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3E6796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 xml:space="preserve">Bài 1. Chuyển động tròn (Tiết </w:t>
            </w: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2</w:t>
            </w:r>
            <w:r w:rsidRPr="003E6796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)</w:t>
            </w:r>
          </w:p>
        </w:tc>
        <w:tc>
          <w:tcPr>
            <w:tcW w:w="1842" w:type="dxa"/>
          </w:tcPr>
          <w:p w14:paraId="64F5C32B" w14:textId="659D9A2A" w:rsidR="007B1C68" w:rsidRDefault="007B1C68" w:rsidP="007B1C68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8C061D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Tiết 6</w:t>
            </w: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2</w:t>
            </w:r>
          </w:p>
        </w:tc>
        <w:tc>
          <w:tcPr>
            <w:tcW w:w="1843" w:type="dxa"/>
          </w:tcPr>
          <w:p w14:paraId="434D3412" w14:textId="77777777" w:rsidR="007B1C68" w:rsidRDefault="007B1C68" w:rsidP="007B1C68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4111" w:type="dxa"/>
          </w:tcPr>
          <w:p w14:paraId="03D35C27" w14:textId="77777777" w:rsidR="007B1C68" w:rsidRDefault="007B1C68" w:rsidP="007B1C68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992" w:type="dxa"/>
          </w:tcPr>
          <w:p w14:paraId="5E82EDD4" w14:textId="77777777" w:rsidR="007B1C68" w:rsidRDefault="007B1C68" w:rsidP="007B1C68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</w:tr>
      <w:tr w:rsidR="007B1C68" w:rsidRPr="0057184A" w14:paraId="14CF8DBB" w14:textId="77777777" w:rsidTr="00E17E55">
        <w:trPr>
          <w:gridAfter w:val="1"/>
          <w:wAfter w:w="7" w:type="dxa"/>
          <w:trHeight w:val="369"/>
        </w:trPr>
        <w:tc>
          <w:tcPr>
            <w:tcW w:w="959" w:type="dxa"/>
            <w:vMerge/>
            <w:vAlign w:val="center"/>
          </w:tcPr>
          <w:p w14:paraId="5A7B75D5" w14:textId="77777777" w:rsidR="007B1C68" w:rsidRDefault="007B1C68" w:rsidP="007B1C68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1276" w:type="dxa"/>
            <w:vMerge/>
            <w:vAlign w:val="center"/>
          </w:tcPr>
          <w:p w14:paraId="4D645A99" w14:textId="77777777" w:rsidR="007B1C68" w:rsidRPr="00C85F8A" w:rsidRDefault="007B1C68" w:rsidP="007B1C68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4110" w:type="dxa"/>
          </w:tcPr>
          <w:p w14:paraId="1DF480D7" w14:textId="67F613FE" w:rsidR="007B1C68" w:rsidRDefault="007B1C68" w:rsidP="007B1C68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3E6796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 xml:space="preserve">Bài 1. Chuyển động tròn (Tiết </w:t>
            </w: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3</w:t>
            </w:r>
            <w:r w:rsidRPr="003E6796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)</w:t>
            </w:r>
          </w:p>
        </w:tc>
        <w:tc>
          <w:tcPr>
            <w:tcW w:w="1842" w:type="dxa"/>
          </w:tcPr>
          <w:p w14:paraId="47FF891A" w14:textId="53433C9F" w:rsidR="007B1C68" w:rsidRDefault="007B1C68" w:rsidP="007B1C68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8C061D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Tiết 6</w:t>
            </w: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3</w:t>
            </w:r>
          </w:p>
        </w:tc>
        <w:tc>
          <w:tcPr>
            <w:tcW w:w="1843" w:type="dxa"/>
          </w:tcPr>
          <w:p w14:paraId="313B91D9" w14:textId="77777777" w:rsidR="007B1C68" w:rsidRDefault="007B1C68" w:rsidP="007B1C68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4111" w:type="dxa"/>
          </w:tcPr>
          <w:p w14:paraId="5556FEC8" w14:textId="77777777" w:rsidR="007B1C68" w:rsidRDefault="007B1C68" w:rsidP="007B1C68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992" w:type="dxa"/>
          </w:tcPr>
          <w:p w14:paraId="05792D67" w14:textId="77777777" w:rsidR="007B1C68" w:rsidRDefault="007B1C68" w:rsidP="007B1C68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</w:tr>
      <w:tr w:rsidR="007B1C68" w:rsidRPr="0057184A" w14:paraId="0D2FDAF1" w14:textId="77777777" w:rsidTr="00E17E55">
        <w:trPr>
          <w:gridAfter w:val="1"/>
          <w:wAfter w:w="7" w:type="dxa"/>
          <w:trHeight w:val="369"/>
        </w:trPr>
        <w:tc>
          <w:tcPr>
            <w:tcW w:w="959" w:type="dxa"/>
            <w:vMerge w:val="restart"/>
            <w:vAlign w:val="center"/>
          </w:tcPr>
          <w:p w14:paraId="5171CE3C" w14:textId="79DCD605" w:rsidR="007B1C68" w:rsidRDefault="007B1C68" w:rsidP="007B1C68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  <w:t>28</w:t>
            </w:r>
          </w:p>
        </w:tc>
        <w:tc>
          <w:tcPr>
            <w:tcW w:w="1276" w:type="dxa"/>
            <w:vMerge/>
            <w:vAlign w:val="center"/>
          </w:tcPr>
          <w:p w14:paraId="1601A4CC" w14:textId="77777777" w:rsidR="007B1C68" w:rsidRPr="00C85F8A" w:rsidRDefault="007B1C68" w:rsidP="007B1C68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4110" w:type="dxa"/>
          </w:tcPr>
          <w:p w14:paraId="581BE725" w14:textId="05FAE687" w:rsidR="007B1C68" w:rsidRDefault="007B1C68" w:rsidP="007B1C68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3E6796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 xml:space="preserve">Bài 1. Chuyển động tròn (Tiết </w:t>
            </w: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4</w:t>
            </w:r>
            <w:r w:rsidRPr="003E6796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)</w:t>
            </w:r>
          </w:p>
        </w:tc>
        <w:tc>
          <w:tcPr>
            <w:tcW w:w="1842" w:type="dxa"/>
          </w:tcPr>
          <w:p w14:paraId="417F69C2" w14:textId="32A4DED0" w:rsidR="007B1C68" w:rsidRDefault="007B1C68" w:rsidP="007B1C68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8C061D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Tiết 6</w:t>
            </w: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4</w:t>
            </w:r>
          </w:p>
        </w:tc>
        <w:tc>
          <w:tcPr>
            <w:tcW w:w="1843" w:type="dxa"/>
          </w:tcPr>
          <w:p w14:paraId="5008FFDB" w14:textId="77777777" w:rsidR="007B1C68" w:rsidRDefault="007B1C68" w:rsidP="007B1C68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4111" w:type="dxa"/>
          </w:tcPr>
          <w:p w14:paraId="044C603C" w14:textId="77777777" w:rsidR="007B1C68" w:rsidRDefault="007B1C68" w:rsidP="007B1C68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992" w:type="dxa"/>
          </w:tcPr>
          <w:p w14:paraId="011491F3" w14:textId="77777777" w:rsidR="007B1C68" w:rsidRDefault="007B1C68" w:rsidP="007B1C68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</w:tr>
      <w:tr w:rsidR="00075D20" w:rsidRPr="0057184A" w14:paraId="30EAD13F" w14:textId="77777777" w:rsidTr="00E17E55">
        <w:trPr>
          <w:gridAfter w:val="1"/>
          <w:wAfter w:w="7" w:type="dxa"/>
          <w:trHeight w:val="369"/>
        </w:trPr>
        <w:tc>
          <w:tcPr>
            <w:tcW w:w="959" w:type="dxa"/>
            <w:vMerge/>
            <w:vAlign w:val="center"/>
          </w:tcPr>
          <w:p w14:paraId="65E707A4" w14:textId="77777777" w:rsidR="00075D20" w:rsidRDefault="00075D20" w:rsidP="005E3680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1276" w:type="dxa"/>
            <w:vMerge/>
            <w:vAlign w:val="center"/>
          </w:tcPr>
          <w:p w14:paraId="6B1D035B" w14:textId="77777777" w:rsidR="00075D20" w:rsidRPr="00C85F8A" w:rsidRDefault="00075D20" w:rsidP="005E3680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4110" w:type="dxa"/>
          </w:tcPr>
          <w:p w14:paraId="53169FA9" w14:textId="77777777" w:rsidR="00075D20" w:rsidRPr="003E6796" w:rsidRDefault="00075D20" w:rsidP="005E3680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1842" w:type="dxa"/>
          </w:tcPr>
          <w:p w14:paraId="25F7FBED" w14:textId="77777777" w:rsidR="00075D20" w:rsidRDefault="00075D20" w:rsidP="005E3680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1843" w:type="dxa"/>
          </w:tcPr>
          <w:p w14:paraId="35886B4B" w14:textId="199E33CD" w:rsidR="00075D20" w:rsidRPr="00075D20" w:rsidRDefault="00075D20" w:rsidP="005E3680">
            <w:pPr>
              <w:spacing w:after="0" w:line="240" w:lineRule="auto"/>
              <w:jc w:val="center"/>
              <w:rPr>
                <w:rFonts w:asciiTheme="majorHAnsi" w:hAnsiTheme="majorHAnsi" w:cstheme="majorHAnsi"/>
                <w:color w:val="FF0000"/>
                <w:sz w:val="26"/>
                <w:szCs w:val="26"/>
                <w:lang w:val="en-US"/>
              </w:rPr>
            </w:pPr>
            <w:r w:rsidRPr="00075D20">
              <w:rPr>
                <w:rFonts w:asciiTheme="majorHAnsi" w:hAnsiTheme="majorHAnsi" w:cstheme="majorHAnsi"/>
                <w:b/>
                <w:bCs/>
                <w:color w:val="FF0000"/>
                <w:sz w:val="26"/>
                <w:szCs w:val="26"/>
                <w:lang w:val="fr-FR"/>
              </w:rPr>
              <w:t xml:space="preserve">Chuyên đề 10.2. </w:t>
            </w:r>
            <w:r w:rsidRPr="00075D20">
              <w:rPr>
                <w:rFonts w:asciiTheme="majorHAnsi" w:hAnsiTheme="majorHAnsi" w:cstheme="majorHAnsi"/>
                <w:b/>
                <w:bCs/>
                <w:color w:val="FF0000"/>
                <w:sz w:val="26"/>
                <w:szCs w:val="26"/>
                <w:lang w:val="en-US"/>
              </w:rPr>
              <w:t>Trái Đất và bầu trời (Tiếp 2 tiết)</w:t>
            </w:r>
          </w:p>
        </w:tc>
        <w:tc>
          <w:tcPr>
            <w:tcW w:w="4111" w:type="dxa"/>
          </w:tcPr>
          <w:p w14:paraId="4D88FEED" w14:textId="15EEE6B0" w:rsidR="00075D20" w:rsidRPr="00075D20" w:rsidRDefault="00075D20" w:rsidP="00075D20">
            <w:pPr>
              <w:spacing w:after="0" w:line="240" w:lineRule="auto"/>
              <w:rPr>
                <w:rFonts w:asciiTheme="majorHAnsi" w:hAnsiTheme="majorHAnsi" w:cstheme="majorHAnsi"/>
                <w:color w:val="FF0000"/>
                <w:sz w:val="26"/>
                <w:szCs w:val="26"/>
                <w:lang w:val="en-US"/>
              </w:rPr>
            </w:pPr>
            <w:r w:rsidRPr="00075D20">
              <w:rPr>
                <w:rFonts w:asciiTheme="majorHAnsi" w:hAnsiTheme="majorHAnsi" w:cstheme="majorHAnsi"/>
                <w:color w:val="FF0000"/>
                <w:sz w:val="26"/>
                <w:szCs w:val="26"/>
                <w:lang w:val="fr-FR"/>
              </w:rPr>
              <w:t>Bài 3. Nhật thực, nguyệt thực và thuỷ triều</w:t>
            </w:r>
          </w:p>
        </w:tc>
        <w:tc>
          <w:tcPr>
            <w:tcW w:w="992" w:type="dxa"/>
          </w:tcPr>
          <w:p w14:paraId="1BA8AC68" w14:textId="77777777" w:rsidR="00075D20" w:rsidRDefault="00075D20" w:rsidP="005E3680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</w:tr>
      <w:tr w:rsidR="007B1C68" w:rsidRPr="0057184A" w14:paraId="63869DAB" w14:textId="77777777" w:rsidTr="00E17E55">
        <w:trPr>
          <w:gridAfter w:val="1"/>
          <w:wAfter w:w="7" w:type="dxa"/>
          <w:trHeight w:val="369"/>
        </w:trPr>
        <w:tc>
          <w:tcPr>
            <w:tcW w:w="959" w:type="dxa"/>
            <w:vMerge w:val="restart"/>
            <w:vAlign w:val="center"/>
          </w:tcPr>
          <w:p w14:paraId="63B037C0" w14:textId="066F4650" w:rsidR="007B1C68" w:rsidRPr="00C85F8A" w:rsidRDefault="007B1C68" w:rsidP="007B1C68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  <w:t>29</w:t>
            </w:r>
          </w:p>
        </w:tc>
        <w:tc>
          <w:tcPr>
            <w:tcW w:w="1276" w:type="dxa"/>
            <w:vMerge/>
            <w:vAlign w:val="center"/>
          </w:tcPr>
          <w:p w14:paraId="7A57B82F" w14:textId="77777777" w:rsidR="007B1C68" w:rsidRPr="00C85F8A" w:rsidRDefault="007B1C68" w:rsidP="007B1C68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4110" w:type="dxa"/>
          </w:tcPr>
          <w:p w14:paraId="1241D172" w14:textId="7ADFE016" w:rsidR="007B1C68" w:rsidRPr="00D22CBA" w:rsidRDefault="007B1C68" w:rsidP="007B1C68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Bài 2. Sự biến dạng (Tiết 1)</w:t>
            </w:r>
          </w:p>
        </w:tc>
        <w:tc>
          <w:tcPr>
            <w:tcW w:w="1842" w:type="dxa"/>
          </w:tcPr>
          <w:p w14:paraId="020CCB53" w14:textId="1D3EE420" w:rsidR="007B1C68" w:rsidRPr="00D22CBA" w:rsidRDefault="007B1C68" w:rsidP="007B1C68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C142AF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Tiết 6</w:t>
            </w: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5</w:t>
            </w:r>
          </w:p>
        </w:tc>
        <w:tc>
          <w:tcPr>
            <w:tcW w:w="1843" w:type="dxa"/>
          </w:tcPr>
          <w:p w14:paraId="3FE0D883" w14:textId="77777777" w:rsidR="007B1C68" w:rsidRDefault="007B1C68" w:rsidP="007B1C68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Tuần 29-30</w:t>
            </w:r>
          </w:p>
        </w:tc>
        <w:tc>
          <w:tcPr>
            <w:tcW w:w="4111" w:type="dxa"/>
          </w:tcPr>
          <w:p w14:paraId="2FDEFD9F" w14:textId="77777777" w:rsidR="007B1C68" w:rsidRDefault="007B1C68" w:rsidP="007B1C68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992" w:type="dxa"/>
          </w:tcPr>
          <w:p w14:paraId="18B49A0D" w14:textId="77777777" w:rsidR="007B1C68" w:rsidRDefault="007B1C68" w:rsidP="007B1C68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</w:tr>
      <w:tr w:rsidR="007B1C68" w:rsidRPr="0057184A" w14:paraId="5724B019" w14:textId="77777777" w:rsidTr="00E17E55">
        <w:trPr>
          <w:gridAfter w:val="1"/>
          <w:wAfter w:w="7" w:type="dxa"/>
          <w:trHeight w:val="369"/>
        </w:trPr>
        <w:tc>
          <w:tcPr>
            <w:tcW w:w="959" w:type="dxa"/>
            <w:vMerge/>
            <w:vAlign w:val="center"/>
          </w:tcPr>
          <w:p w14:paraId="4B192965" w14:textId="77777777" w:rsidR="007B1C68" w:rsidRPr="00C85F8A" w:rsidRDefault="007B1C68" w:rsidP="007B1C68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1276" w:type="dxa"/>
            <w:vMerge/>
            <w:vAlign w:val="center"/>
          </w:tcPr>
          <w:p w14:paraId="1F55D2C6" w14:textId="77777777" w:rsidR="007B1C68" w:rsidRPr="00C85F8A" w:rsidRDefault="007B1C68" w:rsidP="007B1C68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4110" w:type="dxa"/>
          </w:tcPr>
          <w:p w14:paraId="3A83A98E" w14:textId="3EEDD252" w:rsidR="007B1C68" w:rsidRDefault="007B1C68" w:rsidP="007B1C68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4A6BC2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 xml:space="preserve">Bài 2. Sự biến dạng (Tiết </w:t>
            </w: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2</w:t>
            </w:r>
            <w:r w:rsidRPr="004A6BC2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)</w:t>
            </w:r>
          </w:p>
        </w:tc>
        <w:tc>
          <w:tcPr>
            <w:tcW w:w="1842" w:type="dxa"/>
          </w:tcPr>
          <w:p w14:paraId="680C8C31" w14:textId="099EE242" w:rsidR="007B1C68" w:rsidRDefault="007B1C68" w:rsidP="007B1C68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C142AF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Tiết 6</w:t>
            </w: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6</w:t>
            </w:r>
          </w:p>
        </w:tc>
        <w:tc>
          <w:tcPr>
            <w:tcW w:w="1843" w:type="dxa"/>
          </w:tcPr>
          <w:p w14:paraId="446B2B50" w14:textId="77777777" w:rsidR="007B1C68" w:rsidRDefault="007B1C68" w:rsidP="007B1C68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4111" w:type="dxa"/>
          </w:tcPr>
          <w:p w14:paraId="5E696B09" w14:textId="77777777" w:rsidR="007B1C68" w:rsidRDefault="007B1C68" w:rsidP="007B1C68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992" w:type="dxa"/>
          </w:tcPr>
          <w:p w14:paraId="0D3C2358" w14:textId="77777777" w:rsidR="007B1C68" w:rsidRDefault="007B1C68" w:rsidP="007B1C68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</w:tr>
      <w:tr w:rsidR="007B1C68" w:rsidRPr="0057184A" w14:paraId="7F9F37B3" w14:textId="77777777" w:rsidTr="00E17E55">
        <w:trPr>
          <w:gridAfter w:val="1"/>
          <w:wAfter w:w="7" w:type="dxa"/>
          <w:trHeight w:val="369"/>
        </w:trPr>
        <w:tc>
          <w:tcPr>
            <w:tcW w:w="959" w:type="dxa"/>
            <w:vMerge/>
            <w:vAlign w:val="center"/>
          </w:tcPr>
          <w:p w14:paraId="1EE181C5" w14:textId="77777777" w:rsidR="007B1C68" w:rsidRPr="00C85F8A" w:rsidRDefault="007B1C68" w:rsidP="007B1C68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1276" w:type="dxa"/>
            <w:vMerge/>
            <w:vAlign w:val="center"/>
          </w:tcPr>
          <w:p w14:paraId="4C3C239B" w14:textId="77777777" w:rsidR="007B1C68" w:rsidRPr="00C85F8A" w:rsidRDefault="007B1C68" w:rsidP="007B1C68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4110" w:type="dxa"/>
          </w:tcPr>
          <w:p w14:paraId="3A2ED543" w14:textId="5B78916C" w:rsidR="007B1C68" w:rsidRDefault="007B1C68" w:rsidP="007B1C68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4A6BC2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 xml:space="preserve">Bài 2. Sự biến dạng (Tiết </w:t>
            </w: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3</w:t>
            </w:r>
            <w:r w:rsidRPr="004A6BC2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)</w:t>
            </w:r>
          </w:p>
        </w:tc>
        <w:tc>
          <w:tcPr>
            <w:tcW w:w="1842" w:type="dxa"/>
          </w:tcPr>
          <w:p w14:paraId="31B85105" w14:textId="47C9249F" w:rsidR="007B1C68" w:rsidRDefault="007B1C68" w:rsidP="007B1C68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C142AF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Tiết 6</w:t>
            </w: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7</w:t>
            </w:r>
          </w:p>
        </w:tc>
        <w:tc>
          <w:tcPr>
            <w:tcW w:w="1843" w:type="dxa"/>
          </w:tcPr>
          <w:p w14:paraId="0708F2F4" w14:textId="77777777" w:rsidR="007B1C68" w:rsidRDefault="007B1C68" w:rsidP="007B1C68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4111" w:type="dxa"/>
          </w:tcPr>
          <w:p w14:paraId="7D5D2EB6" w14:textId="77777777" w:rsidR="007B1C68" w:rsidRDefault="007B1C68" w:rsidP="007B1C68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992" w:type="dxa"/>
          </w:tcPr>
          <w:p w14:paraId="7AD60588" w14:textId="77777777" w:rsidR="007B1C68" w:rsidRDefault="007B1C68" w:rsidP="007B1C68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</w:tr>
      <w:tr w:rsidR="007B1C68" w:rsidRPr="0057184A" w14:paraId="6FE3041C" w14:textId="77777777" w:rsidTr="00E17E55">
        <w:trPr>
          <w:gridAfter w:val="1"/>
          <w:wAfter w:w="7" w:type="dxa"/>
          <w:trHeight w:val="369"/>
        </w:trPr>
        <w:tc>
          <w:tcPr>
            <w:tcW w:w="959" w:type="dxa"/>
            <w:vMerge w:val="restart"/>
            <w:vAlign w:val="center"/>
          </w:tcPr>
          <w:p w14:paraId="3EEAAFDD" w14:textId="1DD4CFE1" w:rsidR="007B1C68" w:rsidRPr="00C85F8A" w:rsidRDefault="007B1C68" w:rsidP="007B1C68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  <w:t>30+31</w:t>
            </w:r>
          </w:p>
        </w:tc>
        <w:tc>
          <w:tcPr>
            <w:tcW w:w="1276" w:type="dxa"/>
            <w:vMerge/>
            <w:vAlign w:val="center"/>
          </w:tcPr>
          <w:p w14:paraId="4C698DF9" w14:textId="77777777" w:rsidR="007B1C68" w:rsidRPr="00C85F8A" w:rsidRDefault="007B1C68" w:rsidP="007B1C68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4110" w:type="dxa"/>
          </w:tcPr>
          <w:p w14:paraId="08785763" w14:textId="0DF466E6" w:rsidR="007B1C68" w:rsidRDefault="007B1C68" w:rsidP="007B1C68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4A6BC2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 xml:space="preserve">Bài 2. Sự biến dạng (Tiết </w:t>
            </w: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4</w:t>
            </w:r>
            <w:r w:rsidRPr="004A6BC2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)</w:t>
            </w:r>
          </w:p>
        </w:tc>
        <w:tc>
          <w:tcPr>
            <w:tcW w:w="1842" w:type="dxa"/>
          </w:tcPr>
          <w:p w14:paraId="0BBD20D9" w14:textId="1F2D9F12" w:rsidR="007B1C68" w:rsidRDefault="007B1C68" w:rsidP="007B1C68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C142AF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Tiết 6</w:t>
            </w: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8</w:t>
            </w:r>
          </w:p>
        </w:tc>
        <w:tc>
          <w:tcPr>
            <w:tcW w:w="1843" w:type="dxa"/>
          </w:tcPr>
          <w:p w14:paraId="71A1DAED" w14:textId="77777777" w:rsidR="007B1C68" w:rsidRDefault="007B1C68" w:rsidP="007B1C68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4111" w:type="dxa"/>
          </w:tcPr>
          <w:p w14:paraId="6958BBD8" w14:textId="77777777" w:rsidR="007B1C68" w:rsidRDefault="007B1C68" w:rsidP="007B1C68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992" w:type="dxa"/>
          </w:tcPr>
          <w:p w14:paraId="0C2B3027" w14:textId="77777777" w:rsidR="007B1C68" w:rsidRDefault="007B1C68" w:rsidP="007B1C68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</w:tr>
      <w:tr w:rsidR="00233B1B" w:rsidRPr="0057184A" w14:paraId="76533C48" w14:textId="77777777" w:rsidTr="00E17E55">
        <w:trPr>
          <w:gridAfter w:val="1"/>
          <w:wAfter w:w="7" w:type="dxa"/>
          <w:trHeight w:val="369"/>
        </w:trPr>
        <w:tc>
          <w:tcPr>
            <w:tcW w:w="959" w:type="dxa"/>
            <w:vMerge/>
            <w:shd w:val="clear" w:color="auto" w:fill="92D050"/>
            <w:vAlign w:val="center"/>
          </w:tcPr>
          <w:p w14:paraId="3E5B84C2" w14:textId="795B5F23" w:rsidR="00233B1B" w:rsidRPr="00C85F8A" w:rsidRDefault="00233B1B" w:rsidP="00515E33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1276" w:type="dxa"/>
            <w:shd w:val="clear" w:color="auto" w:fill="92D050"/>
            <w:vAlign w:val="center"/>
          </w:tcPr>
          <w:p w14:paraId="5800E5EF" w14:textId="17DA1EA6" w:rsidR="00233B1B" w:rsidRPr="00C85F8A" w:rsidRDefault="00233B1B" w:rsidP="00515E33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4110" w:type="dxa"/>
            <w:shd w:val="clear" w:color="auto" w:fill="92D050"/>
          </w:tcPr>
          <w:p w14:paraId="3581EB66" w14:textId="42CF9A51" w:rsidR="00233B1B" w:rsidRDefault="00233B1B" w:rsidP="00515E33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1842" w:type="dxa"/>
            <w:shd w:val="clear" w:color="auto" w:fill="92D050"/>
          </w:tcPr>
          <w:p w14:paraId="54307F45" w14:textId="7F72E97A" w:rsidR="00233B1B" w:rsidRDefault="00233B1B" w:rsidP="00515E33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1843" w:type="dxa"/>
            <w:vMerge w:val="restart"/>
            <w:shd w:val="clear" w:color="auto" w:fill="92D050"/>
          </w:tcPr>
          <w:p w14:paraId="0F0B2081" w14:textId="5F17138F" w:rsidR="00233B1B" w:rsidRDefault="00233B1B" w:rsidP="00515E33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  <w:t xml:space="preserve">Chuyên đề 10.3. </w:t>
            </w:r>
            <w:r w:rsidRPr="008740C2"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  <w:t>Vật lí với giáo dục về bảo vệ môi trường</w:t>
            </w:r>
          </w:p>
        </w:tc>
        <w:tc>
          <w:tcPr>
            <w:tcW w:w="4111" w:type="dxa"/>
            <w:shd w:val="clear" w:color="auto" w:fill="92D050"/>
          </w:tcPr>
          <w:p w14:paraId="38EAB5FA" w14:textId="1B16607C" w:rsidR="00233B1B" w:rsidRDefault="00233B1B" w:rsidP="00515E33">
            <w:pPr>
              <w:spacing w:after="0" w:line="240" w:lineRule="auto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Bài 1. Sự cần thiết phải bảo vệ môi trường</w:t>
            </w:r>
          </w:p>
        </w:tc>
        <w:tc>
          <w:tcPr>
            <w:tcW w:w="992" w:type="dxa"/>
            <w:shd w:val="clear" w:color="auto" w:fill="92D050"/>
          </w:tcPr>
          <w:p w14:paraId="1F540BBE" w14:textId="44BE7F02" w:rsidR="00233B1B" w:rsidRDefault="00233B1B" w:rsidP="00515E33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5 tiết</w:t>
            </w:r>
          </w:p>
        </w:tc>
      </w:tr>
      <w:tr w:rsidR="00515E33" w:rsidRPr="0057184A" w14:paraId="469596AB" w14:textId="77777777" w:rsidTr="00E17E55">
        <w:trPr>
          <w:gridAfter w:val="1"/>
          <w:wAfter w:w="7" w:type="dxa"/>
          <w:trHeight w:val="369"/>
        </w:trPr>
        <w:tc>
          <w:tcPr>
            <w:tcW w:w="959" w:type="dxa"/>
            <w:shd w:val="clear" w:color="auto" w:fill="92D050"/>
            <w:vAlign w:val="center"/>
          </w:tcPr>
          <w:p w14:paraId="723C8233" w14:textId="3BE6F0EA" w:rsidR="00515E33" w:rsidRPr="00C85F8A" w:rsidRDefault="00233B1B" w:rsidP="00515E33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  <w:t>32+33</w:t>
            </w:r>
          </w:p>
        </w:tc>
        <w:tc>
          <w:tcPr>
            <w:tcW w:w="1276" w:type="dxa"/>
            <w:shd w:val="clear" w:color="auto" w:fill="92D050"/>
            <w:vAlign w:val="center"/>
          </w:tcPr>
          <w:p w14:paraId="165BDC09" w14:textId="77777777" w:rsidR="00515E33" w:rsidRDefault="00515E33" w:rsidP="00515E33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4110" w:type="dxa"/>
            <w:shd w:val="clear" w:color="auto" w:fill="92D050"/>
          </w:tcPr>
          <w:p w14:paraId="5D150256" w14:textId="315FECA5" w:rsidR="00515E33" w:rsidRDefault="00515E33" w:rsidP="00515E33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1842" w:type="dxa"/>
            <w:shd w:val="clear" w:color="auto" w:fill="92D050"/>
          </w:tcPr>
          <w:p w14:paraId="0A077882" w14:textId="55A8DF3D" w:rsidR="00515E33" w:rsidRDefault="00515E33" w:rsidP="00515E33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1843" w:type="dxa"/>
            <w:vMerge/>
            <w:shd w:val="clear" w:color="auto" w:fill="92D050"/>
          </w:tcPr>
          <w:p w14:paraId="29806949" w14:textId="7673DB16" w:rsidR="00515E33" w:rsidRDefault="00515E33" w:rsidP="00515E33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4111" w:type="dxa"/>
            <w:shd w:val="clear" w:color="auto" w:fill="92D050"/>
          </w:tcPr>
          <w:p w14:paraId="3E53EADD" w14:textId="448025AD" w:rsidR="00515E33" w:rsidRDefault="00515E33" w:rsidP="00515E33">
            <w:pPr>
              <w:spacing w:after="0" w:line="240" w:lineRule="auto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Bài 2. Sử dụng năng lượng tiết kiệm và hiệu quả</w:t>
            </w:r>
          </w:p>
        </w:tc>
        <w:tc>
          <w:tcPr>
            <w:tcW w:w="992" w:type="dxa"/>
            <w:shd w:val="clear" w:color="auto" w:fill="92D050"/>
          </w:tcPr>
          <w:p w14:paraId="3465F5DB" w14:textId="5B1B3C14" w:rsidR="00515E33" w:rsidRDefault="00233B1B" w:rsidP="00515E33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5 tiết</w:t>
            </w:r>
          </w:p>
        </w:tc>
      </w:tr>
      <w:tr w:rsidR="007B1C68" w:rsidRPr="0057184A" w14:paraId="0E802573" w14:textId="77777777" w:rsidTr="00E17E55">
        <w:trPr>
          <w:gridAfter w:val="1"/>
          <w:wAfter w:w="7" w:type="dxa"/>
          <w:trHeight w:val="369"/>
        </w:trPr>
        <w:tc>
          <w:tcPr>
            <w:tcW w:w="959" w:type="dxa"/>
            <w:vAlign w:val="center"/>
          </w:tcPr>
          <w:p w14:paraId="07356BF9" w14:textId="06E05A8D" w:rsidR="007B1C68" w:rsidRPr="00C85F8A" w:rsidRDefault="007B1C68" w:rsidP="007B1C68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  <w:t>33</w:t>
            </w:r>
          </w:p>
        </w:tc>
        <w:tc>
          <w:tcPr>
            <w:tcW w:w="1276" w:type="dxa"/>
            <w:vAlign w:val="center"/>
          </w:tcPr>
          <w:p w14:paraId="277BE4CF" w14:textId="77777777" w:rsidR="007B1C68" w:rsidRPr="00C85F8A" w:rsidRDefault="007B1C68" w:rsidP="007B1C68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4110" w:type="dxa"/>
          </w:tcPr>
          <w:p w14:paraId="57059943" w14:textId="11E24251" w:rsidR="007B1C68" w:rsidRPr="00B834E3" w:rsidRDefault="007B1C68" w:rsidP="007B1C68">
            <w:pPr>
              <w:spacing w:after="0" w:line="240" w:lineRule="auto"/>
              <w:jc w:val="both"/>
              <w:rPr>
                <w:rFonts w:asciiTheme="majorHAnsi" w:hAnsiTheme="majorHAnsi" w:cstheme="majorHAnsi"/>
                <w:color w:val="FF0000"/>
                <w:sz w:val="26"/>
                <w:szCs w:val="26"/>
                <w:lang w:val="en-US"/>
              </w:rPr>
            </w:pPr>
            <w:r w:rsidRPr="00B834E3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6"/>
                <w:szCs w:val="26"/>
                <w:lang w:val="fr-FR"/>
              </w:rPr>
              <w:t>Ôn tập kiểm tra học kì II</w:t>
            </w:r>
            <w:r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6"/>
                <w:szCs w:val="26"/>
                <w:lang w:val="fr-FR"/>
              </w:rPr>
              <w:t xml:space="preserve"> (1 tiết)</w:t>
            </w:r>
          </w:p>
        </w:tc>
        <w:tc>
          <w:tcPr>
            <w:tcW w:w="1842" w:type="dxa"/>
          </w:tcPr>
          <w:p w14:paraId="0CD584CC" w14:textId="2A1E1A89" w:rsidR="007B1C68" w:rsidRPr="007B1C68" w:rsidRDefault="007B1C68" w:rsidP="007B1C68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6"/>
                <w:szCs w:val="26"/>
                <w:lang w:val="en-US"/>
              </w:rPr>
            </w:pPr>
            <w:r w:rsidRPr="007B1C68">
              <w:rPr>
                <w:rFonts w:asciiTheme="majorHAnsi" w:hAnsiTheme="majorHAnsi" w:cstheme="majorHAnsi"/>
                <w:b/>
                <w:bCs/>
                <w:i/>
                <w:iCs/>
                <w:sz w:val="26"/>
                <w:szCs w:val="26"/>
                <w:lang w:val="en-US"/>
              </w:rPr>
              <w:t>Tiết 6</w:t>
            </w:r>
            <w:r>
              <w:rPr>
                <w:rFonts w:asciiTheme="majorHAnsi" w:hAnsiTheme="majorHAnsi" w:cstheme="majorHAnsi"/>
                <w:b/>
                <w:bCs/>
                <w:i/>
                <w:iCs/>
                <w:sz w:val="26"/>
                <w:szCs w:val="26"/>
                <w:lang w:val="en-US"/>
              </w:rPr>
              <w:t>9</w:t>
            </w:r>
          </w:p>
        </w:tc>
        <w:tc>
          <w:tcPr>
            <w:tcW w:w="1843" w:type="dxa"/>
          </w:tcPr>
          <w:p w14:paraId="76543756" w14:textId="77777777" w:rsidR="007B1C68" w:rsidRPr="00B834E3" w:rsidRDefault="007B1C68" w:rsidP="007B1C68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6"/>
                <w:szCs w:val="26"/>
                <w:lang w:val="en-US"/>
              </w:rPr>
            </w:pPr>
            <w:r w:rsidRPr="00B834E3">
              <w:rPr>
                <w:rFonts w:asciiTheme="majorHAnsi" w:hAnsiTheme="majorHAnsi" w:cstheme="majorHAnsi"/>
                <w:color w:val="FF0000"/>
                <w:sz w:val="26"/>
                <w:szCs w:val="26"/>
                <w:lang w:val="en-US"/>
              </w:rPr>
              <w:t>Tuần 33</w:t>
            </w:r>
          </w:p>
        </w:tc>
        <w:tc>
          <w:tcPr>
            <w:tcW w:w="4111" w:type="dxa"/>
          </w:tcPr>
          <w:p w14:paraId="17DBC50C" w14:textId="77777777" w:rsidR="007B1C68" w:rsidRDefault="007B1C68" w:rsidP="007B1C68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i/>
                <w:iCs/>
                <w:sz w:val="26"/>
                <w:szCs w:val="26"/>
                <w:lang w:val="en-US"/>
              </w:rPr>
            </w:pPr>
          </w:p>
        </w:tc>
        <w:tc>
          <w:tcPr>
            <w:tcW w:w="992" w:type="dxa"/>
          </w:tcPr>
          <w:p w14:paraId="652318ED" w14:textId="77777777" w:rsidR="007B1C68" w:rsidRDefault="007B1C68" w:rsidP="007B1C68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i/>
                <w:iCs/>
                <w:sz w:val="26"/>
                <w:szCs w:val="26"/>
                <w:lang w:val="en-US"/>
              </w:rPr>
            </w:pPr>
          </w:p>
        </w:tc>
      </w:tr>
      <w:tr w:rsidR="007B1C68" w:rsidRPr="0057184A" w14:paraId="3CE987B4" w14:textId="77777777" w:rsidTr="00E17E55">
        <w:trPr>
          <w:gridAfter w:val="1"/>
          <w:wAfter w:w="7" w:type="dxa"/>
          <w:trHeight w:val="369"/>
        </w:trPr>
        <w:tc>
          <w:tcPr>
            <w:tcW w:w="959" w:type="dxa"/>
            <w:vAlign w:val="center"/>
          </w:tcPr>
          <w:p w14:paraId="65296F16" w14:textId="2C739C54" w:rsidR="007B1C68" w:rsidRPr="00C85F8A" w:rsidRDefault="007B1C68" w:rsidP="007B1C68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  <w:lastRenderedPageBreak/>
              <w:t>34</w:t>
            </w:r>
          </w:p>
        </w:tc>
        <w:tc>
          <w:tcPr>
            <w:tcW w:w="1276" w:type="dxa"/>
            <w:vAlign w:val="center"/>
          </w:tcPr>
          <w:p w14:paraId="019795AF" w14:textId="77777777" w:rsidR="007B1C68" w:rsidRPr="00C85F8A" w:rsidRDefault="007B1C68" w:rsidP="007B1C68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4110" w:type="dxa"/>
          </w:tcPr>
          <w:p w14:paraId="2F560343" w14:textId="47853F44" w:rsidR="007B1C68" w:rsidRPr="00B834E3" w:rsidRDefault="007B1C68" w:rsidP="007B1C68">
            <w:pPr>
              <w:spacing w:after="0" w:line="240" w:lineRule="auto"/>
              <w:jc w:val="both"/>
              <w:rPr>
                <w:rFonts w:asciiTheme="majorHAnsi" w:hAnsiTheme="majorHAnsi" w:cstheme="majorHAnsi"/>
                <w:color w:val="FF0000"/>
                <w:sz w:val="26"/>
                <w:szCs w:val="26"/>
                <w:lang w:val="en-US"/>
              </w:rPr>
            </w:pPr>
            <w:r w:rsidRPr="00B834E3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6"/>
                <w:szCs w:val="26"/>
                <w:lang w:val="en-US"/>
              </w:rPr>
              <w:t>Kiểm tra cuối kì II</w:t>
            </w:r>
            <w:r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6"/>
                <w:szCs w:val="26"/>
                <w:lang w:val="en-US"/>
              </w:rPr>
              <w:t xml:space="preserve"> (1 tiết)</w:t>
            </w:r>
          </w:p>
        </w:tc>
        <w:tc>
          <w:tcPr>
            <w:tcW w:w="1842" w:type="dxa"/>
          </w:tcPr>
          <w:p w14:paraId="11C7ED06" w14:textId="08A85788" w:rsidR="007B1C68" w:rsidRPr="007B1C68" w:rsidRDefault="007B1C68" w:rsidP="007B1C68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6"/>
                <w:szCs w:val="26"/>
                <w:lang w:val="en-US"/>
              </w:rPr>
            </w:pPr>
            <w:r w:rsidRPr="007B1C68">
              <w:rPr>
                <w:rFonts w:asciiTheme="majorHAnsi" w:hAnsiTheme="majorHAnsi" w:cstheme="majorHAnsi"/>
                <w:b/>
                <w:bCs/>
                <w:i/>
                <w:iCs/>
                <w:sz w:val="26"/>
                <w:szCs w:val="26"/>
                <w:lang w:val="en-US"/>
              </w:rPr>
              <w:t xml:space="preserve">Tiết </w:t>
            </w:r>
            <w:r>
              <w:rPr>
                <w:rFonts w:asciiTheme="majorHAnsi" w:hAnsiTheme="majorHAnsi" w:cstheme="majorHAnsi"/>
                <w:b/>
                <w:bCs/>
                <w:i/>
                <w:iCs/>
                <w:sz w:val="26"/>
                <w:szCs w:val="26"/>
                <w:lang w:val="en-US"/>
              </w:rPr>
              <w:t>70</w:t>
            </w:r>
          </w:p>
        </w:tc>
        <w:tc>
          <w:tcPr>
            <w:tcW w:w="1843" w:type="dxa"/>
          </w:tcPr>
          <w:p w14:paraId="3DDCA954" w14:textId="77777777" w:rsidR="007B1C68" w:rsidRPr="00B834E3" w:rsidRDefault="007B1C68" w:rsidP="007B1C68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6"/>
                <w:szCs w:val="26"/>
                <w:lang w:val="en-US"/>
              </w:rPr>
            </w:pPr>
            <w:r w:rsidRPr="00B834E3">
              <w:rPr>
                <w:rFonts w:asciiTheme="majorHAnsi" w:hAnsiTheme="majorHAnsi" w:cstheme="majorHAnsi"/>
                <w:color w:val="FF0000"/>
                <w:sz w:val="26"/>
                <w:szCs w:val="26"/>
                <w:lang w:val="en-US"/>
              </w:rPr>
              <w:t>Tuần 34</w:t>
            </w:r>
          </w:p>
        </w:tc>
        <w:tc>
          <w:tcPr>
            <w:tcW w:w="4111" w:type="dxa"/>
          </w:tcPr>
          <w:p w14:paraId="5558C8CE" w14:textId="77777777" w:rsidR="007B1C68" w:rsidRPr="008117B8" w:rsidRDefault="007B1C68" w:rsidP="007B1C68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i/>
                <w:iCs/>
                <w:sz w:val="26"/>
                <w:szCs w:val="26"/>
                <w:lang w:val="en-US"/>
              </w:rPr>
            </w:pPr>
          </w:p>
        </w:tc>
        <w:tc>
          <w:tcPr>
            <w:tcW w:w="992" w:type="dxa"/>
          </w:tcPr>
          <w:p w14:paraId="4A1C5B5B" w14:textId="77777777" w:rsidR="007B1C68" w:rsidRPr="008117B8" w:rsidRDefault="007B1C68" w:rsidP="007B1C68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i/>
                <w:iCs/>
                <w:sz w:val="26"/>
                <w:szCs w:val="26"/>
                <w:lang w:val="en-US"/>
              </w:rPr>
            </w:pPr>
          </w:p>
        </w:tc>
      </w:tr>
      <w:tr w:rsidR="005F6733" w:rsidRPr="0057184A" w14:paraId="5E172F68" w14:textId="77777777" w:rsidTr="00E17E55">
        <w:trPr>
          <w:gridAfter w:val="1"/>
          <w:wAfter w:w="7" w:type="dxa"/>
          <w:trHeight w:val="369"/>
        </w:trPr>
        <w:tc>
          <w:tcPr>
            <w:tcW w:w="959" w:type="dxa"/>
            <w:vAlign w:val="center"/>
          </w:tcPr>
          <w:p w14:paraId="586A43FA" w14:textId="0A44CB60" w:rsidR="005F6733" w:rsidRDefault="005F6733" w:rsidP="005F6733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  <w:t>34+35</w:t>
            </w:r>
          </w:p>
        </w:tc>
        <w:tc>
          <w:tcPr>
            <w:tcW w:w="1276" w:type="dxa"/>
            <w:vAlign w:val="center"/>
          </w:tcPr>
          <w:p w14:paraId="7FBEA39C" w14:textId="77777777" w:rsidR="005F6733" w:rsidRPr="00C85F8A" w:rsidRDefault="005F6733" w:rsidP="005F6733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4110" w:type="dxa"/>
          </w:tcPr>
          <w:p w14:paraId="4F97970D" w14:textId="77777777" w:rsidR="005F6733" w:rsidRPr="00B834E3" w:rsidRDefault="005F6733" w:rsidP="005F6733">
            <w:pPr>
              <w:spacing w:after="0" w:line="240" w:lineRule="auto"/>
              <w:jc w:val="both"/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6"/>
                <w:szCs w:val="26"/>
                <w:lang w:val="en-US"/>
              </w:rPr>
            </w:pPr>
          </w:p>
        </w:tc>
        <w:tc>
          <w:tcPr>
            <w:tcW w:w="1842" w:type="dxa"/>
          </w:tcPr>
          <w:p w14:paraId="058A9F79" w14:textId="77777777" w:rsidR="005F6733" w:rsidRPr="00B834E3" w:rsidRDefault="005F6733" w:rsidP="005F6733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6"/>
                <w:szCs w:val="26"/>
                <w:lang w:val="en-US"/>
              </w:rPr>
            </w:pPr>
          </w:p>
        </w:tc>
        <w:tc>
          <w:tcPr>
            <w:tcW w:w="1843" w:type="dxa"/>
          </w:tcPr>
          <w:p w14:paraId="2C4E9FFF" w14:textId="77777777" w:rsidR="005F6733" w:rsidRDefault="005F6733" w:rsidP="005F6733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  <w:t xml:space="preserve">Chuyên đề 10.3. </w:t>
            </w:r>
            <w:r w:rsidRPr="008740C2"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  <w:t>Vật lí với giáo dục về bảo vệ môi trường</w:t>
            </w:r>
          </w:p>
          <w:p w14:paraId="32149EF4" w14:textId="18EBE220" w:rsidR="005F6733" w:rsidRPr="00B834E3" w:rsidRDefault="005F6733" w:rsidP="005F6733">
            <w:pPr>
              <w:spacing w:after="0" w:line="240" w:lineRule="auto"/>
              <w:jc w:val="center"/>
              <w:rPr>
                <w:rFonts w:asciiTheme="majorHAnsi" w:hAnsiTheme="majorHAnsi" w:cstheme="majorHAnsi"/>
                <w:color w:val="FF0000"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  <w:t xml:space="preserve"> (Tiếp 5 tiết)</w:t>
            </w:r>
          </w:p>
        </w:tc>
        <w:tc>
          <w:tcPr>
            <w:tcW w:w="4111" w:type="dxa"/>
          </w:tcPr>
          <w:p w14:paraId="5C22C0BE" w14:textId="443ABFF5" w:rsidR="005F6733" w:rsidRPr="008117B8" w:rsidRDefault="005F6733" w:rsidP="005F6733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i/>
                <w:iCs/>
                <w:sz w:val="26"/>
                <w:szCs w:val="26"/>
                <w:lang w:val="en-US"/>
              </w:rPr>
            </w:pPr>
            <w:r w:rsidRPr="00B834E3">
              <w:rPr>
                <w:rFonts w:asciiTheme="majorHAnsi" w:hAnsiTheme="majorHAnsi" w:cstheme="majorHAnsi"/>
                <w:color w:val="FF0000"/>
                <w:sz w:val="26"/>
                <w:szCs w:val="26"/>
                <w:lang w:val="en-US"/>
              </w:rPr>
              <w:t>Bài 3. Năng lượng tái tạo</w:t>
            </w:r>
          </w:p>
        </w:tc>
        <w:tc>
          <w:tcPr>
            <w:tcW w:w="992" w:type="dxa"/>
          </w:tcPr>
          <w:p w14:paraId="3C492B84" w14:textId="1CE2F57F" w:rsidR="005F6733" w:rsidRPr="008117B8" w:rsidRDefault="005F6733" w:rsidP="005F6733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i/>
                <w:iCs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5 tiết</w:t>
            </w:r>
          </w:p>
        </w:tc>
      </w:tr>
    </w:tbl>
    <w:p w14:paraId="5B9964B9" w14:textId="26B9E733" w:rsidR="003901B6" w:rsidRDefault="003901B6" w:rsidP="00B37AD7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theme="majorHAnsi"/>
          <w:b/>
          <w:bCs/>
          <w:sz w:val="28"/>
          <w:szCs w:val="28"/>
          <w:bdr w:val="none" w:sz="0" w:space="0" w:color="auto" w:frame="1"/>
          <w:shd w:val="clear" w:color="auto" w:fill="92D050"/>
          <w:lang w:val="en-US"/>
        </w:rPr>
      </w:pPr>
    </w:p>
    <w:p w14:paraId="6EAE6AE5" w14:textId="39D24A1E" w:rsidR="00B37AD7" w:rsidRPr="007D12ED" w:rsidRDefault="00B37AD7" w:rsidP="00B37AD7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theme="majorHAnsi"/>
          <w:sz w:val="28"/>
          <w:szCs w:val="28"/>
          <w:lang w:val="en-US"/>
        </w:rPr>
      </w:pPr>
      <w:r w:rsidRPr="007D12ED">
        <w:rPr>
          <w:rFonts w:asciiTheme="majorHAnsi" w:eastAsia="Times New Roman" w:hAnsiTheme="majorHAnsi" w:cstheme="majorHAnsi"/>
          <w:b/>
          <w:bCs/>
          <w:sz w:val="28"/>
          <w:szCs w:val="28"/>
          <w:bdr w:val="none" w:sz="0" w:space="0" w:color="auto" w:frame="1"/>
          <w:lang w:val="en-US"/>
        </w:rPr>
        <w:t>2. Chuyên đề lựa</w:t>
      </w:r>
      <w:r w:rsidR="00B96241">
        <w:rPr>
          <w:rFonts w:asciiTheme="majorHAnsi" w:eastAsia="Times New Roman" w:hAnsiTheme="majorHAnsi" w:cstheme="majorHAnsi"/>
          <w:b/>
          <w:bCs/>
          <w:sz w:val="28"/>
          <w:szCs w:val="28"/>
          <w:bdr w:val="none" w:sz="0" w:space="0" w:color="auto" w:frame="1"/>
          <w:lang w:val="en-US"/>
        </w:rPr>
        <w:t xml:space="preserve"> </w:t>
      </w:r>
      <w:r w:rsidRPr="007D12ED">
        <w:rPr>
          <w:rFonts w:asciiTheme="majorHAnsi" w:eastAsia="Times New Roman" w:hAnsiTheme="majorHAnsi" w:cstheme="majorHAnsi"/>
          <w:b/>
          <w:bCs/>
          <w:sz w:val="28"/>
          <w:szCs w:val="28"/>
          <w:bdr w:val="none" w:sz="0" w:space="0" w:color="auto" w:frame="1"/>
          <w:lang w:val="en-US"/>
        </w:rPr>
        <w:t>chọn</w:t>
      </w:r>
      <w:r w:rsidR="00B96241">
        <w:rPr>
          <w:rFonts w:asciiTheme="majorHAnsi" w:eastAsia="Times New Roman" w:hAnsiTheme="majorHAnsi" w:cstheme="majorHAnsi"/>
          <w:b/>
          <w:bCs/>
          <w:sz w:val="28"/>
          <w:szCs w:val="28"/>
          <w:bdr w:val="none" w:sz="0" w:space="0" w:color="auto" w:frame="1"/>
          <w:lang w:val="en-US"/>
        </w:rPr>
        <w:t xml:space="preserve"> </w:t>
      </w:r>
      <w:r w:rsidRPr="007D12ED">
        <w:rPr>
          <w:rFonts w:asciiTheme="majorHAnsi" w:eastAsia="Times New Roman" w:hAnsiTheme="majorHAnsi" w:cstheme="majorHAnsi"/>
          <w:sz w:val="28"/>
          <w:szCs w:val="28"/>
          <w:lang w:val="en-US"/>
        </w:rPr>
        <w:t>(đối với cấp trung học phổ thông)</w:t>
      </w:r>
    </w:p>
    <w:tbl>
      <w:tblPr>
        <w:tblStyle w:val="TableGrid"/>
        <w:tblW w:w="14565" w:type="dxa"/>
        <w:tblLook w:val="04A0" w:firstRow="1" w:lastRow="0" w:firstColumn="1" w:lastColumn="0" w:noHBand="0" w:noVBand="1"/>
      </w:tblPr>
      <w:tblGrid>
        <w:gridCol w:w="714"/>
        <w:gridCol w:w="2088"/>
        <w:gridCol w:w="5670"/>
        <w:gridCol w:w="1417"/>
        <w:gridCol w:w="1842"/>
        <w:gridCol w:w="1417"/>
        <w:gridCol w:w="1417"/>
      </w:tblGrid>
      <w:tr w:rsidR="007B7B62" w:rsidRPr="00D30D30" w14:paraId="7A8AC5C1" w14:textId="37E38BBE" w:rsidTr="008F2937">
        <w:trPr>
          <w:trHeight w:val="433"/>
        </w:trPr>
        <w:tc>
          <w:tcPr>
            <w:tcW w:w="714" w:type="dxa"/>
          </w:tcPr>
          <w:p w14:paraId="53C87481" w14:textId="77777777" w:rsidR="007B7B62" w:rsidRPr="00470053" w:rsidRDefault="007B7B62" w:rsidP="00F0081E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  <w:r w:rsidRPr="00470053"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  <w:t>STT</w:t>
            </w:r>
          </w:p>
        </w:tc>
        <w:tc>
          <w:tcPr>
            <w:tcW w:w="2088" w:type="dxa"/>
          </w:tcPr>
          <w:p w14:paraId="4C2A52ED" w14:textId="77777777" w:rsidR="007B7B62" w:rsidRDefault="007B7B62" w:rsidP="00F0081E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  <w:r w:rsidRPr="00470053"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  <w:t xml:space="preserve">Tên </w:t>
            </w:r>
          </w:p>
          <w:p w14:paraId="0EBC34AE" w14:textId="77777777" w:rsidR="007B7B62" w:rsidRPr="00470053" w:rsidRDefault="007B7B62" w:rsidP="00F0081E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  <w:r w:rsidRPr="00470053"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  <w:t>Chuyên đề</w:t>
            </w:r>
          </w:p>
        </w:tc>
        <w:tc>
          <w:tcPr>
            <w:tcW w:w="5670" w:type="dxa"/>
          </w:tcPr>
          <w:p w14:paraId="653D9DDF" w14:textId="77777777" w:rsidR="007B7B62" w:rsidRPr="00470053" w:rsidRDefault="007B7B62" w:rsidP="00F0081E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  <w:r w:rsidRPr="00470053"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  <w:t>Tên bài</w:t>
            </w:r>
          </w:p>
        </w:tc>
        <w:tc>
          <w:tcPr>
            <w:tcW w:w="1417" w:type="dxa"/>
          </w:tcPr>
          <w:p w14:paraId="07DE69BA" w14:textId="77777777" w:rsidR="007B7B62" w:rsidRPr="00470053" w:rsidRDefault="007B7B62" w:rsidP="00F0081E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  <w:r w:rsidRPr="00470053"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  <w:t>Số tiết</w:t>
            </w:r>
          </w:p>
        </w:tc>
        <w:tc>
          <w:tcPr>
            <w:tcW w:w="1842" w:type="dxa"/>
          </w:tcPr>
          <w:p w14:paraId="75D45346" w14:textId="36F6A270" w:rsidR="007B7B62" w:rsidRPr="00470053" w:rsidRDefault="007B7B62" w:rsidP="00F0081E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  <w:t>Thời điểm</w:t>
            </w:r>
          </w:p>
        </w:tc>
        <w:tc>
          <w:tcPr>
            <w:tcW w:w="1417" w:type="dxa"/>
          </w:tcPr>
          <w:p w14:paraId="0C37D73C" w14:textId="25BF8F13" w:rsidR="007B7B62" w:rsidRPr="00470053" w:rsidRDefault="007B7B62" w:rsidP="00F0081E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  <w:t>Thiết bị dạy học</w:t>
            </w:r>
          </w:p>
        </w:tc>
        <w:tc>
          <w:tcPr>
            <w:tcW w:w="1417" w:type="dxa"/>
          </w:tcPr>
          <w:p w14:paraId="2F74D025" w14:textId="64998486" w:rsidR="007B7B62" w:rsidRPr="00470053" w:rsidRDefault="007B7B62" w:rsidP="00F0081E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  <w:t>Địa điểm</w:t>
            </w:r>
          </w:p>
        </w:tc>
      </w:tr>
      <w:tr w:rsidR="007B7B62" w:rsidRPr="00D30D30" w14:paraId="177F4C33" w14:textId="2F61D6F0" w:rsidTr="008F2937">
        <w:trPr>
          <w:trHeight w:val="398"/>
        </w:trPr>
        <w:tc>
          <w:tcPr>
            <w:tcW w:w="714" w:type="dxa"/>
            <w:vMerge w:val="restart"/>
            <w:vAlign w:val="center"/>
          </w:tcPr>
          <w:p w14:paraId="38D17E5E" w14:textId="77777777" w:rsidR="007B7B62" w:rsidRPr="00470053" w:rsidRDefault="007B7B62" w:rsidP="00F0081E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  <w:r w:rsidRPr="00470053"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  <w:t>1</w:t>
            </w:r>
          </w:p>
        </w:tc>
        <w:tc>
          <w:tcPr>
            <w:tcW w:w="2088" w:type="dxa"/>
            <w:vMerge w:val="restart"/>
            <w:vAlign w:val="center"/>
          </w:tcPr>
          <w:p w14:paraId="57E99C5C" w14:textId="77777777" w:rsidR="007B7B62" w:rsidRPr="008740C2" w:rsidRDefault="007B7B62" w:rsidP="00F0081E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  <w:r w:rsidRPr="008740C2"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  <w:t>Vật lí trong một số ngành nghề</w:t>
            </w:r>
          </w:p>
        </w:tc>
        <w:tc>
          <w:tcPr>
            <w:tcW w:w="5670" w:type="dxa"/>
          </w:tcPr>
          <w:p w14:paraId="382068D0" w14:textId="77777777" w:rsidR="007B7B62" w:rsidRPr="00D30D30" w:rsidRDefault="007B7B62" w:rsidP="00F0081E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 xml:space="preserve">Bài 1. Sự hình thành và </w:t>
            </w:r>
            <w:r w:rsidRPr="00D30D3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phát tr</w:t>
            </w: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iển của Vật lí học</w:t>
            </w:r>
          </w:p>
        </w:tc>
        <w:tc>
          <w:tcPr>
            <w:tcW w:w="1417" w:type="dxa"/>
          </w:tcPr>
          <w:p w14:paraId="4E61C2E9" w14:textId="77777777" w:rsidR="007B7B62" w:rsidRPr="00470053" w:rsidRDefault="007B7B62" w:rsidP="00F0081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5 tiết</w:t>
            </w:r>
          </w:p>
        </w:tc>
        <w:tc>
          <w:tcPr>
            <w:tcW w:w="1842" w:type="dxa"/>
          </w:tcPr>
          <w:p w14:paraId="1E12D0D0" w14:textId="70582F80" w:rsidR="007B7B62" w:rsidRDefault="008F2937" w:rsidP="00F0081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Tuần 2-3</w:t>
            </w:r>
          </w:p>
        </w:tc>
        <w:tc>
          <w:tcPr>
            <w:tcW w:w="1417" w:type="dxa"/>
          </w:tcPr>
          <w:p w14:paraId="6383FA1A" w14:textId="77777777" w:rsidR="007B7B62" w:rsidRDefault="007B7B62" w:rsidP="00F0081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1417" w:type="dxa"/>
          </w:tcPr>
          <w:p w14:paraId="577F7134" w14:textId="77777777" w:rsidR="007B7B62" w:rsidRDefault="007B7B62" w:rsidP="00F0081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</w:tr>
      <w:tr w:rsidR="007B7B62" w:rsidRPr="00D30D30" w14:paraId="456DB1AE" w14:textId="4F26C4B0" w:rsidTr="008F2937">
        <w:trPr>
          <w:trHeight w:val="398"/>
        </w:trPr>
        <w:tc>
          <w:tcPr>
            <w:tcW w:w="714" w:type="dxa"/>
            <w:vMerge/>
            <w:vAlign w:val="center"/>
          </w:tcPr>
          <w:p w14:paraId="099AF50E" w14:textId="77777777" w:rsidR="007B7B62" w:rsidRPr="00470053" w:rsidRDefault="007B7B62" w:rsidP="00F0081E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2088" w:type="dxa"/>
            <w:vMerge/>
            <w:vAlign w:val="center"/>
          </w:tcPr>
          <w:p w14:paraId="18B7DA3A" w14:textId="77777777" w:rsidR="007B7B62" w:rsidRPr="008740C2" w:rsidRDefault="007B7B62" w:rsidP="00F0081E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5670" w:type="dxa"/>
          </w:tcPr>
          <w:p w14:paraId="603BA920" w14:textId="77777777" w:rsidR="007B7B62" w:rsidRPr="00E554CB" w:rsidRDefault="007B7B62" w:rsidP="00F0081E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Bài 2. Ứng dụng của Vật lí trong một số lĩnh vực</w:t>
            </w:r>
          </w:p>
        </w:tc>
        <w:tc>
          <w:tcPr>
            <w:tcW w:w="1417" w:type="dxa"/>
          </w:tcPr>
          <w:p w14:paraId="6BD42A75" w14:textId="77777777" w:rsidR="007B7B62" w:rsidRPr="00470053" w:rsidRDefault="007B7B62" w:rsidP="00F0081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5 tiết</w:t>
            </w:r>
          </w:p>
        </w:tc>
        <w:tc>
          <w:tcPr>
            <w:tcW w:w="1842" w:type="dxa"/>
          </w:tcPr>
          <w:p w14:paraId="2EDD93C1" w14:textId="3A98FBA7" w:rsidR="007B7B62" w:rsidRDefault="008F2937" w:rsidP="00F0081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Tuần 4-5</w:t>
            </w:r>
          </w:p>
        </w:tc>
        <w:tc>
          <w:tcPr>
            <w:tcW w:w="1417" w:type="dxa"/>
          </w:tcPr>
          <w:p w14:paraId="074D9173" w14:textId="77777777" w:rsidR="007B7B62" w:rsidRDefault="007B7B62" w:rsidP="00F0081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1417" w:type="dxa"/>
          </w:tcPr>
          <w:p w14:paraId="1D5463E3" w14:textId="77777777" w:rsidR="007B7B62" w:rsidRDefault="007B7B62" w:rsidP="00F0081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</w:tr>
      <w:tr w:rsidR="007B7B62" w:rsidRPr="00D30D30" w14:paraId="12191731" w14:textId="4988CE09" w:rsidTr="008F2937">
        <w:trPr>
          <w:trHeight w:val="264"/>
        </w:trPr>
        <w:tc>
          <w:tcPr>
            <w:tcW w:w="714" w:type="dxa"/>
            <w:vMerge w:val="restart"/>
            <w:vAlign w:val="center"/>
          </w:tcPr>
          <w:p w14:paraId="1C463EB3" w14:textId="77777777" w:rsidR="007B7B62" w:rsidRPr="00470053" w:rsidRDefault="007B7B62" w:rsidP="00F0081E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  <w:r w:rsidRPr="00470053"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  <w:t>2</w:t>
            </w:r>
          </w:p>
        </w:tc>
        <w:tc>
          <w:tcPr>
            <w:tcW w:w="2088" w:type="dxa"/>
            <w:vMerge w:val="restart"/>
            <w:vAlign w:val="center"/>
          </w:tcPr>
          <w:p w14:paraId="4DE00E60" w14:textId="77777777" w:rsidR="007B7B62" w:rsidRPr="008740C2" w:rsidRDefault="007B7B62" w:rsidP="00F0081E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  <w:r w:rsidRPr="008740C2"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  <w:t>Trái Đất và bầu trời</w:t>
            </w:r>
          </w:p>
        </w:tc>
        <w:tc>
          <w:tcPr>
            <w:tcW w:w="5670" w:type="dxa"/>
          </w:tcPr>
          <w:p w14:paraId="27945F4E" w14:textId="77777777" w:rsidR="007B7B62" w:rsidRPr="00E554CB" w:rsidRDefault="007B7B62" w:rsidP="00F0081E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Bài 1. Xác định phương hướng</w:t>
            </w:r>
          </w:p>
        </w:tc>
        <w:tc>
          <w:tcPr>
            <w:tcW w:w="1417" w:type="dxa"/>
          </w:tcPr>
          <w:p w14:paraId="0218F26E" w14:textId="77777777" w:rsidR="007B7B62" w:rsidRPr="00470053" w:rsidRDefault="007B7B62" w:rsidP="00F0081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4 tiết</w:t>
            </w:r>
          </w:p>
        </w:tc>
        <w:tc>
          <w:tcPr>
            <w:tcW w:w="1842" w:type="dxa"/>
          </w:tcPr>
          <w:p w14:paraId="36BA50C0" w14:textId="0F9CB547" w:rsidR="007B7B62" w:rsidRDefault="008F2937" w:rsidP="00F0081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Tuần 15-16</w:t>
            </w:r>
          </w:p>
        </w:tc>
        <w:tc>
          <w:tcPr>
            <w:tcW w:w="1417" w:type="dxa"/>
          </w:tcPr>
          <w:p w14:paraId="170228AA" w14:textId="77777777" w:rsidR="007B7B62" w:rsidRDefault="007B7B62" w:rsidP="00F0081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1417" w:type="dxa"/>
          </w:tcPr>
          <w:p w14:paraId="20550F8E" w14:textId="77777777" w:rsidR="007B7B62" w:rsidRDefault="007B7B62" w:rsidP="00F0081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</w:tr>
      <w:tr w:rsidR="007B7B62" w:rsidRPr="00D30D30" w14:paraId="3FEF18C0" w14:textId="7A427DB8" w:rsidTr="008F2937">
        <w:trPr>
          <w:trHeight w:val="262"/>
        </w:trPr>
        <w:tc>
          <w:tcPr>
            <w:tcW w:w="714" w:type="dxa"/>
            <w:vMerge/>
            <w:vAlign w:val="center"/>
          </w:tcPr>
          <w:p w14:paraId="679B733D" w14:textId="77777777" w:rsidR="007B7B62" w:rsidRPr="00470053" w:rsidRDefault="007B7B62" w:rsidP="00F0081E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2088" w:type="dxa"/>
            <w:vMerge/>
            <w:vAlign w:val="center"/>
          </w:tcPr>
          <w:p w14:paraId="51A0E418" w14:textId="77777777" w:rsidR="007B7B62" w:rsidRPr="008740C2" w:rsidRDefault="007B7B62" w:rsidP="00F0081E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5670" w:type="dxa"/>
          </w:tcPr>
          <w:p w14:paraId="245B4D01" w14:textId="77777777" w:rsidR="007B7B62" w:rsidRPr="00976DA5" w:rsidRDefault="007B7B62" w:rsidP="00F0081E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6"/>
                <w:szCs w:val="26"/>
                <w:lang w:val="fr-FR"/>
              </w:rPr>
            </w:pPr>
            <w:r w:rsidRPr="00976DA5">
              <w:rPr>
                <w:rFonts w:asciiTheme="majorHAnsi" w:hAnsiTheme="majorHAnsi" w:cstheme="majorHAnsi"/>
                <w:sz w:val="26"/>
                <w:szCs w:val="26"/>
                <w:lang w:val="fr-FR"/>
              </w:rPr>
              <w:t xml:space="preserve">Bài </w:t>
            </w:r>
            <w:r>
              <w:rPr>
                <w:rFonts w:asciiTheme="majorHAnsi" w:hAnsiTheme="majorHAnsi" w:cstheme="majorHAnsi"/>
                <w:sz w:val="26"/>
                <w:szCs w:val="26"/>
                <w:lang w:val="fr-FR"/>
              </w:rPr>
              <w:t>2</w:t>
            </w:r>
            <w:r w:rsidRPr="00976DA5">
              <w:rPr>
                <w:rFonts w:asciiTheme="majorHAnsi" w:hAnsiTheme="majorHAnsi" w:cstheme="majorHAnsi"/>
                <w:sz w:val="26"/>
                <w:szCs w:val="26"/>
                <w:lang w:val="fr-FR"/>
              </w:rPr>
              <w:t>. Chuyển động nhìn t</w:t>
            </w:r>
            <w:r>
              <w:rPr>
                <w:rFonts w:asciiTheme="majorHAnsi" w:hAnsiTheme="majorHAnsi" w:cstheme="majorHAnsi"/>
                <w:sz w:val="26"/>
                <w:szCs w:val="26"/>
                <w:lang w:val="fr-FR"/>
              </w:rPr>
              <w:t>hấy của bầu trời</w:t>
            </w:r>
          </w:p>
        </w:tc>
        <w:tc>
          <w:tcPr>
            <w:tcW w:w="1417" w:type="dxa"/>
          </w:tcPr>
          <w:p w14:paraId="5DA5E27F" w14:textId="77777777" w:rsidR="007B7B62" w:rsidRPr="00470053" w:rsidRDefault="007B7B62" w:rsidP="00F0081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4 tiết</w:t>
            </w:r>
          </w:p>
        </w:tc>
        <w:tc>
          <w:tcPr>
            <w:tcW w:w="1842" w:type="dxa"/>
          </w:tcPr>
          <w:p w14:paraId="5B888D49" w14:textId="38A0D4E5" w:rsidR="007B7B62" w:rsidRDefault="008F2937" w:rsidP="00F0081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Tuần 17-18</w:t>
            </w:r>
          </w:p>
        </w:tc>
        <w:tc>
          <w:tcPr>
            <w:tcW w:w="1417" w:type="dxa"/>
          </w:tcPr>
          <w:p w14:paraId="25D82E12" w14:textId="77777777" w:rsidR="007B7B62" w:rsidRDefault="007B7B62" w:rsidP="00F0081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1417" w:type="dxa"/>
          </w:tcPr>
          <w:p w14:paraId="63DDF274" w14:textId="77777777" w:rsidR="007B7B62" w:rsidRDefault="007B7B62" w:rsidP="00F0081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</w:tr>
      <w:tr w:rsidR="007B7B62" w:rsidRPr="00D30D30" w14:paraId="65F72F85" w14:textId="54AB3AA9" w:rsidTr="008F2937">
        <w:trPr>
          <w:trHeight w:val="262"/>
        </w:trPr>
        <w:tc>
          <w:tcPr>
            <w:tcW w:w="714" w:type="dxa"/>
            <w:vMerge/>
            <w:vAlign w:val="center"/>
          </w:tcPr>
          <w:p w14:paraId="529545D5" w14:textId="77777777" w:rsidR="007B7B62" w:rsidRPr="00470053" w:rsidRDefault="007B7B62" w:rsidP="00F0081E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fr-FR"/>
              </w:rPr>
            </w:pPr>
          </w:p>
        </w:tc>
        <w:tc>
          <w:tcPr>
            <w:tcW w:w="2088" w:type="dxa"/>
            <w:vMerge/>
            <w:vAlign w:val="center"/>
          </w:tcPr>
          <w:p w14:paraId="43A4CC2D" w14:textId="77777777" w:rsidR="007B7B62" w:rsidRPr="008740C2" w:rsidRDefault="007B7B62" w:rsidP="00F0081E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fr-FR"/>
              </w:rPr>
            </w:pPr>
          </w:p>
        </w:tc>
        <w:tc>
          <w:tcPr>
            <w:tcW w:w="5670" w:type="dxa"/>
          </w:tcPr>
          <w:p w14:paraId="2439C559" w14:textId="77777777" w:rsidR="007B7B62" w:rsidRPr="00976DA5" w:rsidRDefault="007B7B62" w:rsidP="00F0081E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6"/>
                <w:szCs w:val="26"/>
                <w:lang w:val="fr-FR"/>
              </w:rPr>
            </w:pPr>
            <w:r w:rsidRPr="00976DA5">
              <w:rPr>
                <w:rFonts w:asciiTheme="majorHAnsi" w:hAnsiTheme="majorHAnsi" w:cstheme="majorHAnsi"/>
                <w:sz w:val="26"/>
                <w:szCs w:val="26"/>
                <w:lang w:val="fr-FR"/>
              </w:rPr>
              <w:t xml:space="preserve">Bài </w:t>
            </w:r>
            <w:r>
              <w:rPr>
                <w:rFonts w:asciiTheme="majorHAnsi" w:hAnsiTheme="majorHAnsi" w:cstheme="majorHAnsi"/>
                <w:sz w:val="26"/>
                <w:szCs w:val="26"/>
                <w:lang w:val="fr-FR"/>
              </w:rPr>
              <w:t>3</w:t>
            </w:r>
            <w:r w:rsidRPr="00976DA5">
              <w:rPr>
                <w:rFonts w:asciiTheme="majorHAnsi" w:hAnsiTheme="majorHAnsi" w:cstheme="majorHAnsi"/>
                <w:sz w:val="26"/>
                <w:szCs w:val="26"/>
                <w:lang w:val="fr-FR"/>
              </w:rPr>
              <w:t xml:space="preserve">. </w:t>
            </w:r>
            <w:r>
              <w:rPr>
                <w:rFonts w:asciiTheme="majorHAnsi" w:hAnsiTheme="majorHAnsi" w:cstheme="majorHAnsi"/>
                <w:sz w:val="26"/>
                <w:szCs w:val="26"/>
                <w:lang w:val="fr-FR"/>
              </w:rPr>
              <w:t>Nhật thực, nguyệt thực và thuỷ triều</w:t>
            </w:r>
          </w:p>
        </w:tc>
        <w:tc>
          <w:tcPr>
            <w:tcW w:w="1417" w:type="dxa"/>
          </w:tcPr>
          <w:p w14:paraId="5754A97E" w14:textId="77777777" w:rsidR="007B7B62" w:rsidRPr="00470053" w:rsidRDefault="007B7B62" w:rsidP="00F0081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2 tiết</w:t>
            </w:r>
          </w:p>
        </w:tc>
        <w:tc>
          <w:tcPr>
            <w:tcW w:w="1842" w:type="dxa"/>
          </w:tcPr>
          <w:p w14:paraId="5E88D562" w14:textId="5AF6B3EE" w:rsidR="007B7B62" w:rsidRDefault="008F2937" w:rsidP="00F0081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Tuần 28</w:t>
            </w:r>
          </w:p>
        </w:tc>
        <w:tc>
          <w:tcPr>
            <w:tcW w:w="1417" w:type="dxa"/>
          </w:tcPr>
          <w:p w14:paraId="5DDCFBB5" w14:textId="77777777" w:rsidR="007B7B62" w:rsidRDefault="007B7B62" w:rsidP="00F0081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1417" w:type="dxa"/>
          </w:tcPr>
          <w:p w14:paraId="47F63C29" w14:textId="77777777" w:rsidR="007B7B62" w:rsidRDefault="007B7B62" w:rsidP="00F0081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</w:tr>
      <w:tr w:rsidR="007B7B62" w:rsidRPr="00D30D30" w14:paraId="0E4F549C" w14:textId="4C6ED7C5" w:rsidTr="008F2937">
        <w:trPr>
          <w:trHeight w:val="300"/>
        </w:trPr>
        <w:tc>
          <w:tcPr>
            <w:tcW w:w="714" w:type="dxa"/>
            <w:vMerge w:val="restart"/>
            <w:vAlign w:val="center"/>
          </w:tcPr>
          <w:p w14:paraId="56E6FEF8" w14:textId="77777777" w:rsidR="007B7B62" w:rsidRPr="00470053" w:rsidRDefault="007B7B62" w:rsidP="00F0081E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  <w:r w:rsidRPr="00470053"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  <w:t>3</w:t>
            </w:r>
          </w:p>
        </w:tc>
        <w:tc>
          <w:tcPr>
            <w:tcW w:w="2088" w:type="dxa"/>
            <w:vMerge w:val="restart"/>
            <w:vAlign w:val="center"/>
          </w:tcPr>
          <w:p w14:paraId="76D06162" w14:textId="77777777" w:rsidR="007B7B62" w:rsidRPr="008740C2" w:rsidRDefault="007B7B62" w:rsidP="00F0081E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  <w:r w:rsidRPr="008740C2"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  <w:t>Vật lí với giáo dục về bảo vệ môi trường</w:t>
            </w:r>
          </w:p>
        </w:tc>
        <w:tc>
          <w:tcPr>
            <w:tcW w:w="5670" w:type="dxa"/>
          </w:tcPr>
          <w:p w14:paraId="3334DF05" w14:textId="77777777" w:rsidR="007B7B62" w:rsidRPr="00976DA5" w:rsidRDefault="007B7B62" w:rsidP="00F0081E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Bài 1. Sự cần thiết phải bảo vệ môi trường</w:t>
            </w:r>
          </w:p>
        </w:tc>
        <w:tc>
          <w:tcPr>
            <w:tcW w:w="1417" w:type="dxa"/>
          </w:tcPr>
          <w:p w14:paraId="0E5C8462" w14:textId="77777777" w:rsidR="007B7B62" w:rsidRPr="00470053" w:rsidRDefault="007B7B62" w:rsidP="00F0081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5 tiết</w:t>
            </w:r>
          </w:p>
        </w:tc>
        <w:tc>
          <w:tcPr>
            <w:tcW w:w="1842" w:type="dxa"/>
          </w:tcPr>
          <w:p w14:paraId="34F3B96A" w14:textId="64A0CF45" w:rsidR="007B7B62" w:rsidRDefault="008F2937" w:rsidP="00F0081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Tuần 30-31</w:t>
            </w:r>
          </w:p>
        </w:tc>
        <w:tc>
          <w:tcPr>
            <w:tcW w:w="1417" w:type="dxa"/>
          </w:tcPr>
          <w:p w14:paraId="05B11269" w14:textId="77777777" w:rsidR="007B7B62" w:rsidRDefault="007B7B62" w:rsidP="00F0081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1417" w:type="dxa"/>
          </w:tcPr>
          <w:p w14:paraId="53588977" w14:textId="77777777" w:rsidR="007B7B62" w:rsidRDefault="007B7B62" w:rsidP="00F0081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</w:tr>
      <w:tr w:rsidR="007B7B62" w:rsidRPr="00D30D30" w14:paraId="4F2BA29B" w14:textId="069E7F76" w:rsidTr="008F2937">
        <w:trPr>
          <w:trHeight w:val="298"/>
        </w:trPr>
        <w:tc>
          <w:tcPr>
            <w:tcW w:w="714" w:type="dxa"/>
            <w:vMerge/>
          </w:tcPr>
          <w:p w14:paraId="146D9035" w14:textId="77777777" w:rsidR="007B7B62" w:rsidRPr="00D30D30" w:rsidRDefault="007B7B62" w:rsidP="00F0081E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2088" w:type="dxa"/>
            <w:vMerge/>
          </w:tcPr>
          <w:p w14:paraId="4A42092F" w14:textId="77777777" w:rsidR="007B7B62" w:rsidRPr="00D30D30" w:rsidRDefault="007B7B62" w:rsidP="00F0081E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5670" w:type="dxa"/>
          </w:tcPr>
          <w:p w14:paraId="6267384C" w14:textId="77777777" w:rsidR="007B7B62" w:rsidRPr="00ED754C" w:rsidRDefault="007B7B62" w:rsidP="00F0081E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Bài 2. Sử dụng năng lượng tiết kiệm và hiệu quả</w:t>
            </w:r>
          </w:p>
        </w:tc>
        <w:tc>
          <w:tcPr>
            <w:tcW w:w="1417" w:type="dxa"/>
          </w:tcPr>
          <w:p w14:paraId="2CE7AEDA" w14:textId="77777777" w:rsidR="007B7B62" w:rsidRPr="00470053" w:rsidRDefault="007B7B62" w:rsidP="00F0081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5 tiết</w:t>
            </w:r>
          </w:p>
        </w:tc>
        <w:tc>
          <w:tcPr>
            <w:tcW w:w="1842" w:type="dxa"/>
          </w:tcPr>
          <w:p w14:paraId="3E19A668" w14:textId="10E7A679" w:rsidR="007B7B62" w:rsidRDefault="008F2937" w:rsidP="00F0081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Tuần 32-33</w:t>
            </w:r>
          </w:p>
        </w:tc>
        <w:tc>
          <w:tcPr>
            <w:tcW w:w="1417" w:type="dxa"/>
          </w:tcPr>
          <w:p w14:paraId="4D04F446" w14:textId="77777777" w:rsidR="007B7B62" w:rsidRDefault="007B7B62" w:rsidP="00F0081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1417" w:type="dxa"/>
          </w:tcPr>
          <w:p w14:paraId="098C948F" w14:textId="77777777" w:rsidR="007B7B62" w:rsidRDefault="007B7B62" w:rsidP="00F0081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</w:tr>
      <w:tr w:rsidR="007B7B62" w:rsidRPr="00D30D30" w14:paraId="7D1784E9" w14:textId="712BD862" w:rsidTr="008F2937">
        <w:trPr>
          <w:trHeight w:val="298"/>
        </w:trPr>
        <w:tc>
          <w:tcPr>
            <w:tcW w:w="714" w:type="dxa"/>
            <w:vMerge/>
          </w:tcPr>
          <w:p w14:paraId="580A041A" w14:textId="77777777" w:rsidR="007B7B62" w:rsidRPr="00D30D30" w:rsidRDefault="007B7B62" w:rsidP="00F0081E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2088" w:type="dxa"/>
            <w:vMerge/>
          </w:tcPr>
          <w:p w14:paraId="134C3396" w14:textId="77777777" w:rsidR="007B7B62" w:rsidRPr="00D30D30" w:rsidRDefault="007B7B62" w:rsidP="00F0081E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5670" w:type="dxa"/>
          </w:tcPr>
          <w:p w14:paraId="6D63C8AC" w14:textId="77777777" w:rsidR="007B7B62" w:rsidRPr="00ED754C" w:rsidRDefault="007B7B62" w:rsidP="00F0081E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Bài 3. Năng lượng tái tạo</w:t>
            </w:r>
          </w:p>
        </w:tc>
        <w:tc>
          <w:tcPr>
            <w:tcW w:w="1417" w:type="dxa"/>
          </w:tcPr>
          <w:p w14:paraId="28165DC1" w14:textId="77777777" w:rsidR="007B7B62" w:rsidRPr="00470053" w:rsidRDefault="007B7B62" w:rsidP="00F0081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5 tiết</w:t>
            </w:r>
          </w:p>
        </w:tc>
        <w:tc>
          <w:tcPr>
            <w:tcW w:w="1842" w:type="dxa"/>
          </w:tcPr>
          <w:p w14:paraId="38C6CCE2" w14:textId="58740E6A" w:rsidR="007B7B62" w:rsidRDefault="008F2937" w:rsidP="00F0081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Tuần 34-35</w:t>
            </w:r>
          </w:p>
        </w:tc>
        <w:tc>
          <w:tcPr>
            <w:tcW w:w="1417" w:type="dxa"/>
          </w:tcPr>
          <w:p w14:paraId="14E56A5D" w14:textId="77777777" w:rsidR="007B7B62" w:rsidRDefault="007B7B62" w:rsidP="00F0081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1417" w:type="dxa"/>
          </w:tcPr>
          <w:p w14:paraId="3A192EC6" w14:textId="77777777" w:rsidR="007B7B62" w:rsidRDefault="007B7B62" w:rsidP="00F0081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</w:tr>
    </w:tbl>
    <w:p w14:paraId="4CCA0727" w14:textId="77777777" w:rsidR="00B37AD7" w:rsidRPr="000A52BB" w:rsidRDefault="00B37AD7" w:rsidP="00B37AD7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theme="majorHAnsi"/>
          <w:sz w:val="24"/>
          <w:szCs w:val="24"/>
          <w:lang w:val="en-US"/>
        </w:rPr>
      </w:pPr>
      <w:r w:rsidRPr="000A52BB">
        <w:rPr>
          <w:rFonts w:asciiTheme="majorHAnsi" w:eastAsia="Times New Roman" w:hAnsiTheme="majorHAnsi" w:cstheme="majorHAnsi"/>
          <w:b/>
          <w:bCs/>
          <w:sz w:val="24"/>
          <w:szCs w:val="24"/>
          <w:bdr w:val="none" w:sz="0" w:space="0" w:color="auto" w:frame="1"/>
          <w:lang w:val="en-US"/>
        </w:rPr>
        <w:t>II. Nhiệm vụ khác (nếu có): </w:t>
      </w:r>
      <w:r w:rsidRPr="000A52BB">
        <w:rPr>
          <w:rFonts w:asciiTheme="majorHAnsi" w:eastAsia="Times New Roman" w:hAnsiTheme="majorHAnsi" w:cstheme="majorHAnsi"/>
          <w:i/>
          <w:iCs/>
          <w:sz w:val="24"/>
          <w:szCs w:val="24"/>
          <w:bdr w:val="none" w:sz="0" w:space="0" w:color="auto" w:frame="1"/>
          <w:lang w:val="en-US"/>
        </w:rPr>
        <w:t>(Bồi dưỡng học sinh giỏi; Tổ chức hoạt động giáo dục...)</w:t>
      </w:r>
    </w:p>
    <w:tbl>
      <w:tblPr>
        <w:tblW w:w="1182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31"/>
        <w:gridCol w:w="4395"/>
      </w:tblGrid>
      <w:tr w:rsidR="00B37AD7" w:rsidRPr="000A52BB" w14:paraId="5810C128" w14:textId="77777777" w:rsidTr="007B7B62">
        <w:trPr>
          <w:trHeight w:val="1920"/>
        </w:trPr>
        <w:tc>
          <w:tcPr>
            <w:tcW w:w="7431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D8151AF" w14:textId="77777777" w:rsidR="00B37AD7" w:rsidRPr="000A52BB" w:rsidRDefault="00B37AD7" w:rsidP="00A442A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en-US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bdr w:val="none" w:sz="0" w:space="0" w:color="auto" w:frame="1"/>
                <w:lang w:val="en-US"/>
              </w:rPr>
              <w:t>T</w:t>
            </w:r>
            <w:r w:rsidRPr="000A52BB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bdr w:val="none" w:sz="0" w:space="0" w:color="auto" w:frame="1"/>
                <w:lang w:val="en-US"/>
              </w:rPr>
              <w:t>Ổ TRƯỞNG</w:t>
            </w:r>
          </w:p>
          <w:p w14:paraId="6527A3B4" w14:textId="77777777" w:rsidR="00B37AD7" w:rsidRPr="000A52BB" w:rsidRDefault="00B37AD7" w:rsidP="00A442A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en-US"/>
              </w:rPr>
            </w:pPr>
            <w:r w:rsidRPr="000A52BB">
              <w:rPr>
                <w:rFonts w:asciiTheme="majorHAnsi" w:eastAsia="Times New Roman" w:hAnsiTheme="majorHAnsi" w:cstheme="majorHAnsi"/>
                <w:i/>
                <w:iCs/>
                <w:sz w:val="24"/>
                <w:szCs w:val="24"/>
                <w:bdr w:val="none" w:sz="0" w:space="0" w:color="auto" w:frame="1"/>
                <w:lang w:val="en-US"/>
              </w:rPr>
              <w:t>(Ký và ghi rõ họ tên)</w:t>
            </w:r>
          </w:p>
        </w:tc>
        <w:tc>
          <w:tcPr>
            <w:tcW w:w="4395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CC0176B" w14:textId="6A881AE2" w:rsidR="00B37AD7" w:rsidRPr="000A52BB" w:rsidRDefault="007B7B62" w:rsidP="00A442AE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val="en-US"/>
              </w:rPr>
            </w:pPr>
            <w:r>
              <w:rPr>
                <w:rFonts w:asciiTheme="majorHAnsi" w:eastAsia="Times New Roman" w:hAnsiTheme="majorHAnsi" w:cstheme="majorHAnsi"/>
                <w:i/>
                <w:iCs/>
                <w:sz w:val="24"/>
                <w:szCs w:val="24"/>
                <w:bdr w:val="none" w:sz="0" w:space="0" w:color="auto" w:frame="1"/>
                <w:lang w:val="en-US"/>
              </w:rPr>
              <w:t xml:space="preserve">          </w:t>
            </w:r>
            <w:r w:rsidR="00B37AD7" w:rsidRPr="000A52BB">
              <w:rPr>
                <w:rFonts w:asciiTheme="majorHAnsi" w:eastAsia="Times New Roman" w:hAnsiTheme="majorHAnsi" w:cstheme="majorHAnsi"/>
                <w:i/>
                <w:iCs/>
                <w:sz w:val="24"/>
                <w:szCs w:val="24"/>
                <w:bdr w:val="none" w:sz="0" w:space="0" w:color="auto" w:frame="1"/>
                <w:lang w:val="en-US"/>
              </w:rPr>
              <w:t>Cẩm Giàng, ngày      tháng       năm</w:t>
            </w:r>
          </w:p>
          <w:p w14:paraId="14A5ADA3" w14:textId="77777777" w:rsidR="00B96241" w:rsidRDefault="00B37AD7" w:rsidP="00A442A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bdr w:val="none" w:sz="0" w:space="0" w:color="auto" w:frame="1"/>
                <w:lang w:val="en-US"/>
              </w:rPr>
            </w:pPr>
            <w:r w:rsidRPr="000A52BB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bdr w:val="none" w:sz="0" w:space="0" w:color="auto" w:frame="1"/>
                <w:lang w:val="en-US"/>
              </w:rPr>
              <w:t>GIÁO VIÊN</w:t>
            </w:r>
          </w:p>
          <w:p w14:paraId="78AE76CE" w14:textId="0BE85653" w:rsidR="00B37AD7" w:rsidRPr="000A52BB" w:rsidRDefault="00B37AD7" w:rsidP="00B9624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en-US"/>
              </w:rPr>
            </w:pPr>
            <w:r w:rsidRPr="000A52BB">
              <w:rPr>
                <w:rFonts w:asciiTheme="majorHAnsi" w:eastAsia="Times New Roman" w:hAnsiTheme="majorHAnsi" w:cstheme="majorHAnsi"/>
                <w:i/>
                <w:iCs/>
                <w:sz w:val="24"/>
                <w:szCs w:val="24"/>
                <w:bdr w:val="none" w:sz="0" w:space="0" w:color="auto" w:frame="1"/>
                <w:lang w:val="en-US"/>
              </w:rPr>
              <w:t>(Ký và ghi rõ họ tên)</w:t>
            </w:r>
          </w:p>
        </w:tc>
      </w:tr>
    </w:tbl>
    <w:p w14:paraId="11DDE1D0" w14:textId="599AF09C" w:rsidR="00152A21" w:rsidRDefault="00152A21"/>
    <w:p w14:paraId="280D6711" w14:textId="2537BB36" w:rsidR="00233246" w:rsidRDefault="00233246"/>
    <w:p w14:paraId="6615DDC2" w14:textId="35504C96" w:rsidR="00233246" w:rsidRPr="00EE6E6D" w:rsidRDefault="004F2051" w:rsidP="00C4728E">
      <w:pPr>
        <w:jc w:val="center"/>
        <w:rPr>
          <w:rFonts w:asciiTheme="majorHAnsi" w:hAnsiTheme="majorHAnsi" w:cstheme="majorHAnsi"/>
          <w:b/>
          <w:bCs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bCs/>
          <w:sz w:val="28"/>
          <w:szCs w:val="28"/>
          <w:highlight w:val="yellow"/>
          <w:lang w:val="en-US"/>
        </w:rPr>
        <w:t>Thầy cô bám sát SGV bộ Cánh Diều để</w:t>
      </w:r>
      <w:r w:rsidR="00C4728E" w:rsidRPr="00EE6E6D">
        <w:rPr>
          <w:rFonts w:asciiTheme="majorHAnsi" w:hAnsiTheme="majorHAnsi" w:cstheme="majorHAnsi"/>
          <w:b/>
          <w:bCs/>
          <w:sz w:val="28"/>
          <w:szCs w:val="28"/>
          <w:highlight w:val="yellow"/>
          <w:lang w:val="en-US"/>
        </w:rPr>
        <w:t xml:space="preserve"> phân chia tiết</w:t>
      </w:r>
      <w:r>
        <w:rPr>
          <w:rFonts w:asciiTheme="majorHAnsi" w:hAnsiTheme="majorHAnsi" w:cstheme="majorHAnsi"/>
          <w:b/>
          <w:bCs/>
          <w:sz w:val="28"/>
          <w:szCs w:val="28"/>
          <w:lang w:val="en-US"/>
        </w:rPr>
        <w:t xml:space="preserve"> </w:t>
      </w:r>
    </w:p>
    <w:p w14:paraId="621C45AC" w14:textId="71A9BEA8" w:rsidR="00233246" w:rsidRDefault="00233246"/>
    <w:tbl>
      <w:tblPr>
        <w:tblStyle w:val="TableGrid"/>
        <w:tblW w:w="14944" w:type="dxa"/>
        <w:tblLayout w:type="fixed"/>
        <w:tblLook w:val="04A0" w:firstRow="1" w:lastRow="0" w:firstColumn="1" w:lastColumn="0" w:noHBand="0" w:noVBand="1"/>
      </w:tblPr>
      <w:tblGrid>
        <w:gridCol w:w="708"/>
        <w:gridCol w:w="1243"/>
        <w:gridCol w:w="2552"/>
        <w:gridCol w:w="1134"/>
        <w:gridCol w:w="850"/>
        <w:gridCol w:w="7655"/>
        <w:gridCol w:w="802"/>
      </w:tblGrid>
      <w:tr w:rsidR="00233246" w:rsidRPr="00F5483B" w14:paraId="6B0E91D2" w14:textId="77777777" w:rsidTr="00D53424">
        <w:tc>
          <w:tcPr>
            <w:tcW w:w="708" w:type="dxa"/>
          </w:tcPr>
          <w:p w14:paraId="74DDAE94" w14:textId="77777777" w:rsidR="00233246" w:rsidRPr="00F5483B" w:rsidRDefault="00233246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  <w:r w:rsidRPr="00F5483B"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  <w:t>STT</w:t>
            </w:r>
          </w:p>
        </w:tc>
        <w:tc>
          <w:tcPr>
            <w:tcW w:w="1243" w:type="dxa"/>
          </w:tcPr>
          <w:p w14:paraId="777F4E50" w14:textId="77777777" w:rsidR="00233246" w:rsidRPr="00F5483B" w:rsidRDefault="00233246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  <w:r w:rsidRPr="00F5483B"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  <w:t xml:space="preserve">Tên </w:t>
            </w:r>
          </w:p>
          <w:p w14:paraId="69EC384A" w14:textId="77777777" w:rsidR="00233246" w:rsidRDefault="00233246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  <w:r w:rsidRPr="00F5483B"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  <w:t>Chủ đề</w:t>
            </w:r>
            <w:r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  <w:t>/</w:t>
            </w:r>
          </w:p>
          <w:p w14:paraId="26385802" w14:textId="77777777" w:rsidR="00233246" w:rsidRPr="00F5483B" w:rsidRDefault="00233246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  <w:t>Chuyên đề</w:t>
            </w:r>
          </w:p>
        </w:tc>
        <w:tc>
          <w:tcPr>
            <w:tcW w:w="2552" w:type="dxa"/>
          </w:tcPr>
          <w:p w14:paraId="5A95187F" w14:textId="77777777" w:rsidR="00233246" w:rsidRPr="00F5483B" w:rsidRDefault="00233246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  <w:r w:rsidRPr="00F5483B"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  <w:t>Tên bài</w:t>
            </w:r>
          </w:p>
        </w:tc>
        <w:tc>
          <w:tcPr>
            <w:tcW w:w="1134" w:type="dxa"/>
          </w:tcPr>
          <w:p w14:paraId="24D99CD3" w14:textId="77777777" w:rsidR="00233246" w:rsidRPr="00F5483B" w:rsidRDefault="00233246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  <w:r w:rsidRPr="00F5483B"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  <w:t>Số tiết</w:t>
            </w:r>
          </w:p>
        </w:tc>
        <w:tc>
          <w:tcPr>
            <w:tcW w:w="850" w:type="dxa"/>
          </w:tcPr>
          <w:p w14:paraId="4B621894" w14:textId="77777777" w:rsidR="00233246" w:rsidRPr="00F5483B" w:rsidRDefault="00233246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  <w:t xml:space="preserve">Thời điểm: </w:t>
            </w:r>
          </w:p>
        </w:tc>
        <w:tc>
          <w:tcPr>
            <w:tcW w:w="7655" w:type="dxa"/>
          </w:tcPr>
          <w:p w14:paraId="0D55BC03" w14:textId="77777777" w:rsidR="00233246" w:rsidRPr="00F5483B" w:rsidRDefault="00233246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  <w:t>Thiết bị dạy học</w:t>
            </w:r>
          </w:p>
        </w:tc>
        <w:tc>
          <w:tcPr>
            <w:tcW w:w="802" w:type="dxa"/>
          </w:tcPr>
          <w:p w14:paraId="2D1A7531" w14:textId="77777777" w:rsidR="00233246" w:rsidRPr="00F5483B" w:rsidRDefault="00233246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  <w:t>Địa điểm</w:t>
            </w:r>
          </w:p>
        </w:tc>
      </w:tr>
      <w:tr w:rsidR="00233246" w14:paraId="6EA26048" w14:textId="77777777" w:rsidTr="00D53424">
        <w:trPr>
          <w:trHeight w:val="295"/>
        </w:trPr>
        <w:tc>
          <w:tcPr>
            <w:tcW w:w="708" w:type="dxa"/>
            <w:vAlign w:val="center"/>
          </w:tcPr>
          <w:p w14:paraId="28FD07E5" w14:textId="77777777" w:rsidR="00233246" w:rsidRPr="00F5483B" w:rsidRDefault="00233246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  <w:r w:rsidRPr="00F5483B"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  <w:t>1</w:t>
            </w:r>
          </w:p>
        </w:tc>
        <w:tc>
          <w:tcPr>
            <w:tcW w:w="1243" w:type="dxa"/>
            <w:vAlign w:val="center"/>
          </w:tcPr>
          <w:p w14:paraId="0E24B788" w14:textId="77777777" w:rsidR="00233246" w:rsidRPr="00F5483B" w:rsidRDefault="00233246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  <w:r w:rsidRPr="00F5483B"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  <w:t>Mở đầu</w:t>
            </w:r>
          </w:p>
        </w:tc>
        <w:tc>
          <w:tcPr>
            <w:tcW w:w="2552" w:type="dxa"/>
          </w:tcPr>
          <w:p w14:paraId="31A19FFE" w14:textId="77777777" w:rsidR="00233246" w:rsidRPr="00F5483B" w:rsidRDefault="00233246" w:rsidP="00A442AE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Giới thiệu mục đích học tập môn Vật lí</w:t>
            </w:r>
          </w:p>
        </w:tc>
        <w:tc>
          <w:tcPr>
            <w:tcW w:w="1134" w:type="dxa"/>
          </w:tcPr>
          <w:p w14:paraId="2083A6F8" w14:textId="77777777" w:rsidR="00233246" w:rsidRPr="00F5483B" w:rsidRDefault="00233246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4</w:t>
            </w:r>
            <w:r w:rsidRPr="00F5483B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 xml:space="preserve"> tiết</w:t>
            </w:r>
          </w:p>
        </w:tc>
        <w:tc>
          <w:tcPr>
            <w:tcW w:w="850" w:type="dxa"/>
          </w:tcPr>
          <w:p w14:paraId="75A94DCF" w14:textId="77777777" w:rsidR="00233246" w:rsidRDefault="00233246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Tuần</w:t>
            </w:r>
          </w:p>
          <w:p w14:paraId="7B1AF69B" w14:textId="77777777" w:rsidR="00233246" w:rsidRDefault="00233246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1-2</w:t>
            </w:r>
          </w:p>
        </w:tc>
        <w:tc>
          <w:tcPr>
            <w:tcW w:w="7655" w:type="dxa"/>
          </w:tcPr>
          <w:p w14:paraId="5473949D" w14:textId="77777777" w:rsidR="00233246" w:rsidRDefault="00233246" w:rsidP="00A442AE">
            <w:pPr>
              <w:spacing w:after="0" w:line="240" w:lineRule="auto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T1: Mở đầu + HTKT</w:t>
            </w:r>
          </w:p>
        </w:tc>
        <w:tc>
          <w:tcPr>
            <w:tcW w:w="802" w:type="dxa"/>
          </w:tcPr>
          <w:p w14:paraId="7119320F" w14:textId="77777777" w:rsidR="00233246" w:rsidRDefault="00233246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</w:tr>
    </w:tbl>
    <w:p w14:paraId="2037DFAF" w14:textId="332FD605" w:rsidR="00D53424" w:rsidRDefault="00D53424">
      <w:pPr>
        <w:rPr>
          <w:rFonts w:asciiTheme="majorHAnsi" w:hAnsiTheme="majorHAnsi" w:cstheme="majorHAnsi"/>
          <w:b/>
          <w:bCs/>
          <w:sz w:val="28"/>
          <w:szCs w:val="28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279"/>
        <w:gridCol w:w="7283"/>
      </w:tblGrid>
      <w:tr w:rsidR="009531C7" w14:paraId="4A8D6471" w14:textId="77777777" w:rsidTr="009531C7">
        <w:tc>
          <w:tcPr>
            <w:tcW w:w="7394" w:type="dxa"/>
          </w:tcPr>
          <w:p w14:paraId="2C2DA70B" w14:textId="77777777" w:rsidR="009531C7" w:rsidRDefault="009531C7">
            <w:pPr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</w:pPr>
            <w:r w:rsidRPr="009531C7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Tiết 1: Mở đầu và HTKT: nêu đối tượng và mục tiêu nghiên cứu Vật lí (hết phần I)</w:t>
            </w:r>
          </w:p>
          <w:p w14:paraId="33B53187" w14:textId="6E6E1661" w:rsidR="009531C7" w:rsidRDefault="009531C7">
            <w:pPr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105D68B9" wp14:editId="6A8740D2">
                  <wp:extent cx="3895725" cy="401002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5725" cy="401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4" w:type="dxa"/>
          </w:tcPr>
          <w:p w14:paraId="2EB4EE4E" w14:textId="77777777" w:rsidR="00810610" w:rsidRDefault="00810610" w:rsidP="00810610">
            <w:pPr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</w:pPr>
            <w:r w:rsidRPr="009531C7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lastRenderedPageBreak/>
              <w:t xml:space="preserve">Tiết </w:t>
            </w:r>
            <w:r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2</w:t>
            </w:r>
            <w:r w:rsidRPr="009531C7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: </w:t>
            </w:r>
            <w:r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Hoạt động </w:t>
            </w:r>
            <w:r w:rsidRPr="009531C7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HTKT: (hết phần I</w:t>
            </w:r>
            <w:r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II</w:t>
            </w:r>
            <w:r w:rsidRPr="009531C7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)</w:t>
            </w:r>
          </w:p>
          <w:p w14:paraId="4939D42B" w14:textId="595534B4" w:rsidR="009531C7" w:rsidRDefault="00810610">
            <w:pPr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noProof/>
                <w:sz w:val="28"/>
                <w:szCs w:val="28"/>
                <w:lang w:val="en-US"/>
              </w:rPr>
              <w:drawing>
                <wp:inline distT="0" distB="0" distL="0" distR="0" wp14:anchorId="34D3B0B6" wp14:editId="382F0F5C">
                  <wp:extent cx="3914775" cy="391477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775" cy="391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31C7" w14:paraId="52BDB1AE" w14:textId="77777777" w:rsidTr="009531C7">
        <w:tc>
          <w:tcPr>
            <w:tcW w:w="7394" w:type="dxa"/>
          </w:tcPr>
          <w:p w14:paraId="4BBC862A" w14:textId="77777777" w:rsidR="009531C7" w:rsidRDefault="00810610">
            <w:pPr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lastRenderedPageBreak/>
              <w:t>TIẾT 3: HoạT động HTKT (hết phần IV)</w:t>
            </w:r>
          </w:p>
          <w:p w14:paraId="5C5855EF" w14:textId="77777777" w:rsidR="00810610" w:rsidRDefault="00810610">
            <w:r>
              <w:object w:dxaOrig="5565" w:dyaOrig="1980" w14:anchorId="686218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7.85pt;height:99.4pt" o:ole="">
                  <v:imagedata r:id="rId8" o:title=""/>
                </v:shape>
                <o:OLEObject Type="Embed" ProgID="PBrush" ShapeID="_x0000_i1025" DrawAspect="Content" ObjectID="_1721890484" r:id="rId9"/>
              </w:object>
            </w:r>
          </w:p>
          <w:p w14:paraId="2D530F54" w14:textId="1D5FC271" w:rsidR="00810610" w:rsidRDefault="001C2E2E">
            <w:pPr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</w:pPr>
            <w:r>
              <w:object w:dxaOrig="5610" w:dyaOrig="2010" w14:anchorId="11FFCCC8">
                <v:shape id="_x0000_i1026" type="#_x0000_t75" style="width:280.9pt;height:100.4pt" o:ole="">
                  <v:imagedata r:id="rId10" o:title=""/>
                </v:shape>
                <o:OLEObject Type="Embed" ProgID="PBrush" ShapeID="_x0000_i1026" DrawAspect="Content" ObjectID="_1721890485" r:id="rId11"/>
              </w:object>
            </w:r>
          </w:p>
        </w:tc>
        <w:tc>
          <w:tcPr>
            <w:tcW w:w="7394" w:type="dxa"/>
          </w:tcPr>
          <w:p w14:paraId="6D534B95" w14:textId="7A845BCC" w:rsidR="009531C7" w:rsidRDefault="00810610">
            <w:pPr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lastRenderedPageBreak/>
              <w:t>TIẾT 4: Hoạt động Luyện tập và Vận dụng</w:t>
            </w:r>
            <w:r w:rsidR="002600A6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 (Lựa chọn các bài tập SGK, SBT và mở rộng phù hợp)</w:t>
            </w:r>
          </w:p>
          <w:p w14:paraId="42C29BC4" w14:textId="1157185E" w:rsidR="001C2E2E" w:rsidRDefault="001C2E2E">
            <w:pPr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</w:pPr>
            <w:r>
              <w:object w:dxaOrig="5715" w:dyaOrig="1920" w14:anchorId="3F2F36D3">
                <v:shape id="_x0000_i1027" type="#_x0000_t75" style="width:285.95pt;height:96.35pt" o:ole="">
                  <v:imagedata r:id="rId12" o:title=""/>
                </v:shape>
                <o:OLEObject Type="Embed" ProgID="PBrush" ShapeID="_x0000_i1027" DrawAspect="Content" ObjectID="_1721890486" r:id="rId13"/>
              </w:object>
            </w:r>
          </w:p>
          <w:p w14:paraId="711F9B30" w14:textId="77777777" w:rsidR="00810610" w:rsidRDefault="00810610">
            <w:r>
              <w:object w:dxaOrig="5745" w:dyaOrig="3660" w14:anchorId="0379E3A9">
                <v:shape id="_x0000_i1028" type="#_x0000_t75" style="width:287pt;height:182.55pt" o:ole="">
                  <v:imagedata r:id="rId14" o:title=""/>
                </v:shape>
                <o:OLEObject Type="Embed" ProgID="PBrush" ShapeID="_x0000_i1028" DrawAspect="Content" ObjectID="_1721890487" r:id="rId15"/>
              </w:object>
            </w:r>
          </w:p>
          <w:p w14:paraId="667FDFE8" w14:textId="43400B69" w:rsidR="00810610" w:rsidRDefault="00810610">
            <w:pPr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</w:pPr>
            <w:r>
              <w:object w:dxaOrig="5655" w:dyaOrig="2835" w14:anchorId="0D95B4A6">
                <v:shape id="_x0000_i1029" type="#_x0000_t75" style="width:282.95pt;height:141.95pt" o:ole="">
                  <v:imagedata r:id="rId16" o:title=""/>
                </v:shape>
                <o:OLEObject Type="Embed" ProgID="PBrush" ShapeID="_x0000_i1029" DrawAspect="Content" ObjectID="_1721890488" r:id="rId17"/>
              </w:object>
            </w:r>
          </w:p>
        </w:tc>
      </w:tr>
    </w:tbl>
    <w:p w14:paraId="3C3F6A29" w14:textId="588EE8A7" w:rsidR="009531C7" w:rsidRDefault="009531C7">
      <w:pPr>
        <w:rPr>
          <w:rFonts w:asciiTheme="majorHAnsi" w:hAnsiTheme="majorHAnsi" w:cstheme="majorHAnsi"/>
          <w:b/>
          <w:bCs/>
          <w:sz w:val="28"/>
          <w:szCs w:val="28"/>
          <w:lang w:val="en-US"/>
        </w:rPr>
      </w:pPr>
    </w:p>
    <w:p w14:paraId="7D803731" w14:textId="3AD23B8D" w:rsidR="00810610" w:rsidRDefault="00810610">
      <w:pPr>
        <w:rPr>
          <w:rFonts w:asciiTheme="majorHAnsi" w:hAnsiTheme="majorHAnsi" w:cstheme="majorHAnsi"/>
          <w:b/>
          <w:bCs/>
          <w:sz w:val="28"/>
          <w:szCs w:val="28"/>
          <w:lang w:val="en-US"/>
        </w:rPr>
      </w:pPr>
    </w:p>
    <w:p w14:paraId="2E4367AA" w14:textId="6D613759" w:rsidR="00810610" w:rsidRDefault="00810610">
      <w:pPr>
        <w:rPr>
          <w:rFonts w:asciiTheme="majorHAnsi" w:hAnsiTheme="majorHAnsi" w:cstheme="majorHAnsi"/>
          <w:b/>
          <w:bCs/>
          <w:sz w:val="28"/>
          <w:szCs w:val="28"/>
          <w:lang w:val="en-US"/>
        </w:rPr>
      </w:pPr>
    </w:p>
    <w:p w14:paraId="45954C24" w14:textId="77777777" w:rsidR="00810610" w:rsidRDefault="00810610">
      <w:pPr>
        <w:rPr>
          <w:rFonts w:asciiTheme="majorHAnsi" w:hAnsiTheme="majorHAnsi" w:cstheme="majorHAnsi"/>
          <w:b/>
          <w:bCs/>
          <w:sz w:val="28"/>
          <w:szCs w:val="28"/>
          <w:lang w:val="en-US"/>
        </w:rPr>
      </w:pPr>
    </w:p>
    <w:tbl>
      <w:tblPr>
        <w:tblStyle w:val="TableGrid"/>
        <w:tblW w:w="14944" w:type="dxa"/>
        <w:tblLayout w:type="fixed"/>
        <w:tblLook w:val="04A0" w:firstRow="1" w:lastRow="0" w:firstColumn="1" w:lastColumn="0" w:noHBand="0" w:noVBand="1"/>
      </w:tblPr>
      <w:tblGrid>
        <w:gridCol w:w="708"/>
        <w:gridCol w:w="1243"/>
        <w:gridCol w:w="5387"/>
        <w:gridCol w:w="913"/>
        <w:gridCol w:w="2157"/>
        <w:gridCol w:w="3734"/>
        <w:gridCol w:w="802"/>
      </w:tblGrid>
      <w:tr w:rsidR="00810610" w14:paraId="05493348" w14:textId="77777777" w:rsidTr="00A442AE">
        <w:trPr>
          <w:trHeight w:val="543"/>
        </w:trPr>
        <w:tc>
          <w:tcPr>
            <w:tcW w:w="708" w:type="dxa"/>
            <w:vMerge w:val="restart"/>
            <w:vAlign w:val="center"/>
          </w:tcPr>
          <w:p w14:paraId="2A00C780" w14:textId="77777777" w:rsidR="00810610" w:rsidRPr="00F5483B" w:rsidRDefault="00810610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  <w:t>3</w:t>
            </w:r>
          </w:p>
        </w:tc>
        <w:tc>
          <w:tcPr>
            <w:tcW w:w="1243" w:type="dxa"/>
            <w:vMerge w:val="restart"/>
            <w:vAlign w:val="center"/>
          </w:tcPr>
          <w:p w14:paraId="7AF249D2" w14:textId="77777777" w:rsidR="00810610" w:rsidRPr="00F5483B" w:rsidRDefault="00810610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  <w:r w:rsidRPr="00F5483B"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  <w:t>Mô tả chuyển động</w:t>
            </w:r>
          </w:p>
        </w:tc>
        <w:tc>
          <w:tcPr>
            <w:tcW w:w="5387" w:type="dxa"/>
          </w:tcPr>
          <w:p w14:paraId="3C06F2B4" w14:textId="77777777" w:rsidR="00810610" w:rsidRPr="00F5483B" w:rsidRDefault="00810610" w:rsidP="00A442AE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F5483B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 xml:space="preserve">Bài </w:t>
            </w: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1</w:t>
            </w:r>
            <w:r w:rsidRPr="00F5483B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 xml:space="preserve">. </w:t>
            </w: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Tốc độ, độ dịch chuyển và vận tốc</w:t>
            </w:r>
          </w:p>
        </w:tc>
        <w:tc>
          <w:tcPr>
            <w:tcW w:w="913" w:type="dxa"/>
          </w:tcPr>
          <w:p w14:paraId="7199AF24" w14:textId="77777777" w:rsidR="00810610" w:rsidRPr="00F5483B" w:rsidRDefault="00810610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3</w:t>
            </w:r>
            <w:r w:rsidRPr="00F5483B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 xml:space="preserve"> tiết</w:t>
            </w:r>
          </w:p>
        </w:tc>
        <w:tc>
          <w:tcPr>
            <w:tcW w:w="2157" w:type="dxa"/>
          </w:tcPr>
          <w:p w14:paraId="2FE0EA6C" w14:textId="77777777" w:rsidR="00810610" w:rsidRDefault="00810610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Tuần 5-6</w:t>
            </w:r>
          </w:p>
        </w:tc>
        <w:tc>
          <w:tcPr>
            <w:tcW w:w="3734" w:type="dxa"/>
          </w:tcPr>
          <w:p w14:paraId="628DEBE7" w14:textId="77777777" w:rsidR="00810610" w:rsidRDefault="00810610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802" w:type="dxa"/>
          </w:tcPr>
          <w:p w14:paraId="799FDF5F" w14:textId="77777777" w:rsidR="00810610" w:rsidRDefault="00810610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</w:tr>
      <w:tr w:rsidR="00810610" w14:paraId="5DAA67E9" w14:textId="77777777" w:rsidTr="00A442AE">
        <w:trPr>
          <w:trHeight w:val="698"/>
        </w:trPr>
        <w:tc>
          <w:tcPr>
            <w:tcW w:w="708" w:type="dxa"/>
            <w:vMerge/>
            <w:vAlign w:val="center"/>
          </w:tcPr>
          <w:p w14:paraId="6440F6B2" w14:textId="77777777" w:rsidR="00810610" w:rsidRPr="00F5483B" w:rsidRDefault="00810610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1243" w:type="dxa"/>
            <w:vMerge/>
            <w:vAlign w:val="center"/>
          </w:tcPr>
          <w:p w14:paraId="2B44E494" w14:textId="77777777" w:rsidR="00810610" w:rsidRPr="00F5483B" w:rsidRDefault="00810610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5387" w:type="dxa"/>
          </w:tcPr>
          <w:p w14:paraId="0D01DA69" w14:textId="77777777" w:rsidR="00810610" w:rsidRPr="00F5483B" w:rsidRDefault="00810610" w:rsidP="00A442AE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F5483B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 xml:space="preserve">Bài </w:t>
            </w: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2</w:t>
            </w:r>
            <w:r w:rsidRPr="00F5483B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 xml:space="preserve">. </w:t>
            </w: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Đồ thị độ dịch chuyển – thời gian. Độ dịch chuyển tổng hợp và vận tốc tổng hợp</w:t>
            </w:r>
          </w:p>
        </w:tc>
        <w:tc>
          <w:tcPr>
            <w:tcW w:w="913" w:type="dxa"/>
          </w:tcPr>
          <w:p w14:paraId="1B249D0D" w14:textId="77777777" w:rsidR="00810610" w:rsidRPr="00F5483B" w:rsidRDefault="00810610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4</w:t>
            </w:r>
            <w:r w:rsidRPr="00F5483B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 xml:space="preserve"> tiết</w:t>
            </w:r>
          </w:p>
        </w:tc>
        <w:tc>
          <w:tcPr>
            <w:tcW w:w="2157" w:type="dxa"/>
          </w:tcPr>
          <w:p w14:paraId="66A9CA52" w14:textId="77777777" w:rsidR="00810610" w:rsidRDefault="00810610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Tuần</w:t>
            </w:r>
          </w:p>
          <w:p w14:paraId="1AC39A63" w14:textId="77777777" w:rsidR="00810610" w:rsidRDefault="00810610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6-7</w:t>
            </w:r>
          </w:p>
        </w:tc>
        <w:tc>
          <w:tcPr>
            <w:tcW w:w="3734" w:type="dxa"/>
          </w:tcPr>
          <w:p w14:paraId="5D067F56" w14:textId="77777777" w:rsidR="00810610" w:rsidRDefault="00810610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tc>
          <w:tcPr>
            <w:tcW w:w="802" w:type="dxa"/>
          </w:tcPr>
          <w:p w14:paraId="5D4FE8FF" w14:textId="77777777" w:rsidR="00810610" w:rsidRDefault="00810610" w:rsidP="00A442A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</w:tr>
    </w:tbl>
    <w:p w14:paraId="56B05E4C" w14:textId="77777777" w:rsidR="00354047" w:rsidRDefault="00354047">
      <w:pPr>
        <w:rPr>
          <w:rFonts w:asciiTheme="majorHAnsi" w:hAnsiTheme="majorHAnsi" w:cstheme="majorHAnsi"/>
          <w:b/>
          <w:bCs/>
          <w:sz w:val="28"/>
          <w:szCs w:val="28"/>
          <w:lang w:val="en-US"/>
        </w:rPr>
      </w:pPr>
    </w:p>
    <w:p w14:paraId="173366F0" w14:textId="42FA699D" w:rsidR="00810610" w:rsidRDefault="002600A6" w:rsidP="00B82B23">
      <w:pPr>
        <w:shd w:val="clear" w:color="auto" w:fill="92D050"/>
        <w:rPr>
          <w:rFonts w:asciiTheme="majorHAnsi" w:hAnsiTheme="majorHAnsi" w:cstheme="majorHAnsi"/>
          <w:b/>
          <w:bCs/>
          <w:sz w:val="28"/>
          <w:szCs w:val="28"/>
          <w:lang w:val="en-US"/>
        </w:rPr>
      </w:pPr>
      <w:r w:rsidRPr="00D66A55">
        <w:rPr>
          <w:rFonts w:asciiTheme="majorHAnsi" w:hAnsiTheme="majorHAnsi" w:cstheme="majorHAnsi"/>
          <w:b/>
          <w:bCs/>
          <w:sz w:val="28"/>
          <w:szCs w:val="28"/>
          <w:lang w:val="en-US"/>
        </w:rPr>
        <w:t xml:space="preserve">BÀI 1. </w:t>
      </w:r>
      <w:r w:rsidR="00354047" w:rsidRPr="00D66A55">
        <w:rPr>
          <w:rFonts w:asciiTheme="majorHAnsi" w:hAnsiTheme="majorHAnsi" w:cstheme="majorHAnsi"/>
          <w:b/>
          <w:bCs/>
          <w:sz w:val="28"/>
          <w:szCs w:val="28"/>
          <w:lang w:val="en-US"/>
        </w:rPr>
        <w:t>Tốc độ, độ dịch chuyển và vận tốc (3 TIẾT)</w:t>
      </w:r>
    </w:p>
    <w:p w14:paraId="2B031155" w14:textId="77777777" w:rsidR="000F72C7" w:rsidRPr="000F72C7" w:rsidRDefault="000F72C7" w:rsidP="000F72C7">
      <w:pPr>
        <w:pStyle w:val="Heading2"/>
        <w:spacing w:after="167"/>
        <w:ind w:left="-5"/>
        <w:rPr>
          <w:rFonts w:cstheme="majorHAnsi"/>
        </w:rPr>
      </w:pPr>
      <w:r w:rsidRPr="000F72C7">
        <w:rPr>
          <w:rFonts w:cstheme="majorHAnsi"/>
          <w:sz w:val="28"/>
        </w:rPr>
        <w:t>1. Yêu cầu cần đạt của học sinh sau bài học này</w:t>
      </w:r>
      <w:r w:rsidRPr="000F72C7">
        <w:rPr>
          <w:rFonts w:eastAsia="Times New Roman" w:cstheme="majorHAnsi"/>
          <w:i/>
          <w:sz w:val="28"/>
        </w:rPr>
        <w:t xml:space="preserve"> </w:t>
      </w:r>
    </w:p>
    <w:p w14:paraId="2FBCB974" w14:textId="77777777" w:rsidR="000F72C7" w:rsidRPr="000F72C7" w:rsidRDefault="000F72C7" w:rsidP="000F72C7">
      <w:pPr>
        <w:spacing w:line="293" w:lineRule="auto"/>
        <w:ind w:left="-5" w:hanging="10"/>
        <w:rPr>
          <w:rFonts w:asciiTheme="majorHAnsi" w:hAnsiTheme="majorHAnsi" w:cstheme="majorHAnsi"/>
        </w:rPr>
      </w:pPr>
      <w:r w:rsidRPr="000F72C7">
        <w:rPr>
          <w:rFonts w:asciiTheme="majorHAnsi" w:hAnsiTheme="majorHAnsi" w:cstheme="majorHAnsi"/>
          <w:sz w:val="28"/>
        </w:rPr>
        <w:t>+ Lập luận để rút ra được công thức tính tốc độ trung bình, định nghĩa được tốc độ theo một phương.</w:t>
      </w:r>
      <w:r w:rsidRPr="000F72C7">
        <w:rPr>
          <w:rFonts w:asciiTheme="majorHAnsi" w:eastAsia="Times New Roman" w:hAnsiTheme="majorHAnsi" w:cstheme="majorHAnsi"/>
          <w:i/>
          <w:sz w:val="28"/>
        </w:rPr>
        <w:t xml:space="preserve"> </w:t>
      </w:r>
    </w:p>
    <w:p w14:paraId="76236D3B" w14:textId="77777777" w:rsidR="000F72C7" w:rsidRPr="000F72C7" w:rsidRDefault="000F72C7" w:rsidP="000F72C7">
      <w:pPr>
        <w:spacing w:line="293" w:lineRule="auto"/>
        <w:ind w:left="-5" w:hanging="10"/>
        <w:rPr>
          <w:rFonts w:asciiTheme="majorHAnsi" w:hAnsiTheme="majorHAnsi" w:cstheme="majorHAnsi"/>
        </w:rPr>
      </w:pPr>
      <w:r w:rsidRPr="000F72C7">
        <w:rPr>
          <w:rFonts w:asciiTheme="majorHAnsi" w:hAnsiTheme="majorHAnsi" w:cstheme="majorHAnsi"/>
          <w:sz w:val="28"/>
        </w:rPr>
        <w:t>+ Từ hình ảnh hoặc ví dụ thực tiễn, định nghĩa được độ dịch chuyển. + So sánh được quãng đường đi và độ dịch chuyển.</w:t>
      </w:r>
      <w:r w:rsidRPr="000F72C7">
        <w:rPr>
          <w:rFonts w:asciiTheme="majorHAnsi" w:eastAsia="Times New Roman" w:hAnsiTheme="majorHAnsi" w:cstheme="majorHAnsi"/>
          <w:i/>
          <w:sz w:val="28"/>
        </w:rPr>
        <w:t xml:space="preserve"> </w:t>
      </w:r>
    </w:p>
    <w:p w14:paraId="48226552" w14:textId="77777777" w:rsidR="000F72C7" w:rsidRPr="000F72C7" w:rsidRDefault="000F72C7" w:rsidP="000F72C7">
      <w:pPr>
        <w:spacing w:line="293" w:lineRule="auto"/>
        <w:ind w:left="-5" w:hanging="10"/>
        <w:rPr>
          <w:rFonts w:asciiTheme="majorHAnsi" w:hAnsiTheme="majorHAnsi" w:cstheme="majorHAnsi"/>
        </w:rPr>
      </w:pPr>
      <w:r w:rsidRPr="000F72C7">
        <w:rPr>
          <w:rFonts w:asciiTheme="majorHAnsi" w:hAnsiTheme="majorHAnsi" w:cstheme="majorHAnsi"/>
          <w:sz w:val="28"/>
        </w:rPr>
        <w:t>+ Dựa vào định nghĩa tốc độ theo một phương và độ dịch chuyển, rút ra được công thức tính và định nghĩa được vận tốc.</w:t>
      </w:r>
      <w:r w:rsidRPr="000F72C7">
        <w:rPr>
          <w:rFonts w:asciiTheme="majorHAnsi" w:eastAsia="Times New Roman" w:hAnsiTheme="majorHAnsi" w:cstheme="majorHAnsi"/>
          <w:i/>
          <w:sz w:val="28"/>
        </w:rPr>
        <w:t xml:space="preserve"> </w:t>
      </w:r>
    </w:p>
    <w:p w14:paraId="6A95E26A" w14:textId="77777777" w:rsidR="000F72C7" w:rsidRPr="000F72C7" w:rsidRDefault="000F72C7" w:rsidP="000F72C7">
      <w:pPr>
        <w:spacing w:line="293" w:lineRule="auto"/>
        <w:ind w:left="-5" w:hanging="10"/>
        <w:rPr>
          <w:rFonts w:asciiTheme="majorHAnsi" w:hAnsiTheme="majorHAnsi" w:cstheme="majorHAnsi"/>
        </w:rPr>
      </w:pPr>
      <w:r w:rsidRPr="000F72C7">
        <w:rPr>
          <w:rFonts w:asciiTheme="majorHAnsi" w:hAnsiTheme="majorHAnsi" w:cstheme="majorHAnsi"/>
          <w:sz w:val="28"/>
        </w:rPr>
        <w:t>+ Vận dụng được công thức tính tốc độ, vận tốc.</w:t>
      </w:r>
      <w:r w:rsidRPr="000F72C7">
        <w:rPr>
          <w:rFonts w:asciiTheme="majorHAnsi" w:eastAsia="Times New Roman" w:hAnsiTheme="majorHAnsi" w:cstheme="majorHAnsi"/>
          <w:i/>
          <w:sz w:val="28"/>
        </w:rPr>
        <w:t xml:space="preserve"> </w:t>
      </w:r>
    </w:p>
    <w:p w14:paraId="131BDE5E" w14:textId="77777777" w:rsidR="000F72C7" w:rsidRPr="000F72C7" w:rsidRDefault="000F72C7" w:rsidP="000F72C7">
      <w:pPr>
        <w:spacing w:line="293" w:lineRule="auto"/>
        <w:ind w:left="-5" w:hanging="10"/>
        <w:rPr>
          <w:rFonts w:asciiTheme="majorHAnsi" w:hAnsiTheme="majorHAnsi" w:cstheme="majorHAnsi"/>
        </w:rPr>
      </w:pPr>
      <w:r w:rsidRPr="000F72C7">
        <w:rPr>
          <w:rFonts w:asciiTheme="majorHAnsi" w:hAnsiTheme="majorHAnsi" w:cstheme="majorHAnsi"/>
          <w:sz w:val="28"/>
        </w:rPr>
        <w:t>+ Mô tả được một vài phương pháp đo tốc độ thông dụng và đánh giá được ưu, nhược điểm của chúng.</w:t>
      </w:r>
      <w:r w:rsidRPr="000F72C7">
        <w:rPr>
          <w:rFonts w:asciiTheme="majorHAnsi" w:eastAsia="Times New Roman" w:hAnsiTheme="majorHAnsi" w:cstheme="majorHAnsi"/>
          <w:i/>
          <w:sz w:val="28"/>
        </w:rPr>
        <w:t xml:space="preserve"> </w:t>
      </w:r>
    </w:p>
    <w:p w14:paraId="2F2E782B" w14:textId="77777777" w:rsidR="000F72C7" w:rsidRPr="000F72C7" w:rsidRDefault="000F72C7" w:rsidP="000F72C7">
      <w:pPr>
        <w:spacing w:after="54" w:line="293" w:lineRule="auto"/>
        <w:ind w:left="-5" w:hanging="10"/>
        <w:rPr>
          <w:rFonts w:asciiTheme="majorHAnsi" w:hAnsiTheme="majorHAnsi" w:cstheme="majorHAnsi"/>
        </w:rPr>
      </w:pPr>
      <w:r w:rsidRPr="000F72C7">
        <w:rPr>
          <w:rFonts w:asciiTheme="majorHAnsi" w:hAnsiTheme="majorHAnsi" w:cstheme="majorHAnsi"/>
          <w:sz w:val="28"/>
        </w:rPr>
        <w:t>+ Thảo luận để thiết kế phương án hoặc lựa chọn phương án và thực hiện phương án, đo được tốc độ bằng dụng cụ thực hành.</w:t>
      </w:r>
      <w:r w:rsidRPr="000F72C7">
        <w:rPr>
          <w:rFonts w:asciiTheme="majorHAnsi" w:eastAsia="Times New Roman" w:hAnsiTheme="majorHAnsi" w:cstheme="majorHAnsi"/>
          <w:i/>
          <w:sz w:val="28"/>
        </w:rPr>
        <w:t xml:space="preserve"> </w:t>
      </w:r>
    </w:p>
    <w:p w14:paraId="24C4D00E" w14:textId="022620D8" w:rsidR="000F72C7" w:rsidRPr="000F72C7" w:rsidRDefault="000F72C7" w:rsidP="000F72C7">
      <w:pPr>
        <w:pStyle w:val="Heading2"/>
        <w:spacing w:after="89"/>
        <w:ind w:left="-5"/>
        <w:rPr>
          <w:rFonts w:eastAsia="Times New Roman" w:cstheme="majorHAnsi"/>
          <w:i/>
          <w:sz w:val="28"/>
        </w:rPr>
      </w:pPr>
      <w:r w:rsidRPr="000F72C7">
        <w:rPr>
          <w:rFonts w:cstheme="majorHAnsi"/>
          <w:sz w:val="28"/>
        </w:rPr>
        <w:t>2. Các hoạt động dạy học</w:t>
      </w:r>
      <w:r w:rsidRPr="000F72C7">
        <w:rPr>
          <w:rFonts w:eastAsia="Times New Roman" w:cstheme="majorHAnsi"/>
          <w:i/>
          <w:sz w:val="28"/>
        </w:rPr>
        <w:t xml:space="preserve"> </w:t>
      </w:r>
    </w:p>
    <w:p w14:paraId="0BC6B864" w14:textId="619C9777" w:rsidR="000F72C7" w:rsidRDefault="000F72C7" w:rsidP="000F72C7"/>
    <w:p w14:paraId="4F6B9779" w14:textId="6D9ED30C" w:rsidR="000F72C7" w:rsidRDefault="000F72C7" w:rsidP="000F72C7"/>
    <w:p w14:paraId="01136840" w14:textId="60932083" w:rsidR="000F72C7" w:rsidRDefault="000F72C7" w:rsidP="000F72C7"/>
    <w:p w14:paraId="07532373" w14:textId="1B83BA43" w:rsidR="000F72C7" w:rsidRDefault="000F72C7" w:rsidP="000F72C7"/>
    <w:p w14:paraId="278D5AC2" w14:textId="77777777" w:rsidR="000F72C7" w:rsidRPr="000F72C7" w:rsidRDefault="000F72C7" w:rsidP="000F72C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09"/>
        <w:gridCol w:w="6453"/>
      </w:tblGrid>
      <w:tr w:rsidR="00775B7A" w14:paraId="3F78CB1F" w14:textId="77777777" w:rsidTr="000F72C7">
        <w:tc>
          <w:tcPr>
            <w:tcW w:w="8235" w:type="dxa"/>
          </w:tcPr>
          <w:p w14:paraId="759A89C9" w14:textId="7AE86F8E" w:rsidR="00810610" w:rsidRDefault="00810610" w:rsidP="00A442AE">
            <w:pPr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</w:pPr>
            <w:r w:rsidRPr="009531C7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Tiết 1: Mở đầu và HTKT: </w:t>
            </w:r>
          </w:p>
          <w:p w14:paraId="420C8D4D" w14:textId="6AA52216" w:rsidR="00D66A55" w:rsidRDefault="00775B7A" w:rsidP="00A442AE">
            <w:r>
              <w:object w:dxaOrig="9435" w:dyaOrig="3285" w14:anchorId="628D16E7">
                <v:shape id="_x0000_i1030" type="#_x0000_t75" style="width:377.25pt;height:130.8pt" o:ole="">
                  <v:imagedata r:id="rId18" o:title=""/>
                </v:shape>
                <o:OLEObject Type="Embed" ProgID="PBrush" ShapeID="_x0000_i1030" DrawAspect="Content" ObjectID="_1721890489" r:id="rId19"/>
              </w:object>
            </w:r>
            <w:r w:rsidR="00D66A55">
              <w:t xml:space="preserve"> </w:t>
            </w:r>
            <w:r>
              <w:object w:dxaOrig="8550" w:dyaOrig="7545" w14:anchorId="20DEB16B">
                <v:shape id="_x0000_i1031" type="#_x0000_t75" style="width:385.35pt;height:339.7pt" o:ole="">
                  <v:imagedata r:id="rId20" o:title=""/>
                </v:shape>
                <o:OLEObject Type="Embed" ProgID="PBrush" ShapeID="_x0000_i1031" DrawAspect="Content" ObjectID="_1721890490" r:id="rId21"/>
              </w:object>
            </w:r>
          </w:p>
          <w:p w14:paraId="26F0B0C5" w14:textId="45033D66" w:rsidR="00370CF4" w:rsidRDefault="00775B7A" w:rsidP="00A442AE">
            <w:r>
              <w:object w:dxaOrig="8385" w:dyaOrig="6285" w14:anchorId="065CA512">
                <v:shape id="_x0000_i1032" type="#_x0000_t75" style="width:378.25pt;height:283.95pt" o:ole="">
                  <v:imagedata r:id="rId22" o:title=""/>
                </v:shape>
                <o:OLEObject Type="Embed" ProgID="PBrush" ShapeID="_x0000_i1032" DrawAspect="Content" ObjectID="_1721890491" r:id="rId23"/>
              </w:object>
            </w:r>
            <w:r>
              <w:t xml:space="preserve"> </w:t>
            </w:r>
            <w:r>
              <w:object w:dxaOrig="8370" w:dyaOrig="3990" w14:anchorId="69DC6A2E">
                <v:shape id="_x0000_i1033" type="#_x0000_t75" style="width:368.1pt;height:175.45pt" o:ole="">
                  <v:imagedata r:id="rId24" o:title=""/>
                </v:shape>
                <o:OLEObject Type="Embed" ProgID="PBrush" ShapeID="_x0000_i1033" DrawAspect="Content" ObjectID="_1721890492" r:id="rId25"/>
              </w:object>
            </w:r>
          </w:p>
          <w:p w14:paraId="4A453DDB" w14:textId="5EE6677B" w:rsidR="00775B7A" w:rsidRDefault="00775B7A" w:rsidP="00A442AE">
            <w:r>
              <w:object w:dxaOrig="8280" w:dyaOrig="1965" w14:anchorId="079E4C6B">
                <v:shape id="_x0000_i1034" type="#_x0000_t75" style="width:413.75pt;height:98.35pt" o:ole="">
                  <v:imagedata r:id="rId26" o:title=""/>
                </v:shape>
                <o:OLEObject Type="Embed" ProgID="PBrush" ShapeID="_x0000_i1034" DrawAspect="Content" ObjectID="_1721890493" r:id="rId27"/>
              </w:object>
            </w:r>
          </w:p>
          <w:p w14:paraId="5865F927" w14:textId="77777777" w:rsidR="00775B7A" w:rsidRDefault="00775B7A" w:rsidP="00A442AE">
            <w:pPr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</w:pPr>
          </w:p>
          <w:p w14:paraId="44A4E75E" w14:textId="734305F2" w:rsidR="00810610" w:rsidRDefault="00810610" w:rsidP="00A442AE">
            <w:pPr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6553" w:type="dxa"/>
          </w:tcPr>
          <w:p w14:paraId="054CEB07" w14:textId="16822A6E" w:rsidR="00810610" w:rsidRDefault="00810610" w:rsidP="00A442AE">
            <w:pPr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</w:pPr>
            <w:r w:rsidRPr="009531C7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lastRenderedPageBreak/>
              <w:t xml:space="preserve">Tiết </w:t>
            </w:r>
            <w:r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2</w:t>
            </w:r>
            <w:r w:rsidRPr="009531C7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: </w:t>
            </w:r>
            <w:r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Hoạt động </w:t>
            </w:r>
            <w:r w:rsidRPr="009531C7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HTKT: (hết phần I</w:t>
            </w:r>
            <w:r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II</w:t>
            </w:r>
            <w:r w:rsidRPr="009531C7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)</w:t>
            </w:r>
          </w:p>
          <w:p w14:paraId="1AA28046" w14:textId="499BBBBC" w:rsidR="00775B7A" w:rsidRDefault="00775B7A" w:rsidP="00A442AE">
            <w:pPr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</w:pPr>
            <w:r>
              <w:object w:dxaOrig="8520" w:dyaOrig="6465" w14:anchorId="1387ED5C">
                <v:shape id="_x0000_i1035" type="#_x0000_t75" style="width:330.6pt;height:250.5pt" o:ole="">
                  <v:imagedata r:id="rId28" o:title=""/>
                </v:shape>
                <o:OLEObject Type="Embed" ProgID="PBrush" ShapeID="_x0000_i1035" DrawAspect="Content" ObjectID="_1721890494" r:id="rId29"/>
              </w:object>
            </w:r>
            <w:r>
              <w:t xml:space="preserve"> </w:t>
            </w:r>
            <w:r>
              <w:object w:dxaOrig="8340" w:dyaOrig="4770" w14:anchorId="51189EFF">
                <v:shape id="_x0000_i1036" type="#_x0000_t75" style="width:323.5pt;height:201.8pt" o:ole="">
                  <v:imagedata r:id="rId30" o:title=""/>
                </v:shape>
                <o:OLEObject Type="Embed" ProgID="PBrush" ShapeID="_x0000_i1036" DrawAspect="Content" ObjectID="_1721890495" r:id="rId31"/>
              </w:object>
            </w:r>
          </w:p>
          <w:p w14:paraId="72E111E7" w14:textId="481CC5E1" w:rsidR="00810610" w:rsidRDefault="00810610" w:rsidP="00A442AE">
            <w:pPr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</w:pPr>
          </w:p>
        </w:tc>
      </w:tr>
      <w:tr w:rsidR="00775B7A" w14:paraId="3F317160" w14:textId="77777777" w:rsidTr="000F72C7">
        <w:tc>
          <w:tcPr>
            <w:tcW w:w="8235" w:type="dxa"/>
          </w:tcPr>
          <w:p w14:paraId="5BF2C2F6" w14:textId="70E29D1C" w:rsidR="007A0FB6" w:rsidRDefault="007A0FB6" w:rsidP="007A0FB6">
            <w:pPr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lastRenderedPageBreak/>
              <w:t>TIẾT 3: Hoạt động Luyện tập và Vận dụng</w:t>
            </w:r>
          </w:p>
          <w:p w14:paraId="40B22951" w14:textId="535F50C3" w:rsidR="007A0FB6" w:rsidRDefault="007A0FB6" w:rsidP="007A0FB6">
            <w:r>
              <w:object w:dxaOrig="8430" w:dyaOrig="3690" w14:anchorId="557A93C2">
                <v:shape id="_x0000_i1037" type="#_x0000_t75" style="width:392.45pt;height:171.4pt" o:ole="">
                  <v:imagedata r:id="rId32" o:title=""/>
                </v:shape>
                <o:OLEObject Type="Embed" ProgID="PBrush" ShapeID="_x0000_i1037" DrawAspect="Content" ObjectID="_1721890496" r:id="rId33"/>
              </w:object>
            </w:r>
          </w:p>
          <w:p w14:paraId="0AAA3B09" w14:textId="54783F52" w:rsidR="007A0FB6" w:rsidRDefault="00B82B23" w:rsidP="007A0FB6">
            <w:r>
              <w:object w:dxaOrig="8400" w:dyaOrig="3795" w14:anchorId="5EBF5C9C">
                <v:shape id="_x0000_i1038" type="#_x0000_t75" style="width:391.45pt;height:177.45pt" o:ole="">
                  <v:imagedata r:id="rId34" o:title=""/>
                </v:shape>
                <o:OLEObject Type="Embed" ProgID="PBrush" ShapeID="_x0000_i1038" DrawAspect="Content" ObjectID="_1721890497" r:id="rId35"/>
              </w:object>
            </w:r>
          </w:p>
          <w:p w14:paraId="24220FEC" w14:textId="5BC3CEC7" w:rsidR="00DA15F3" w:rsidRDefault="00DA15F3" w:rsidP="007A0FB6">
            <w:pPr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</w:pPr>
            <w:r>
              <w:object w:dxaOrig="8355" w:dyaOrig="3540" w14:anchorId="7E59F2C8">
                <v:shape id="_x0000_i1039" type="#_x0000_t75" style="width:417.8pt;height:177.45pt" o:ole="">
                  <v:imagedata r:id="rId36" o:title=""/>
                </v:shape>
                <o:OLEObject Type="Embed" ProgID="PBrush" ShapeID="_x0000_i1039" DrawAspect="Content" ObjectID="_1721890498" r:id="rId37"/>
              </w:object>
            </w:r>
          </w:p>
          <w:p w14:paraId="3F0CD519" w14:textId="14445289" w:rsidR="00810610" w:rsidRDefault="00810610" w:rsidP="00A442AE">
            <w:pPr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6553" w:type="dxa"/>
          </w:tcPr>
          <w:p w14:paraId="4A0DA789" w14:textId="1C1EFD75" w:rsidR="00810610" w:rsidRDefault="00810610" w:rsidP="00A442AE"/>
          <w:p w14:paraId="08E11D65" w14:textId="79DCA3F0" w:rsidR="00810610" w:rsidRDefault="00810610" w:rsidP="00A442AE">
            <w:pPr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</w:pPr>
          </w:p>
        </w:tc>
      </w:tr>
    </w:tbl>
    <w:p w14:paraId="132742C0" w14:textId="4BB7CDD3" w:rsidR="00D53424" w:rsidRDefault="00D53424">
      <w:pPr>
        <w:rPr>
          <w:lang w:val="en-US"/>
        </w:rPr>
      </w:pPr>
    </w:p>
    <w:p w14:paraId="69EE1CA1" w14:textId="350D16DE" w:rsidR="00DA23B3" w:rsidRDefault="003416E5" w:rsidP="003416E5">
      <w:pPr>
        <w:spacing w:after="0" w:line="312" w:lineRule="auto"/>
        <w:jc w:val="both"/>
        <w:rPr>
          <w:rFonts w:asciiTheme="majorHAnsi" w:hAnsiTheme="majorHAnsi" w:cstheme="majorHAnsi"/>
          <w:b/>
          <w:bCs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bCs/>
          <w:sz w:val="28"/>
          <w:szCs w:val="28"/>
          <w:lang w:val="en-US"/>
        </w:rPr>
        <w:br w:type="page"/>
      </w:r>
      <w:r w:rsidR="000D7891">
        <w:rPr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AA9656" wp14:editId="0FE4BB87">
                <wp:simplePos x="0" y="0"/>
                <wp:positionH relativeFrom="margin">
                  <wp:align>right</wp:align>
                </wp:positionH>
                <wp:positionV relativeFrom="paragraph">
                  <wp:posOffset>28003</wp:posOffset>
                </wp:positionV>
                <wp:extent cx="9106437" cy="3323286"/>
                <wp:effectExtent l="76200" t="38100" r="57150" b="4889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06437" cy="3323286"/>
                        </a:xfrm>
                        <a:custGeom>
                          <a:avLst/>
                          <a:gdLst>
                            <a:gd name="connsiteX0" fmla="*/ 0 w 9106437"/>
                            <a:gd name="connsiteY0" fmla="*/ 0 h 3323286"/>
                            <a:gd name="connsiteX1" fmla="*/ 9106437 w 9106437"/>
                            <a:gd name="connsiteY1" fmla="*/ 0 h 3323286"/>
                            <a:gd name="connsiteX2" fmla="*/ 9106437 w 9106437"/>
                            <a:gd name="connsiteY2" fmla="*/ 3323286 h 3323286"/>
                            <a:gd name="connsiteX3" fmla="*/ 0 w 9106437"/>
                            <a:gd name="connsiteY3" fmla="*/ 3323286 h 3323286"/>
                            <a:gd name="connsiteX4" fmla="*/ 0 w 9106437"/>
                            <a:gd name="connsiteY4" fmla="*/ 0 h 332328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9106437" h="3323286" fill="none" extrusionOk="0">
                              <a:moveTo>
                                <a:pt x="0" y="0"/>
                              </a:moveTo>
                              <a:cubicBezTo>
                                <a:pt x="2975030" y="-49533"/>
                                <a:pt x="7934480" y="-14809"/>
                                <a:pt x="9106437" y="0"/>
                              </a:cubicBezTo>
                              <a:cubicBezTo>
                                <a:pt x="9194076" y="995686"/>
                                <a:pt x="9033758" y="2776502"/>
                                <a:pt x="9106437" y="3323286"/>
                              </a:cubicBezTo>
                              <a:cubicBezTo>
                                <a:pt x="7744197" y="3275055"/>
                                <a:pt x="2115220" y="3407741"/>
                                <a:pt x="0" y="3323286"/>
                              </a:cubicBezTo>
                              <a:cubicBezTo>
                                <a:pt x="-38581" y="2518977"/>
                                <a:pt x="63341" y="752872"/>
                                <a:pt x="0" y="0"/>
                              </a:cubicBezTo>
                              <a:close/>
                            </a:path>
                            <a:path w="9106437" h="3323286" stroke="0" extrusionOk="0">
                              <a:moveTo>
                                <a:pt x="0" y="0"/>
                              </a:moveTo>
                              <a:cubicBezTo>
                                <a:pt x="935626" y="118645"/>
                                <a:pt x="8179207" y="116012"/>
                                <a:pt x="9106437" y="0"/>
                              </a:cubicBezTo>
                              <a:cubicBezTo>
                                <a:pt x="8973555" y="599143"/>
                                <a:pt x="9191388" y="2863018"/>
                                <a:pt x="9106437" y="3323286"/>
                              </a:cubicBezTo>
                              <a:cubicBezTo>
                                <a:pt x="7899584" y="3457886"/>
                                <a:pt x="4473443" y="3166090"/>
                                <a:pt x="0" y="3323286"/>
                              </a:cubicBezTo>
                              <a:cubicBezTo>
                                <a:pt x="-20187" y="2968588"/>
                                <a:pt x="-152480" y="52105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0000"/>
                          </a:schemeClr>
                        </a:solidFill>
                        <a:ln>
                          <a:solidFill>
                            <a:schemeClr val="accent2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3E4A0D" w14:textId="77777777" w:rsidR="000D7891" w:rsidRPr="00F84239" w:rsidRDefault="000D7891" w:rsidP="000D7891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F84239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Giáo án thuộc về nhóm: GIÁO ÁN VẬT LÍ</w:t>
                            </w:r>
                          </w:p>
                          <w:p w14:paraId="04AB9F94" w14:textId="77777777" w:rsidR="000D7891" w:rsidRPr="00F84239" w:rsidRDefault="000D7891" w:rsidP="000D7891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F84239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Website: Conhungcute.com</w:t>
                            </w:r>
                          </w:p>
                          <w:p w14:paraId="4715B5D9" w14:textId="77777777" w:rsidR="000D7891" w:rsidRPr="00F84239" w:rsidRDefault="000D7891" w:rsidP="000D7891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F84239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Facebook: Nguyễn Bích Nhung</w:t>
                            </w:r>
                          </w:p>
                          <w:p w14:paraId="26EE31CE" w14:textId="77777777" w:rsidR="000D7891" w:rsidRPr="00F84239" w:rsidRDefault="000D7891" w:rsidP="000D7891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F84239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Zalo: 0972.46.48.52</w:t>
                            </w:r>
                          </w:p>
                          <w:p w14:paraId="1AF97BDD" w14:textId="77777777" w:rsidR="000D7891" w:rsidRPr="00F84239" w:rsidRDefault="000D7891" w:rsidP="000D7891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F84239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Youtube: Cô Nhung Cute</w:t>
                            </w:r>
                          </w:p>
                          <w:p w14:paraId="70118075" w14:textId="77777777" w:rsidR="000D7891" w:rsidRPr="00F84239" w:rsidRDefault="000D7891" w:rsidP="000D7891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F84239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Gmail: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Conhungcute</w:t>
                            </w:r>
                            <w:r w:rsidRPr="00F84239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@gmail.com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AA9656" id="Rectangle 8" o:spid="_x0000_s1026" style="position:absolute;left:0;text-align:left;margin-left:665.85pt;margin-top:2.2pt;width:717.05pt;height:261.7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" fillcolor="#ed7d31 [3205]" strokecolor="#ed7d31 [3205]" strokeweight="1pt">
                <v:fill opacity="32896f"/>
                <v:textbox>
                  <w:txbxContent>
                    <w:p w14:paraId="243E4A0D" w14:textId="77777777" w:rsidR="000D7891" w:rsidRPr="00F84239" w:rsidRDefault="000D7891" w:rsidP="000D7891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F84239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Giáo án thuộc về nhóm: GIÁO ÁN VẬT LÍ</w:t>
                      </w:r>
                    </w:p>
                    <w:p w14:paraId="04AB9F94" w14:textId="77777777" w:rsidR="000D7891" w:rsidRPr="00F84239" w:rsidRDefault="000D7891" w:rsidP="000D7891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F84239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Website: Conhungcute.com</w:t>
                      </w:r>
                    </w:p>
                    <w:p w14:paraId="4715B5D9" w14:textId="77777777" w:rsidR="000D7891" w:rsidRPr="00F84239" w:rsidRDefault="000D7891" w:rsidP="000D7891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F84239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Facebook: Nguyễn Bích Nhung</w:t>
                      </w:r>
                    </w:p>
                    <w:p w14:paraId="26EE31CE" w14:textId="77777777" w:rsidR="000D7891" w:rsidRPr="00F84239" w:rsidRDefault="000D7891" w:rsidP="000D7891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F84239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Zalo: 0972.46.48.52</w:t>
                      </w:r>
                    </w:p>
                    <w:p w14:paraId="1AF97BDD" w14:textId="77777777" w:rsidR="000D7891" w:rsidRPr="00F84239" w:rsidRDefault="000D7891" w:rsidP="000D7891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F84239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Youtube: Cô Nhung Cute</w:t>
                      </w:r>
                    </w:p>
                    <w:p w14:paraId="70118075" w14:textId="77777777" w:rsidR="000D7891" w:rsidRPr="00F84239" w:rsidRDefault="000D7891" w:rsidP="000D7891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F84239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Gmail: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Conhungcute</w:t>
                      </w:r>
                      <w:r w:rsidRPr="00F84239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@gmail.com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EE74AA" wp14:editId="2B6414B7">
                <wp:simplePos x="0" y="0"/>
                <wp:positionH relativeFrom="column">
                  <wp:posOffset>900430</wp:posOffset>
                </wp:positionH>
                <wp:positionV relativeFrom="paragraph">
                  <wp:posOffset>7283450</wp:posOffset>
                </wp:positionV>
                <wp:extent cx="6219825" cy="2600325"/>
                <wp:effectExtent l="76200" t="38100" r="47625" b="47625"/>
                <wp:wrapNone/>
                <wp:docPr id="4" name="Freeform: 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19825" cy="2600325"/>
                        </a:xfrm>
                        <a:custGeom>
                          <a:avLst/>
                          <a:gdLst>
                            <a:gd name="connsiteX0" fmla="*/ 0 w 6219825"/>
                            <a:gd name="connsiteY0" fmla="*/ 0 h 2600325"/>
                            <a:gd name="connsiteX1" fmla="*/ 6219825 w 6219825"/>
                            <a:gd name="connsiteY1" fmla="*/ 0 h 2600325"/>
                            <a:gd name="connsiteX2" fmla="*/ 6219825 w 6219825"/>
                            <a:gd name="connsiteY2" fmla="*/ 2600325 h 2600325"/>
                            <a:gd name="connsiteX3" fmla="*/ 0 w 6219825"/>
                            <a:gd name="connsiteY3" fmla="*/ 2600325 h 2600325"/>
                            <a:gd name="connsiteX4" fmla="*/ 0 w 6219825"/>
                            <a:gd name="connsiteY4" fmla="*/ 0 h 26003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219825" h="2600325" fill="none" extrusionOk="0">
                              <a:moveTo>
                                <a:pt x="0" y="0"/>
                              </a:moveTo>
                              <a:cubicBezTo>
                                <a:pt x="1192461" y="-49533"/>
                                <a:pt x="5001771" y="-14809"/>
                                <a:pt x="6219825" y="0"/>
                              </a:cubicBezTo>
                              <a:cubicBezTo>
                                <a:pt x="6307464" y="331022"/>
                                <a:pt x="6147146" y="1953257"/>
                                <a:pt x="6219825" y="2600325"/>
                              </a:cubicBezTo>
                              <a:cubicBezTo>
                                <a:pt x="4975683" y="2552094"/>
                                <a:pt x="1778404" y="2684780"/>
                                <a:pt x="0" y="2600325"/>
                              </a:cubicBezTo>
                              <a:cubicBezTo>
                                <a:pt x="-38581" y="1765701"/>
                                <a:pt x="63341" y="307442"/>
                                <a:pt x="0" y="0"/>
                              </a:cubicBezTo>
                              <a:close/>
                            </a:path>
                            <a:path w="6219825" h="2600325" stroke="0" extrusionOk="0">
                              <a:moveTo>
                                <a:pt x="0" y="0"/>
                              </a:moveTo>
                              <a:cubicBezTo>
                                <a:pt x="1296288" y="118645"/>
                                <a:pt x="4148086" y="116012"/>
                                <a:pt x="6219825" y="0"/>
                              </a:cubicBezTo>
                              <a:cubicBezTo>
                                <a:pt x="6086943" y="1277787"/>
                                <a:pt x="6304776" y="1680619"/>
                                <a:pt x="6219825" y="2600325"/>
                              </a:cubicBezTo>
                              <a:cubicBezTo>
                                <a:pt x="3706444" y="2734925"/>
                                <a:pt x="1687376" y="2443129"/>
                                <a:pt x="0" y="2600325"/>
                              </a:cubicBezTo>
                              <a:cubicBezTo>
                                <a:pt x="-20187" y="2038072"/>
                                <a:pt x="-152480" y="67265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D7D31">
                            <a:alpha val="50000"/>
                          </a:srgbClr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3F48477" w14:textId="77777777" w:rsidR="003416E5" w:rsidRPr="003416E5" w:rsidRDefault="003416E5" w:rsidP="003416E5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</w:pPr>
                            <w:r w:rsidRPr="003416E5">
                              <w:rPr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  <w:t>Giáo án thuộc về nhóm: GIÁO ÁN VẬT LÍ</w:t>
                            </w:r>
                          </w:p>
                          <w:p w14:paraId="068AAC37" w14:textId="77777777" w:rsidR="003416E5" w:rsidRPr="003416E5" w:rsidRDefault="003416E5" w:rsidP="003416E5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</w:pPr>
                            <w:r w:rsidRPr="003416E5">
                              <w:rPr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  <w:t>Website: Conhungcute.com</w:t>
                            </w:r>
                          </w:p>
                          <w:p w14:paraId="10FD6B83" w14:textId="77777777" w:rsidR="003416E5" w:rsidRPr="003416E5" w:rsidRDefault="003416E5" w:rsidP="003416E5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</w:pPr>
                            <w:r w:rsidRPr="003416E5">
                              <w:rPr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  <w:t>Facebook: Nguyễn Bích Nhung</w:t>
                            </w:r>
                          </w:p>
                          <w:p w14:paraId="65123689" w14:textId="77777777" w:rsidR="003416E5" w:rsidRPr="003416E5" w:rsidRDefault="003416E5" w:rsidP="003416E5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</w:pPr>
                            <w:r w:rsidRPr="003416E5">
                              <w:rPr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  <w:t>Zalo: 0972.46.48.52</w:t>
                            </w:r>
                          </w:p>
                          <w:p w14:paraId="06C31D95" w14:textId="77777777" w:rsidR="003416E5" w:rsidRPr="003416E5" w:rsidRDefault="003416E5" w:rsidP="003416E5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</w:pPr>
                            <w:r w:rsidRPr="003416E5">
                              <w:rPr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  <w:t>Youtube: Cô Nhung Cute</w:t>
                            </w:r>
                          </w:p>
                          <w:p w14:paraId="0652A19E" w14:textId="77777777" w:rsidR="003416E5" w:rsidRPr="003416E5" w:rsidRDefault="003416E5" w:rsidP="003416E5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</w:pPr>
                            <w:r w:rsidRPr="003416E5">
                              <w:rPr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  <w:t>Gmail: Conhungcute@gmail.com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E74AA" id="Freeform: Shape 4" o:spid="_x0000_s1027" style="position:absolute;left:0;text-align:left;margin-left:70.9pt;margin-top:573.5pt;width:489.75pt;height:20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219825,2600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" adj="-11796480,,5400" path="m,nfc1192461,-49533,5001771,-14809,6219825,v87639,331022,-72679,1953257,,2600325c4975683,2552094,1778404,2684780,,2600325,-38581,1765701,63341,307442,,xem,nsc1296288,118645,4148086,116012,6219825,v-132882,1277787,84951,1680619,,2600325c3706444,2734925,1687376,2443129,,2600325,-20187,2038072,-152480,672653,,xe" fillcolor="#ed7d31" strokecolor="#ed7d31" strokeweight="1pt">
                <v:fill opacity="32896f"/>
                <v:stroke joinstyle="miter"/>
                <v:formulas/>
                <v:path arrowok="t" o:extrusionok="f" o:connecttype="custom" o:connectlocs="0,0;6219825,0;6219825,2600325;0,2600325;0,0" o:connectangles="0,0,0,0,0" textboxrect="0,0,6219825,2600325"/>
                <v:textbox>
                  <w:txbxContent>
                    <w:p w14:paraId="73F48477" w14:textId="77777777" w:rsidR="003416E5" w:rsidRPr="003416E5" w:rsidRDefault="003416E5" w:rsidP="003416E5">
                      <w:pPr>
                        <w:jc w:val="center"/>
                        <w:rPr>
                          <w:b/>
                          <w:bCs/>
                          <w:color w:val="FFFFFF"/>
                          <w:sz w:val="44"/>
                          <w:szCs w:val="44"/>
                        </w:rPr>
                      </w:pPr>
                      <w:r w:rsidRPr="003416E5">
                        <w:rPr>
                          <w:b/>
                          <w:bCs/>
                          <w:color w:val="FFFFFF"/>
                          <w:sz w:val="44"/>
                          <w:szCs w:val="44"/>
                        </w:rPr>
                        <w:t>Giáo án thuộc về nhóm: GIÁO ÁN VẬT LÍ</w:t>
                      </w:r>
                    </w:p>
                    <w:p w14:paraId="068AAC37" w14:textId="77777777" w:rsidR="003416E5" w:rsidRPr="003416E5" w:rsidRDefault="003416E5" w:rsidP="003416E5">
                      <w:pPr>
                        <w:jc w:val="center"/>
                        <w:rPr>
                          <w:b/>
                          <w:bCs/>
                          <w:color w:val="FFFFFF"/>
                          <w:sz w:val="44"/>
                          <w:szCs w:val="44"/>
                        </w:rPr>
                      </w:pPr>
                      <w:r w:rsidRPr="003416E5">
                        <w:rPr>
                          <w:b/>
                          <w:bCs/>
                          <w:color w:val="FFFFFF"/>
                          <w:sz w:val="44"/>
                          <w:szCs w:val="44"/>
                        </w:rPr>
                        <w:t>Website: Conhungcute.com</w:t>
                      </w:r>
                    </w:p>
                    <w:p w14:paraId="10FD6B83" w14:textId="77777777" w:rsidR="003416E5" w:rsidRPr="003416E5" w:rsidRDefault="003416E5" w:rsidP="003416E5">
                      <w:pPr>
                        <w:jc w:val="center"/>
                        <w:rPr>
                          <w:b/>
                          <w:bCs/>
                          <w:color w:val="FFFFFF"/>
                          <w:sz w:val="44"/>
                          <w:szCs w:val="44"/>
                        </w:rPr>
                      </w:pPr>
                      <w:r w:rsidRPr="003416E5">
                        <w:rPr>
                          <w:b/>
                          <w:bCs/>
                          <w:color w:val="FFFFFF"/>
                          <w:sz w:val="44"/>
                          <w:szCs w:val="44"/>
                        </w:rPr>
                        <w:t>Facebook: Nguyễn Bích Nhung</w:t>
                      </w:r>
                    </w:p>
                    <w:p w14:paraId="65123689" w14:textId="77777777" w:rsidR="003416E5" w:rsidRPr="003416E5" w:rsidRDefault="003416E5" w:rsidP="003416E5">
                      <w:pPr>
                        <w:jc w:val="center"/>
                        <w:rPr>
                          <w:b/>
                          <w:bCs/>
                          <w:color w:val="FFFFFF"/>
                          <w:sz w:val="44"/>
                          <w:szCs w:val="44"/>
                        </w:rPr>
                      </w:pPr>
                      <w:r w:rsidRPr="003416E5">
                        <w:rPr>
                          <w:b/>
                          <w:bCs/>
                          <w:color w:val="FFFFFF"/>
                          <w:sz w:val="44"/>
                          <w:szCs w:val="44"/>
                        </w:rPr>
                        <w:t>Zalo: 0972.46.48.52</w:t>
                      </w:r>
                    </w:p>
                    <w:p w14:paraId="06C31D95" w14:textId="77777777" w:rsidR="003416E5" w:rsidRPr="003416E5" w:rsidRDefault="003416E5" w:rsidP="003416E5">
                      <w:pPr>
                        <w:jc w:val="center"/>
                        <w:rPr>
                          <w:b/>
                          <w:bCs/>
                          <w:color w:val="FFFFFF"/>
                          <w:sz w:val="44"/>
                          <w:szCs w:val="44"/>
                        </w:rPr>
                      </w:pPr>
                      <w:r w:rsidRPr="003416E5">
                        <w:rPr>
                          <w:b/>
                          <w:bCs/>
                          <w:color w:val="FFFFFF"/>
                          <w:sz w:val="44"/>
                          <w:szCs w:val="44"/>
                        </w:rPr>
                        <w:t>Youtube: Cô Nhung Cute</w:t>
                      </w:r>
                    </w:p>
                    <w:p w14:paraId="0652A19E" w14:textId="77777777" w:rsidR="003416E5" w:rsidRPr="003416E5" w:rsidRDefault="003416E5" w:rsidP="003416E5">
                      <w:pPr>
                        <w:jc w:val="center"/>
                        <w:rPr>
                          <w:b/>
                          <w:bCs/>
                          <w:color w:val="FFFFFF"/>
                          <w:sz w:val="44"/>
                          <w:szCs w:val="44"/>
                        </w:rPr>
                      </w:pPr>
                      <w:r w:rsidRPr="003416E5">
                        <w:rPr>
                          <w:b/>
                          <w:bCs/>
                          <w:color w:val="FFFFFF"/>
                          <w:sz w:val="44"/>
                          <w:szCs w:val="44"/>
                        </w:rPr>
                        <w:t>Gmail: Conhungcute@gmail.com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2D6F74" wp14:editId="22F0C3AE">
                <wp:simplePos x="0" y="0"/>
                <wp:positionH relativeFrom="column">
                  <wp:posOffset>900430</wp:posOffset>
                </wp:positionH>
                <wp:positionV relativeFrom="paragraph">
                  <wp:posOffset>7283450</wp:posOffset>
                </wp:positionV>
                <wp:extent cx="6219825" cy="2600325"/>
                <wp:effectExtent l="76200" t="38100" r="47625" b="47625"/>
                <wp:wrapNone/>
                <wp:docPr id="3" name="Freeform: 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19825" cy="2600325"/>
                        </a:xfrm>
                        <a:custGeom>
                          <a:avLst/>
                          <a:gdLst>
                            <a:gd name="connsiteX0" fmla="*/ 0 w 6219825"/>
                            <a:gd name="connsiteY0" fmla="*/ 0 h 2600325"/>
                            <a:gd name="connsiteX1" fmla="*/ 6219825 w 6219825"/>
                            <a:gd name="connsiteY1" fmla="*/ 0 h 2600325"/>
                            <a:gd name="connsiteX2" fmla="*/ 6219825 w 6219825"/>
                            <a:gd name="connsiteY2" fmla="*/ 2600325 h 2600325"/>
                            <a:gd name="connsiteX3" fmla="*/ 0 w 6219825"/>
                            <a:gd name="connsiteY3" fmla="*/ 2600325 h 2600325"/>
                            <a:gd name="connsiteX4" fmla="*/ 0 w 6219825"/>
                            <a:gd name="connsiteY4" fmla="*/ 0 h 26003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219825" h="2600325" fill="none" extrusionOk="0">
                              <a:moveTo>
                                <a:pt x="0" y="0"/>
                              </a:moveTo>
                              <a:cubicBezTo>
                                <a:pt x="1192461" y="-49533"/>
                                <a:pt x="5001771" y="-14809"/>
                                <a:pt x="6219825" y="0"/>
                              </a:cubicBezTo>
                              <a:cubicBezTo>
                                <a:pt x="6307464" y="331022"/>
                                <a:pt x="6147146" y="1953257"/>
                                <a:pt x="6219825" y="2600325"/>
                              </a:cubicBezTo>
                              <a:cubicBezTo>
                                <a:pt x="4975683" y="2552094"/>
                                <a:pt x="1778404" y="2684780"/>
                                <a:pt x="0" y="2600325"/>
                              </a:cubicBezTo>
                              <a:cubicBezTo>
                                <a:pt x="-38581" y="1765701"/>
                                <a:pt x="63341" y="307442"/>
                                <a:pt x="0" y="0"/>
                              </a:cubicBezTo>
                              <a:close/>
                            </a:path>
                            <a:path w="6219825" h="2600325" stroke="0" extrusionOk="0">
                              <a:moveTo>
                                <a:pt x="0" y="0"/>
                              </a:moveTo>
                              <a:cubicBezTo>
                                <a:pt x="1296288" y="118645"/>
                                <a:pt x="4148086" y="116012"/>
                                <a:pt x="6219825" y="0"/>
                              </a:cubicBezTo>
                              <a:cubicBezTo>
                                <a:pt x="6086943" y="1277787"/>
                                <a:pt x="6304776" y="1680619"/>
                                <a:pt x="6219825" y="2600325"/>
                              </a:cubicBezTo>
                              <a:cubicBezTo>
                                <a:pt x="3706444" y="2734925"/>
                                <a:pt x="1687376" y="2443129"/>
                                <a:pt x="0" y="2600325"/>
                              </a:cubicBezTo>
                              <a:cubicBezTo>
                                <a:pt x="-20187" y="2038072"/>
                                <a:pt x="-152480" y="67265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0000"/>
                          </a:schemeClr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DD5FD2" w14:textId="77777777" w:rsidR="003416E5" w:rsidRPr="003416E5" w:rsidRDefault="003416E5" w:rsidP="003416E5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3416E5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Giáo án thuộc về nhóm: GIÁO ÁN VẬT LÍ</w:t>
                            </w:r>
                          </w:p>
                          <w:p w14:paraId="23B1A34E" w14:textId="77777777" w:rsidR="003416E5" w:rsidRPr="003416E5" w:rsidRDefault="003416E5" w:rsidP="003416E5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3416E5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Website: Conhungcute.com</w:t>
                            </w:r>
                          </w:p>
                          <w:p w14:paraId="70D29AA9" w14:textId="77777777" w:rsidR="003416E5" w:rsidRPr="003416E5" w:rsidRDefault="003416E5" w:rsidP="003416E5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3416E5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Facebook: Nguyễn Bích Nhung</w:t>
                            </w:r>
                          </w:p>
                          <w:p w14:paraId="5A842F7E" w14:textId="77777777" w:rsidR="003416E5" w:rsidRPr="003416E5" w:rsidRDefault="003416E5" w:rsidP="003416E5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3416E5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Zalo: 0972.46.48.52</w:t>
                            </w:r>
                          </w:p>
                          <w:p w14:paraId="1C1ED668" w14:textId="77777777" w:rsidR="003416E5" w:rsidRPr="003416E5" w:rsidRDefault="003416E5" w:rsidP="003416E5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3416E5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Youtube: Cô Nhung Cute</w:t>
                            </w:r>
                          </w:p>
                          <w:p w14:paraId="66142141" w14:textId="77777777" w:rsidR="003416E5" w:rsidRPr="003416E5" w:rsidRDefault="003416E5" w:rsidP="003416E5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3416E5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Gmail: Conhungcute@gmail.com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D6F74" id="Freeform: Shape 3" o:spid="_x0000_s1028" style="position:absolute;left:0;text-align:left;margin-left:70.9pt;margin-top:573.5pt;width:489.75pt;height:20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219825,2600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" adj="-11796480,,5400" path="m,nfc1192461,-49533,5001771,-14809,6219825,v87639,331022,-72679,1953257,,2600325c4975683,2552094,1778404,2684780,,2600325,-38581,1765701,63341,307442,,xem,nsc1296288,118645,4148086,116012,6219825,v-132882,1277787,84951,1680619,,2600325c3706444,2734925,1687376,2443129,,2600325,-20187,2038072,-152480,672653,,xe" fillcolor="#ed7d31 [3205]" strokecolor="#ed7d31 [3205]" strokeweight="1pt">
                <v:fill opacity="32896f"/>
                <v:stroke joinstyle="miter"/>
                <v:formulas/>
                <v:path arrowok="t" o:extrusionok="f" o:connecttype="custom" o:connectlocs="0,0;6219825,0;6219825,2600325;0,2600325;0,0" o:connectangles="0,0,0,0,0" textboxrect="0,0,6219825,2600325"/>
                <v:textbox>
                  <w:txbxContent>
                    <w:p w14:paraId="0CDD5FD2" w14:textId="77777777" w:rsidR="003416E5" w:rsidRPr="003416E5" w:rsidRDefault="003416E5" w:rsidP="003416E5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3416E5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Giáo án thuộc về nhóm: GIÁO ÁN VẬT LÍ</w:t>
                      </w:r>
                    </w:p>
                    <w:p w14:paraId="23B1A34E" w14:textId="77777777" w:rsidR="003416E5" w:rsidRPr="003416E5" w:rsidRDefault="003416E5" w:rsidP="003416E5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3416E5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Website: Conhungcute.com</w:t>
                      </w:r>
                    </w:p>
                    <w:p w14:paraId="70D29AA9" w14:textId="77777777" w:rsidR="003416E5" w:rsidRPr="003416E5" w:rsidRDefault="003416E5" w:rsidP="003416E5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3416E5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Facebook: Nguyễn Bích Nhung</w:t>
                      </w:r>
                    </w:p>
                    <w:p w14:paraId="5A842F7E" w14:textId="77777777" w:rsidR="003416E5" w:rsidRPr="003416E5" w:rsidRDefault="003416E5" w:rsidP="003416E5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3416E5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Zalo: 0972.46.48.52</w:t>
                      </w:r>
                    </w:p>
                    <w:p w14:paraId="1C1ED668" w14:textId="77777777" w:rsidR="003416E5" w:rsidRPr="003416E5" w:rsidRDefault="003416E5" w:rsidP="003416E5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3416E5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Youtube: Cô Nhung Cute</w:t>
                      </w:r>
                    </w:p>
                    <w:p w14:paraId="66142141" w14:textId="77777777" w:rsidR="003416E5" w:rsidRPr="003416E5" w:rsidRDefault="003416E5" w:rsidP="003416E5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3416E5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Gmail: Conhungcute@gmail.com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A23B3" w:rsidSect="003D0C32">
      <w:footerReference w:type="default" r:id="rId38"/>
      <w:pgSz w:w="16840" w:h="11907" w:orient="landscape" w:code="9"/>
      <w:pgMar w:top="851" w:right="1134" w:bottom="567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987B90" w14:textId="77777777" w:rsidR="002956F0" w:rsidRDefault="002956F0" w:rsidP="003D0C32">
      <w:pPr>
        <w:spacing w:after="0" w:line="240" w:lineRule="auto"/>
      </w:pPr>
      <w:r>
        <w:separator/>
      </w:r>
    </w:p>
  </w:endnote>
  <w:endnote w:type="continuationSeparator" w:id="0">
    <w:p w14:paraId="0D32D080" w14:textId="77777777" w:rsidR="002956F0" w:rsidRDefault="002956F0" w:rsidP="003D0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7777864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16734A7" w14:textId="48E5C214" w:rsidR="003D0C32" w:rsidRDefault="003D0C3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7808690" w14:textId="77777777" w:rsidR="003D0C32" w:rsidRDefault="003D0C3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BB69B4" w14:textId="77777777" w:rsidR="002956F0" w:rsidRDefault="002956F0" w:rsidP="003D0C32">
      <w:pPr>
        <w:spacing w:after="0" w:line="240" w:lineRule="auto"/>
      </w:pPr>
      <w:r>
        <w:separator/>
      </w:r>
    </w:p>
  </w:footnote>
  <w:footnote w:type="continuationSeparator" w:id="0">
    <w:p w14:paraId="7A2140C6" w14:textId="77777777" w:rsidR="002956F0" w:rsidRDefault="002956F0" w:rsidP="003D0C3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4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513"/>
    <w:rsid w:val="00075D20"/>
    <w:rsid w:val="000A3595"/>
    <w:rsid w:val="000D7891"/>
    <w:rsid w:val="000E5FBF"/>
    <w:rsid w:val="000E60C3"/>
    <w:rsid w:val="000E6BCE"/>
    <w:rsid w:val="000F72C7"/>
    <w:rsid w:val="001365E7"/>
    <w:rsid w:val="00143349"/>
    <w:rsid w:val="00152A21"/>
    <w:rsid w:val="00161E74"/>
    <w:rsid w:val="00181D5B"/>
    <w:rsid w:val="001A00F6"/>
    <w:rsid w:val="001C2E2E"/>
    <w:rsid w:val="001C5BDC"/>
    <w:rsid w:val="002144DF"/>
    <w:rsid w:val="00233246"/>
    <w:rsid w:val="00233B1B"/>
    <w:rsid w:val="002600A6"/>
    <w:rsid w:val="002646B9"/>
    <w:rsid w:val="0028562F"/>
    <w:rsid w:val="00294AE2"/>
    <w:rsid w:val="002956F0"/>
    <w:rsid w:val="00297835"/>
    <w:rsid w:val="002B5EE9"/>
    <w:rsid w:val="002B7942"/>
    <w:rsid w:val="002C3513"/>
    <w:rsid w:val="002C4084"/>
    <w:rsid w:val="002E02FC"/>
    <w:rsid w:val="002F2F90"/>
    <w:rsid w:val="00320918"/>
    <w:rsid w:val="00322050"/>
    <w:rsid w:val="003416E5"/>
    <w:rsid w:val="00354047"/>
    <w:rsid w:val="00364671"/>
    <w:rsid w:val="00370CF4"/>
    <w:rsid w:val="003901B6"/>
    <w:rsid w:val="003A001D"/>
    <w:rsid w:val="003B2A4C"/>
    <w:rsid w:val="003B64ED"/>
    <w:rsid w:val="003B724A"/>
    <w:rsid w:val="003D0C32"/>
    <w:rsid w:val="003E4FBA"/>
    <w:rsid w:val="0041669F"/>
    <w:rsid w:val="004211F6"/>
    <w:rsid w:val="00425F79"/>
    <w:rsid w:val="00473712"/>
    <w:rsid w:val="0049384E"/>
    <w:rsid w:val="00495CF2"/>
    <w:rsid w:val="004C6BEC"/>
    <w:rsid w:val="004D058F"/>
    <w:rsid w:val="004E38E6"/>
    <w:rsid w:val="004F2051"/>
    <w:rsid w:val="004F510E"/>
    <w:rsid w:val="00515E33"/>
    <w:rsid w:val="00554BDC"/>
    <w:rsid w:val="0056647B"/>
    <w:rsid w:val="005C1AFC"/>
    <w:rsid w:val="005E3680"/>
    <w:rsid w:val="005E5DB3"/>
    <w:rsid w:val="005F4B73"/>
    <w:rsid w:val="005F6733"/>
    <w:rsid w:val="00606A28"/>
    <w:rsid w:val="0062107C"/>
    <w:rsid w:val="00627BAC"/>
    <w:rsid w:val="006322B3"/>
    <w:rsid w:val="00672DD6"/>
    <w:rsid w:val="006A6399"/>
    <w:rsid w:val="006F4F15"/>
    <w:rsid w:val="0070566D"/>
    <w:rsid w:val="00721236"/>
    <w:rsid w:val="0073342A"/>
    <w:rsid w:val="00740292"/>
    <w:rsid w:val="00744420"/>
    <w:rsid w:val="007723D1"/>
    <w:rsid w:val="007750CC"/>
    <w:rsid w:val="00775B7A"/>
    <w:rsid w:val="00781350"/>
    <w:rsid w:val="007A0FB6"/>
    <w:rsid w:val="007B1C68"/>
    <w:rsid w:val="007B6107"/>
    <w:rsid w:val="007B7B62"/>
    <w:rsid w:val="007D12ED"/>
    <w:rsid w:val="007D1EE1"/>
    <w:rsid w:val="007E5105"/>
    <w:rsid w:val="007F7DB6"/>
    <w:rsid w:val="00803072"/>
    <w:rsid w:val="00810610"/>
    <w:rsid w:val="00812B4D"/>
    <w:rsid w:val="00821510"/>
    <w:rsid w:val="00826CC1"/>
    <w:rsid w:val="0084722D"/>
    <w:rsid w:val="008647FA"/>
    <w:rsid w:val="00880FC1"/>
    <w:rsid w:val="008B1A55"/>
    <w:rsid w:val="008B7CFE"/>
    <w:rsid w:val="008C0B32"/>
    <w:rsid w:val="008D6E56"/>
    <w:rsid w:val="008F22B3"/>
    <w:rsid w:val="008F2937"/>
    <w:rsid w:val="009043E8"/>
    <w:rsid w:val="00927BA4"/>
    <w:rsid w:val="009531C7"/>
    <w:rsid w:val="00A16841"/>
    <w:rsid w:val="00A2259B"/>
    <w:rsid w:val="00A442AE"/>
    <w:rsid w:val="00AA3180"/>
    <w:rsid w:val="00AB3F4D"/>
    <w:rsid w:val="00AE7D39"/>
    <w:rsid w:val="00B032E1"/>
    <w:rsid w:val="00B07826"/>
    <w:rsid w:val="00B36F4D"/>
    <w:rsid w:val="00B37AD7"/>
    <w:rsid w:val="00B40F97"/>
    <w:rsid w:val="00B666A0"/>
    <w:rsid w:val="00B82B23"/>
    <w:rsid w:val="00B834E3"/>
    <w:rsid w:val="00B83A1D"/>
    <w:rsid w:val="00B96241"/>
    <w:rsid w:val="00B97347"/>
    <w:rsid w:val="00C215F3"/>
    <w:rsid w:val="00C4728E"/>
    <w:rsid w:val="00C82813"/>
    <w:rsid w:val="00C8602C"/>
    <w:rsid w:val="00CF042F"/>
    <w:rsid w:val="00D53424"/>
    <w:rsid w:val="00D646D6"/>
    <w:rsid w:val="00D66A55"/>
    <w:rsid w:val="00D972A5"/>
    <w:rsid w:val="00DA15F3"/>
    <w:rsid w:val="00DA23B3"/>
    <w:rsid w:val="00DE10AD"/>
    <w:rsid w:val="00DF524E"/>
    <w:rsid w:val="00E04260"/>
    <w:rsid w:val="00E17E55"/>
    <w:rsid w:val="00E234B9"/>
    <w:rsid w:val="00E36B9E"/>
    <w:rsid w:val="00E72871"/>
    <w:rsid w:val="00E7769F"/>
    <w:rsid w:val="00EE6E6D"/>
    <w:rsid w:val="00F0081E"/>
    <w:rsid w:val="00F15E7F"/>
    <w:rsid w:val="00F257F1"/>
    <w:rsid w:val="00F4011A"/>
    <w:rsid w:val="00F50C5F"/>
    <w:rsid w:val="00F51975"/>
    <w:rsid w:val="00F56AA7"/>
    <w:rsid w:val="00FB0FA2"/>
    <w:rsid w:val="00FC2666"/>
    <w:rsid w:val="00FF6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7054E2"/>
  <w15:docId w15:val="{2E65BA8E-493D-439A-B5EB-39E4F5E51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line="312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7AD7"/>
    <w:pPr>
      <w:spacing w:after="160" w:line="259" w:lineRule="auto"/>
      <w:jc w:val="left"/>
    </w:pPr>
    <w:rPr>
      <w:rFonts w:asciiTheme="minorHAnsi" w:hAnsiTheme="minorHAnsi"/>
      <w:sz w:val="22"/>
      <w:lang w:val="vi-VN"/>
    </w:rPr>
  </w:style>
  <w:style w:type="paragraph" w:styleId="Heading1">
    <w:name w:val="heading 1"/>
    <w:next w:val="Normal"/>
    <w:link w:val="Heading1Char"/>
    <w:uiPriority w:val="9"/>
    <w:qFormat/>
    <w:rsid w:val="00D972A5"/>
    <w:pPr>
      <w:keepNext/>
      <w:keepLines/>
      <w:spacing w:after="93" w:line="259" w:lineRule="auto"/>
      <w:ind w:left="171" w:hanging="10"/>
      <w:jc w:val="left"/>
      <w:outlineLvl w:val="0"/>
    </w:pPr>
    <w:rPr>
      <w:rFonts w:ascii="VNI-Times" w:eastAsia="VNI-Times" w:hAnsi="VNI-Times" w:cs="VNI-Times"/>
      <w:b/>
      <w:color w:val="FFFFFF"/>
      <w:sz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972A5"/>
    <w:pPr>
      <w:keepNext/>
      <w:keepLines/>
      <w:spacing w:before="40" w:line="257" w:lineRule="auto"/>
      <w:ind w:firstLine="274"/>
      <w:outlineLvl w:val="1"/>
    </w:pPr>
    <w:rPr>
      <w:rFonts w:asciiTheme="majorHAnsi" w:eastAsiaTheme="majorEastAsia" w:hAnsiTheme="majorHAnsi" w:cstheme="majorBidi"/>
      <w:color w:val="2F5496" w:themeColor="accent1" w:themeShade="BF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8647F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972A5"/>
    <w:rPr>
      <w:rFonts w:ascii="VNI-Times" w:eastAsia="VNI-Times" w:hAnsi="VNI-Times" w:cs="VNI-Times"/>
      <w:b/>
      <w:color w:val="FFFFFF"/>
      <w:sz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972A5"/>
    <w:rPr>
      <w:rFonts w:asciiTheme="majorHAnsi" w:eastAsiaTheme="majorEastAsia" w:hAnsiTheme="majorHAnsi" w:cstheme="majorBidi"/>
      <w:color w:val="2F5496" w:themeColor="accent1" w:themeShade="BF"/>
      <w:szCs w:val="26"/>
    </w:rPr>
  </w:style>
  <w:style w:type="paragraph" w:styleId="NoSpacing">
    <w:name w:val="No Spacing"/>
    <w:link w:val="NoSpacingChar"/>
    <w:uiPriority w:val="1"/>
    <w:qFormat/>
    <w:rsid w:val="00D972A5"/>
    <w:pPr>
      <w:spacing w:line="240" w:lineRule="auto"/>
      <w:jc w:val="left"/>
    </w:pPr>
    <w:rPr>
      <w:rFonts w:asciiTheme="minorHAnsi" w:eastAsiaTheme="minorEastAsia" w:hAnsiTheme="minorHAnsi"/>
      <w:sz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D972A5"/>
    <w:rPr>
      <w:rFonts w:asciiTheme="minorHAnsi" w:eastAsiaTheme="minorEastAsia" w:hAnsiTheme="minorHAnsi"/>
      <w:sz w:val="22"/>
    </w:rPr>
  </w:style>
  <w:style w:type="table" w:styleId="TableGrid">
    <w:name w:val="Table Grid"/>
    <w:basedOn w:val="TableNormal"/>
    <w:uiPriority w:val="39"/>
    <w:rsid w:val="00F51975"/>
    <w:pPr>
      <w:spacing w:line="240" w:lineRule="auto"/>
      <w:jc w:val="left"/>
    </w:pPr>
    <w:rPr>
      <w:rFonts w:asciiTheme="minorHAnsi" w:hAnsiTheme="minorHAnsi"/>
      <w:sz w:val="22"/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8647FA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vi-VN"/>
    </w:rPr>
  </w:style>
  <w:style w:type="paragraph" w:styleId="Header">
    <w:name w:val="header"/>
    <w:basedOn w:val="Normal"/>
    <w:link w:val="HeaderChar"/>
    <w:uiPriority w:val="99"/>
    <w:unhideWhenUsed/>
    <w:rsid w:val="003D0C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0C32"/>
    <w:rPr>
      <w:rFonts w:asciiTheme="minorHAnsi" w:hAnsiTheme="minorHAnsi"/>
      <w:sz w:val="22"/>
      <w:lang w:val="vi-VN"/>
    </w:rPr>
  </w:style>
  <w:style w:type="paragraph" w:styleId="Footer">
    <w:name w:val="footer"/>
    <w:basedOn w:val="Normal"/>
    <w:link w:val="FooterChar"/>
    <w:uiPriority w:val="99"/>
    <w:unhideWhenUsed/>
    <w:rsid w:val="003D0C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0C32"/>
    <w:rPr>
      <w:rFonts w:asciiTheme="minorHAnsi" w:hAnsiTheme="minorHAnsi"/>
      <w:sz w:val="22"/>
      <w:lang w:val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fontTable" Target="fontTable.xml"/><Relationship Id="rId21" Type="http://schemas.openxmlformats.org/officeDocument/2006/relationships/oleObject" Target="embeddings/oleObject7.bin"/><Relationship Id="rId34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oleObject" Target="embeddings/oleObject11.bin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oleObject" Target="embeddings/oleObject2.bin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oleObject" Target="embeddings/oleObject15.bin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" Type="http://schemas.openxmlformats.org/officeDocument/2006/relationships/footnotes" Target="footnote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oleObject" Target="embeddings/oleObject10.bin"/><Relationship Id="rId30" Type="http://schemas.openxmlformats.org/officeDocument/2006/relationships/image" Target="media/image14.png"/><Relationship Id="rId35" Type="http://schemas.openxmlformats.org/officeDocument/2006/relationships/oleObject" Target="embeddings/oleObject14.bin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1300</Words>
  <Characters>7410</Characters>
  <Application>Microsoft Office Word</Application>
  <DocSecurity>0</DocSecurity>
  <Lines>61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17</vt:i4>
      </vt:variant>
    </vt:vector>
  </HeadingPairs>
  <TitlesOfParts>
    <vt:vector size="18" baseType="lpstr">
      <vt:lpstr/>
      <vt:lpstr>    1. Yêu cầu cần đạt của học sinh sau bài học này </vt:lpstr>
      <vt:lpstr>    2. Các hoạt động dạy học </vt:lpstr>
      <vt:lpstr>        1. Yêu cầu cần đạt của học sinh sau bài học này </vt:lpstr>
      <vt:lpstr>        2. Các hoạt động dạy học </vt:lpstr>
      <vt:lpstr>        1. Yêu cầu cần đạt của học sinh sau bài học này </vt:lpstr>
      <vt:lpstr>        2. Các hoạt động dạy học </vt:lpstr>
      <vt:lpstr>        1. Yêu cầu cần đạt của học sinh sau bài học này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2. Các hoạt động dạy học </vt:lpstr>
    </vt:vector>
  </TitlesOfParts>
  <Company/>
  <LinksUpToDate>false</LinksUpToDate>
  <CharactersWithSpaces>8693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Mạnh Nguyễn Đức</dc:creator>
  <cp:keywords/>
  <dc:description/>
  <cp:lastModifiedBy>Đặng Quốc Huy</cp:lastModifiedBy>
  <cp:revision>3</cp:revision>
  <cp:lastPrinted>2022-08-08T04:15:00Z</cp:lastPrinted>
  <dcterms:created xsi:type="dcterms:W3CDTF">2022-08-13T03:07:00Z</dcterms:created>
  <dcterms:modified xsi:type="dcterms:W3CDTF">2022-08-13T03:08:00Z</dcterms:modified>
</cp:coreProperties>
</file>