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11B9" w14:textId="09537F09" w:rsidR="00D95CF5" w:rsidRPr="00546527" w:rsidRDefault="00694953" w:rsidP="00694953">
      <w:pPr>
        <w:ind w:firstLine="301"/>
        <w:jc w:val="center"/>
        <w:rPr>
          <w:rFonts w:asciiTheme="majorHAnsi" w:hAnsiTheme="majorHAnsi" w:cstheme="majorHAnsi"/>
          <w:b/>
          <w:bCs/>
          <w:sz w:val="30"/>
          <w:szCs w:val="30"/>
          <w:lang w:val="en-US"/>
        </w:rPr>
      </w:pPr>
      <w:r w:rsidRPr="00546527">
        <w:rPr>
          <w:rFonts w:asciiTheme="majorHAnsi" w:hAnsiTheme="majorHAnsi" w:cstheme="majorHAnsi"/>
          <w:b/>
          <w:bCs/>
          <w:sz w:val="30"/>
          <w:szCs w:val="30"/>
          <w:lang w:val="en-US"/>
        </w:rPr>
        <w:t>PHÂN PHỐI CHƯƠNG TRÌNH</w:t>
      </w:r>
    </w:p>
    <w:p w14:paraId="633D3BE2" w14:textId="00A497CA" w:rsidR="00694953" w:rsidRDefault="00694953" w:rsidP="00694953">
      <w:pPr>
        <w:ind w:firstLine="261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C76D48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Bộ </w:t>
      </w:r>
      <w:r w:rsidR="00DF753C">
        <w:rPr>
          <w:rFonts w:asciiTheme="majorHAnsi" w:hAnsiTheme="majorHAnsi" w:cstheme="majorHAnsi"/>
          <w:b/>
          <w:bCs/>
          <w:sz w:val="26"/>
          <w:szCs w:val="26"/>
          <w:lang w:val="en-US"/>
        </w:rPr>
        <w:t>K</w:t>
      </w:r>
      <w:r w:rsidRPr="00C76D48">
        <w:rPr>
          <w:rFonts w:asciiTheme="majorHAnsi" w:hAnsiTheme="majorHAnsi" w:cstheme="majorHAnsi"/>
          <w:b/>
          <w:bCs/>
          <w:sz w:val="26"/>
          <w:szCs w:val="26"/>
          <w:lang w:val="en-US"/>
        </w:rPr>
        <w:t>ết nối tri thức</w:t>
      </w:r>
    </w:p>
    <w:p w14:paraId="455FC818" w14:textId="32D6F0FB" w:rsidR="00672C6C" w:rsidRDefault="00672C6C" w:rsidP="00694953">
      <w:pPr>
        <w:ind w:firstLine="261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Tổng sô tiết: 70</w:t>
      </w:r>
    </w:p>
    <w:p w14:paraId="7AE7A5A2" w14:textId="62C5E667" w:rsidR="00672C6C" w:rsidRPr="00C76D48" w:rsidRDefault="00672C6C" w:rsidP="00694953">
      <w:pPr>
        <w:ind w:firstLine="261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Kì 1: 36 tiết; kì 2: 34 tiết (Kể cả tiết kiểm tra học kì)</w:t>
      </w:r>
    </w:p>
    <w:tbl>
      <w:tblPr>
        <w:tblStyle w:val="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"/>
        <w:gridCol w:w="818"/>
        <w:gridCol w:w="33"/>
        <w:gridCol w:w="6346"/>
        <w:gridCol w:w="1275"/>
      </w:tblGrid>
      <w:tr w:rsidR="00694953" w:rsidRPr="006629E1" w14:paraId="48B9D64C" w14:textId="77777777" w:rsidTr="00611123">
        <w:tc>
          <w:tcPr>
            <w:tcW w:w="708" w:type="dxa"/>
            <w:gridSpan w:val="2"/>
          </w:tcPr>
          <w:p w14:paraId="372D8517" w14:textId="00D3A67E" w:rsidR="00694953" w:rsidRPr="006629E1" w:rsidRDefault="00504F45" w:rsidP="00D602CB">
            <w:pPr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629E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851" w:type="dxa"/>
            <w:gridSpan w:val="2"/>
          </w:tcPr>
          <w:p w14:paraId="6857A06A" w14:textId="34B6CA08" w:rsidR="00694953" w:rsidRPr="006629E1" w:rsidRDefault="00504F45" w:rsidP="00D602CB">
            <w:pPr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629E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BÀI</w:t>
            </w:r>
          </w:p>
        </w:tc>
        <w:tc>
          <w:tcPr>
            <w:tcW w:w="6346" w:type="dxa"/>
          </w:tcPr>
          <w:p w14:paraId="04B1F347" w14:textId="51B76824" w:rsidR="00694953" w:rsidRPr="006629E1" w:rsidRDefault="00504F45" w:rsidP="00694953">
            <w:pPr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629E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TÊN VĂN BẢN</w:t>
            </w:r>
          </w:p>
        </w:tc>
        <w:tc>
          <w:tcPr>
            <w:tcW w:w="1275" w:type="dxa"/>
          </w:tcPr>
          <w:p w14:paraId="39CEAC6E" w14:textId="7D88210A" w:rsidR="00694953" w:rsidRPr="006629E1" w:rsidRDefault="00504F45" w:rsidP="00694953">
            <w:pPr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629E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SỐ TIẾT</w:t>
            </w:r>
          </w:p>
        </w:tc>
      </w:tr>
      <w:tr w:rsidR="00FF5B75" w:rsidRPr="00546527" w14:paraId="45C375A4" w14:textId="77777777" w:rsidTr="00CA479C">
        <w:tc>
          <w:tcPr>
            <w:tcW w:w="9180" w:type="dxa"/>
            <w:gridSpan w:val="6"/>
          </w:tcPr>
          <w:p w14:paraId="29448C34" w14:textId="7EE25F02" w:rsidR="00FF5B75" w:rsidRPr="006629E1" w:rsidRDefault="00FF5B75" w:rsidP="00D602CB">
            <w:pPr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629E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Chương 1. Mở đầu</w:t>
            </w:r>
            <w:r w:rsidR="00672C6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(</w:t>
            </w:r>
            <w:r w:rsidR="00AB67E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</w:t>
            </w:r>
            <w:r w:rsidR="00672C6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iết 1 – 4)</w:t>
            </w:r>
          </w:p>
        </w:tc>
      </w:tr>
      <w:tr w:rsidR="00694953" w:rsidRPr="00546527" w14:paraId="132531DE" w14:textId="77777777" w:rsidTr="005E2529">
        <w:trPr>
          <w:trHeight w:val="100"/>
        </w:trPr>
        <w:tc>
          <w:tcPr>
            <w:tcW w:w="675" w:type="dxa"/>
          </w:tcPr>
          <w:p w14:paraId="7684EABE" w14:textId="77777777" w:rsidR="00694953" w:rsidRPr="00546527" w:rsidRDefault="00694953" w:rsidP="009874ED">
            <w:pPr>
              <w:pStyle w:val="ListParagraph"/>
              <w:numPr>
                <w:ilvl w:val="0"/>
                <w:numId w:val="2"/>
              </w:numPr>
              <w:spacing w:before="0" w:after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42E76E1" w14:textId="77777777" w:rsidR="00694953" w:rsidRPr="00546527" w:rsidRDefault="00694953" w:rsidP="00864889">
            <w:pPr>
              <w:pStyle w:val="ListParagraph"/>
              <w:numPr>
                <w:ilvl w:val="0"/>
                <w:numId w:val="3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65937951" w14:textId="122BCDAF" w:rsidR="00694953" w:rsidRPr="00546527" w:rsidRDefault="00123CF6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 quen với Vật lí học</w:t>
            </w:r>
          </w:p>
        </w:tc>
        <w:tc>
          <w:tcPr>
            <w:tcW w:w="1275" w:type="dxa"/>
          </w:tcPr>
          <w:p w14:paraId="65A201A0" w14:textId="7680CCB8" w:rsidR="00694953" w:rsidRPr="00546527" w:rsidRDefault="006B0FE5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546527" w14:paraId="4A6CD08D" w14:textId="77777777" w:rsidTr="00CA479C">
        <w:tc>
          <w:tcPr>
            <w:tcW w:w="675" w:type="dxa"/>
          </w:tcPr>
          <w:p w14:paraId="14F6C3DA" w14:textId="77777777" w:rsidR="00694953" w:rsidRPr="00546527" w:rsidRDefault="00694953" w:rsidP="009874ED">
            <w:pPr>
              <w:pStyle w:val="ListParagraph"/>
              <w:numPr>
                <w:ilvl w:val="0"/>
                <w:numId w:val="2"/>
              </w:numPr>
              <w:spacing w:before="0" w:after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9C4507E" w14:textId="77777777" w:rsidR="00694953" w:rsidRPr="00546527" w:rsidRDefault="00694953" w:rsidP="00864889">
            <w:pPr>
              <w:pStyle w:val="ListParagraph"/>
              <w:numPr>
                <w:ilvl w:val="0"/>
                <w:numId w:val="3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5B50EADB" w14:textId="6D3667AF" w:rsidR="00694953" w:rsidRPr="00546527" w:rsidRDefault="00C6668C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 quy tắc an toàn trong phòng thí nghiệm Vật lí</w:t>
            </w:r>
          </w:p>
        </w:tc>
        <w:tc>
          <w:tcPr>
            <w:tcW w:w="1275" w:type="dxa"/>
          </w:tcPr>
          <w:p w14:paraId="4A4EC1C7" w14:textId="54DCB60B" w:rsidR="00694953" w:rsidRPr="00546527" w:rsidRDefault="005E2529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</w:tr>
      <w:tr w:rsidR="00694953" w:rsidRPr="00546527" w14:paraId="7E71E129" w14:textId="77777777" w:rsidTr="00CA479C">
        <w:tc>
          <w:tcPr>
            <w:tcW w:w="675" w:type="dxa"/>
          </w:tcPr>
          <w:p w14:paraId="4B898238" w14:textId="77777777" w:rsidR="00694953" w:rsidRPr="00546527" w:rsidRDefault="00694953" w:rsidP="009874ED">
            <w:pPr>
              <w:pStyle w:val="ListParagraph"/>
              <w:numPr>
                <w:ilvl w:val="0"/>
                <w:numId w:val="2"/>
              </w:numPr>
              <w:spacing w:before="0" w:after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755585BE" w14:textId="77777777" w:rsidR="00694953" w:rsidRPr="00546527" w:rsidRDefault="00694953" w:rsidP="00864889">
            <w:pPr>
              <w:pStyle w:val="ListParagraph"/>
              <w:numPr>
                <w:ilvl w:val="0"/>
                <w:numId w:val="3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6CF8BD56" w14:textId="78399B2C" w:rsidR="00694953" w:rsidRPr="00546527" w:rsidRDefault="00D602CB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 hành tính sai số trong phép đo. Ghi kết quả đo.</w:t>
            </w:r>
          </w:p>
        </w:tc>
        <w:tc>
          <w:tcPr>
            <w:tcW w:w="1275" w:type="dxa"/>
          </w:tcPr>
          <w:p w14:paraId="1D847B10" w14:textId="6D25C552" w:rsidR="00694953" w:rsidRPr="00546527" w:rsidRDefault="00672C6C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</w:tr>
      <w:tr w:rsidR="006B0FE5" w:rsidRPr="00546527" w14:paraId="41929FBE" w14:textId="77777777" w:rsidTr="00CA479C">
        <w:tc>
          <w:tcPr>
            <w:tcW w:w="9180" w:type="dxa"/>
            <w:gridSpan w:val="6"/>
          </w:tcPr>
          <w:p w14:paraId="36359B46" w14:textId="099B84C3" w:rsidR="006B0FE5" w:rsidRPr="006629E1" w:rsidRDefault="006B0FE5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629E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Chương 2. Động học</w:t>
            </w:r>
            <w:r w:rsidR="00AB67E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(tiết 5 – 2</w:t>
            </w:r>
            <w:r w:rsidR="00973CB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</w:t>
            </w:r>
            <w:r w:rsidR="00AB67E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)</w:t>
            </w:r>
          </w:p>
        </w:tc>
      </w:tr>
      <w:tr w:rsidR="00694953" w:rsidRPr="00546527" w14:paraId="65D998C4" w14:textId="77777777" w:rsidTr="00CA479C">
        <w:tc>
          <w:tcPr>
            <w:tcW w:w="675" w:type="dxa"/>
          </w:tcPr>
          <w:p w14:paraId="310705FB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757D2C5F" w14:textId="77777777" w:rsidR="00694953" w:rsidRPr="00546527" w:rsidRDefault="00694953" w:rsidP="00864889">
            <w:pPr>
              <w:pStyle w:val="ListParagraph"/>
              <w:numPr>
                <w:ilvl w:val="0"/>
                <w:numId w:val="7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5E1C2F92" w14:textId="49339ED4" w:rsidR="00694953" w:rsidRPr="00546527" w:rsidRDefault="005406F1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 dịch chuyển và quãng đường đi được</w:t>
            </w:r>
          </w:p>
        </w:tc>
        <w:tc>
          <w:tcPr>
            <w:tcW w:w="1275" w:type="dxa"/>
          </w:tcPr>
          <w:p w14:paraId="7A59E600" w14:textId="341D31CE" w:rsidR="00694953" w:rsidRPr="00546527" w:rsidRDefault="00B352C3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546527" w14:paraId="27DDA4F5" w14:textId="77777777" w:rsidTr="00CA479C">
        <w:tc>
          <w:tcPr>
            <w:tcW w:w="675" w:type="dxa"/>
          </w:tcPr>
          <w:p w14:paraId="67C68053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4535EA49" w14:textId="77777777" w:rsidR="00694953" w:rsidRPr="00546527" w:rsidRDefault="00694953" w:rsidP="00864889">
            <w:pPr>
              <w:pStyle w:val="ListParagraph"/>
              <w:numPr>
                <w:ilvl w:val="0"/>
                <w:numId w:val="7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4069CF35" w14:textId="6A818FEE" w:rsidR="00694953" w:rsidRPr="00546527" w:rsidRDefault="005406F1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Tốc độ và vận tốc</w:t>
            </w:r>
          </w:p>
        </w:tc>
        <w:tc>
          <w:tcPr>
            <w:tcW w:w="1275" w:type="dxa"/>
          </w:tcPr>
          <w:p w14:paraId="363EF22E" w14:textId="5F0C73EA" w:rsidR="00694953" w:rsidRPr="00546527" w:rsidRDefault="00B352C3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546527" w14:paraId="454869EC" w14:textId="77777777" w:rsidTr="00CA479C">
        <w:tc>
          <w:tcPr>
            <w:tcW w:w="675" w:type="dxa"/>
          </w:tcPr>
          <w:p w14:paraId="7D0E0119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1D4D21D5" w14:textId="77777777" w:rsidR="00694953" w:rsidRPr="00546527" w:rsidRDefault="00694953" w:rsidP="00864889">
            <w:pPr>
              <w:pStyle w:val="ListParagraph"/>
              <w:numPr>
                <w:ilvl w:val="0"/>
                <w:numId w:val="7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3317A4B3" w14:textId="7FFDD77C" w:rsidR="00694953" w:rsidRPr="00546527" w:rsidRDefault="005406F1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Thực hành: đo tốc độ của </w:t>
            </w:r>
            <w:r w:rsidR="00723380"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vật chuyển động</w:t>
            </w: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2D1622F9" w14:textId="2B833A66" w:rsidR="00694953" w:rsidRPr="00546527" w:rsidRDefault="00672C6C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546527" w14:paraId="6DB2404B" w14:textId="77777777" w:rsidTr="00CA479C">
        <w:tc>
          <w:tcPr>
            <w:tcW w:w="675" w:type="dxa"/>
          </w:tcPr>
          <w:p w14:paraId="061456CF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552EF08" w14:textId="77777777" w:rsidR="00694953" w:rsidRPr="00546527" w:rsidRDefault="00694953" w:rsidP="00864889">
            <w:pPr>
              <w:pStyle w:val="ListParagraph"/>
              <w:numPr>
                <w:ilvl w:val="0"/>
                <w:numId w:val="7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69A8E9B5" w14:textId="4A4DD7AF" w:rsidR="00694953" w:rsidRPr="00546527" w:rsidRDefault="00723380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Đồ thị độ dịch chuyển – thời gian</w:t>
            </w:r>
          </w:p>
        </w:tc>
        <w:tc>
          <w:tcPr>
            <w:tcW w:w="1275" w:type="dxa"/>
          </w:tcPr>
          <w:p w14:paraId="101AC2DD" w14:textId="3B3D329F" w:rsidR="00694953" w:rsidRPr="00546527" w:rsidRDefault="00B352C3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546527" w14:paraId="1AC7A00D" w14:textId="77777777" w:rsidTr="00CA479C">
        <w:tc>
          <w:tcPr>
            <w:tcW w:w="675" w:type="dxa"/>
          </w:tcPr>
          <w:p w14:paraId="6A597D4C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0628B6C9" w14:textId="77777777" w:rsidR="00694953" w:rsidRPr="00546527" w:rsidRDefault="00694953" w:rsidP="00864889">
            <w:pPr>
              <w:pStyle w:val="ListParagraph"/>
              <w:numPr>
                <w:ilvl w:val="0"/>
                <w:numId w:val="7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62F8FF41" w14:textId="48162C2C" w:rsidR="00694953" w:rsidRPr="00546527" w:rsidRDefault="00723380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Chuyển động thẳng biến đổi. Gia tốc</w:t>
            </w:r>
          </w:p>
        </w:tc>
        <w:tc>
          <w:tcPr>
            <w:tcW w:w="1275" w:type="dxa"/>
          </w:tcPr>
          <w:p w14:paraId="05655056" w14:textId="35CBBFED" w:rsidR="00694953" w:rsidRPr="00546527" w:rsidRDefault="00B352C3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546527" w14:paraId="24232AAD" w14:textId="77777777" w:rsidTr="00CA479C">
        <w:tc>
          <w:tcPr>
            <w:tcW w:w="675" w:type="dxa"/>
          </w:tcPr>
          <w:p w14:paraId="7753DE06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7797B12" w14:textId="77777777" w:rsidR="00694953" w:rsidRPr="00546527" w:rsidRDefault="00694953" w:rsidP="00864889">
            <w:pPr>
              <w:pStyle w:val="ListParagraph"/>
              <w:numPr>
                <w:ilvl w:val="0"/>
                <w:numId w:val="7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3A735B26" w14:textId="3BF53D84" w:rsidR="00694953" w:rsidRPr="00546527" w:rsidRDefault="00723380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Chuyển động thẳng biến đổi đều</w:t>
            </w:r>
          </w:p>
        </w:tc>
        <w:tc>
          <w:tcPr>
            <w:tcW w:w="1275" w:type="dxa"/>
          </w:tcPr>
          <w:p w14:paraId="767C9313" w14:textId="6EB93BA0" w:rsidR="00694953" w:rsidRPr="00546527" w:rsidRDefault="00672C6C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546527" w14:paraId="46CE3A47" w14:textId="77777777" w:rsidTr="00CA479C">
        <w:tc>
          <w:tcPr>
            <w:tcW w:w="675" w:type="dxa"/>
          </w:tcPr>
          <w:p w14:paraId="7429028A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4536436" w14:textId="77777777" w:rsidR="00694953" w:rsidRPr="00546527" w:rsidRDefault="00694953" w:rsidP="00864889">
            <w:pPr>
              <w:pStyle w:val="ListParagraph"/>
              <w:numPr>
                <w:ilvl w:val="0"/>
                <w:numId w:val="7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6E386406" w14:textId="0E420A11" w:rsidR="00694953" w:rsidRPr="00546527" w:rsidRDefault="00B352C3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Sự rơi tự do</w:t>
            </w:r>
          </w:p>
        </w:tc>
        <w:tc>
          <w:tcPr>
            <w:tcW w:w="1275" w:type="dxa"/>
          </w:tcPr>
          <w:p w14:paraId="0462366A" w14:textId="51F75364" w:rsidR="00694953" w:rsidRPr="00546527" w:rsidRDefault="005E2529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</w:tr>
      <w:tr w:rsidR="00694953" w:rsidRPr="00546527" w14:paraId="598B8355" w14:textId="77777777" w:rsidTr="00CA479C">
        <w:tc>
          <w:tcPr>
            <w:tcW w:w="675" w:type="dxa"/>
          </w:tcPr>
          <w:p w14:paraId="709E915A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0E3B288D" w14:textId="77777777" w:rsidR="00694953" w:rsidRPr="00546527" w:rsidRDefault="00694953" w:rsidP="00864889">
            <w:pPr>
              <w:pStyle w:val="ListParagraph"/>
              <w:numPr>
                <w:ilvl w:val="0"/>
                <w:numId w:val="7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0E8F70A2" w14:textId="587693B0" w:rsidR="00694953" w:rsidRPr="00546527" w:rsidRDefault="00B352C3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 hành: đo gia tốc rơi tự do</w:t>
            </w:r>
          </w:p>
        </w:tc>
        <w:tc>
          <w:tcPr>
            <w:tcW w:w="1275" w:type="dxa"/>
          </w:tcPr>
          <w:p w14:paraId="2FE0AE4D" w14:textId="70F86288" w:rsidR="00694953" w:rsidRPr="00546527" w:rsidRDefault="00F64A3A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</w:tr>
      <w:tr w:rsidR="00694953" w:rsidRPr="00546527" w14:paraId="4C17B2A2" w14:textId="77777777" w:rsidTr="00CA479C">
        <w:tc>
          <w:tcPr>
            <w:tcW w:w="675" w:type="dxa"/>
          </w:tcPr>
          <w:p w14:paraId="583A3908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4CAAC9FD" w14:textId="77777777" w:rsidR="00694953" w:rsidRPr="00546527" w:rsidRDefault="00694953" w:rsidP="00864889">
            <w:pPr>
              <w:pStyle w:val="ListParagraph"/>
              <w:numPr>
                <w:ilvl w:val="0"/>
                <w:numId w:val="7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4F13BFD5" w14:textId="3076CA39" w:rsidR="00694953" w:rsidRPr="00546527" w:rsidRDefault="00B352C3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Chuyển động ném</w:t>
            </w:r>
          </w:p>
        </w:tc>
        <w:tc>
          <w:tcPr>
            <w:tcW w:w="1275" w:type="dxa"/>
          </w:tcPr>
          <w:p w14:paraId="43B32ED0" w14:textId="31D48176" w:rsidR="00694953" w:rsidRPr="00546527" w:rsidRDefault="005E2529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973CB6" w14:paraId="2D39834F" w14:textId="77777777" w:rsidTr="00CA479C">
        <w:tc>
          <w:tcPr>
            <w:tcW w:w="675" w:type="dxa"/>
          </w:tcPr>
          <w:p w14:paraId="442CDF39" w14:textId="77777777" w:rsidR="00694953" w:rsidRPr="00973CB6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087C568B" w14:textId="77777777" w:rsidR="00694953" w:rsidRPr="00973CB6" w:rsidRDefault="00694953" w:rsidP="00864889">
            <w:pPr>
              <w:pStyle w:val="ListParagraph"/>
              <w:numPr>
                <w:ilvl w:val="0"/>
                <w:numId w:val="7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2510B4E4" w14:textId="7824003A" w:rsidR="00694953" w:rsidRPr="00973CB6" w:rsidRDefault="00027F77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Ôn tập và </w:t>
            </w:r>
            <w:r w:rsidR="00AB67E5" w:rsidRPr="00973CB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K</w:t>
            </w:r>
            <w:r w:rsidR="005E2529" w:rsidRPr="00973CB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iểm tra định kì</w:t>
            </w:r>
          </w:p>
        </w:tc>
        <w:tc>
          <w:tcPr>
            <w:tcW w:w="1275" w:type="dxa"/>
          </w:tcPr>
          <w:p w14:paraId="0CF8509E" w14:textId="3B0FC9AB" w:rsidR="00694953" w:rsidRPr="00973CB6" w:rsidRDefault="006A5B53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2</w:t>
            </w:r>
          </w:p>
        </w:tc>
      </w:tr>
      <w:tr w:rsidR="00F379C6" w:rsidRPr="00546527" w14:paraId="14F23F5E" w14:textId="77777777" w:rsidTr="00CA479C">
        <w:tc>
          <w:tcPr>
            <w:tcW w:w="9180" w:type="dxa"/>
            <w:gridSpan w:val="6"/>
          </w:tcPr>
          <w:p w14:paraId="13328A59" w14:textId="6A0E134D" w:rsidR="00F379C6" w:rsidRPr="006629E1" w:rsidRDefault="00F379C6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629E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Chương 3. Động lực học</w:t>
            </w:r>
            <w:r w:rsidR="00CC458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(tiết 22 – 42)</w:t>
            </w:r>
          </w:p>
        </w:tc>
      </w:tr>
      <w:tr w:rsidR="00694953" w:rsidRPr="00546527" w14:paraId="3FAEBE39" w14:textId="77777777" w:rsidTr="00CA479C">
        <w:tc>
          <w:tcPr>
            <w:tcW w:w="675" w:type="dxa"/>
          </w:tcPr>
          <w:p w14:paraId="2C75B41E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A8BBADD" w14:textId="77777777" w:rsidR="00694953" w:rsidRPr="00546527" w:rsidRDefault="00694953" w:rsidP="00864889">
            <w:pPr>
              <w:pStyle w:val="ListParagraph"/>
              <w:numPr>
                <w:ilvl w:val="0"/>
                <w:numId w:val="8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1D8C9391" w14:textId="6995F5D0" w:rsidR="00694953" w:rsidRPr="00546527" w:rsidRDefault="00F379C6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Tổng hợp và phân tích lực. Cân bằng lực</w:t>
            </w:r>
          </w:p>
        </w:tc>
        <w:tc>
          <w:tcPr>
            <w:tcW w:w="1275" w:type="dxa"/>
          </w:tcPr>
          <w:p w14:paraId="3505EF01" w14:textId="2894596C" w:rsidR="00694953" w:rsidRPr="00546527" w:rsidRDefault="00672C6C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</w:tr>
      <w:tr w:rsidR="00694953" w:rsidRPr="00546527" w14:paraId="46CE7E57" w14:textId="77777777" w:rsidTr="00CA479C">
        <w:tc>
          <w:tcPr>
            <w:tcW w:w="675" w:type="dxa"/>
          </w:tcPr>
          <w:p w14:paraId="2DC467C6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2CDF351" w14:textId="77777777" w:rsidR="00694953" w:rsidRPr="00546527" w:rsidRDefault="00694953" w:rsidP="00864889">
            <w:pPr>
              <w:pStyle w:val="ListParagraph"/>
              <w:numPr>
                <w:ilvl w:val="0"/>
                <w:numId w:val="8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11FC42D8" w14:textId="4F26DA86" w:rsidR="00694953" w:rsidRPr="00546527" w:rsidRDefault="00F379C6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Định luật I </w:t>
            </w:r>
            <w:r w:rsidR="00AE18B1"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Newton</w:t>
            </w:r>
          </w:p>
        </w:tc>
        <w:tc>
          <w:tcPr>
            <w:tcW w:w="1275" w:type="dxa"/>
          </w:tcPr>
          <w:p w14:paraId="159D18D6" w14:textId="08EAE113" w:rsidR="00694953" w:rsidRPr="00546527" w:rsidRDefault="00672C6C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546527" w14:paraId="2088ED72" w14:textId="77777777" w:rsidTr="00CA479C">
        <w:tc>
          <w:tcPr>
            <w:tcW w:w="675" w:type="dxa"/>
          </w:tcPr>
          <w:p w14:paraId="7AD1BD13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B4F6A34" w14:textId="77777777" w:rsidR="00694953" w:rsidRPr="00546527" w:rsidRDefault="00694953" w:rsidP="00864889">
            <w:pPr>
              <w:pStyle w:val="ListParagraph"/>
              <w:numPr>
                <w:ilvl w:val="0"/>
                <w:numId w:val="8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10AA20BD" w14:textId="739FE237" w:rsidR="00694953" w:rsidRPr="00546527" w:rsidRDefault="00AE18B1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Định luật II Newton</w:t>
            </w:r>
          </w:p>
        </w:tc>
        <w:tc>
          <w:tcPr>
            <w:tcW w:w="1275" w:type="dxa"/>
          </w:tcPr>
          <w:p w14:paraId="69B6AFF3" w14:textId="04AE0580" w:rsidR="00694953" w:rsidRPr="00546527" w:rsidRDefault="00AF3696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546527" w14:paraId="157305FA" w14:textId="77777777" w:rsidTr="00CA479C">
        <w:tc>
          <w:tcPr>
            <w:tcW w:w="675" w:type="dxa"/>
          </w:tcPr>
          <w:p w14:paraId="400A0508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B6FDCD8" w14:textId="77777777" w:rsidR="00694953" w:rsidRPr="00546527" w:rsidRDefault="00694953" w:rsidP="00864889">
            <w:pPr>
              <w:pStyle w:val="ListParagraph"/>
              <w:numPr>
                <w:ilvl w:val="0"/>
                <w:numId w:val="8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6D783B9C" w14:textId="190C4714" w:rsidR="00694953" w:rsidRPr="00546527" w:rsidRDefault="00AE18B1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Định luật III Newton</w:t>
            </w:r>
          </w:p>
        </w:tc>
        <w:tc>
          <w:tcPr>
            <w:tcW w:w="1275" w:type="dxa"/>
          </w:tcPr>
          <w:p w14:paraId="3893B427" w14:textId="2315AFE8" w:rsidR="00694953" w:rsidRPr="00546527" w:rsidRDefault="00AF3696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</w:tr>
      <w:tr w:rsidR="00694953" w:rsidRPr="00546527" w14:paraId="1D3A28A4" w14:textId="77777777" w:rsidTr="00CA479C">
        <w:tc>
          <w:tcPr>
            <w:tcW w:w="675" w:type="dxa"/>
          </w:tcPr>
          <w:p w14:paraId="78B8F812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B11C9D7" w14:textId="77777777" w:rsidR="00694953" w:rsidRPr="00546527" w:rsidRDefault="00694953" w:rsidP="00864889">
            <w:pPr>
              <w:pStyle w:val="ListParagraph"/>
              <w:numPr>
                <w:ilvl w:val="0"/>
                <w:numId w:val="8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24792E53" w14:textId="003BE48F" w:rsidR="00694953" w:rsidRPr="00546527" w:rsidRDefault="00AE18B1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Trọng lực và lực c</w:t>
            </w:r>
            <w:r w:rsidR="00F64A3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ă</w:t>
            </w: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</w:t>
            </w:r>
          </w:p>
        </w:tc>
        <w:tc>
          <w:tcPr>
            <w:tcW w:w="1275" w:type="dxa"/>
          </w:tcPr>
          <w:p w14:paraId="57F2EB4F" w14:textId="07A06DF0" w:rsidR="00694953" w:rsidRPr="00546527" w:rsidRDefault="00672C6C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546527" w14:paraId="67233D6B" w14:textId="77777777" w:rsidTr="00CA479C">
        <w:tc>
          <w:tcPr>
            <w:tcW w:w="675" w:type="dxa"/>
          </w:tcPr>
          <w:p w14:paraId="5B35E77B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DFE3399" w14:textId="77777777" w:rsidR="00694953" w:rsidRPr="00546527" w:rsidRDefault="00694953" w:rsidP="00864889">
            <w:pPr>
              <w:pStyle w:val="ListParagraph"/>
              <w:numPr>
                <w:ilvl w:val="0"/>
                <w:numId w:val="8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5C0E4D39" w14:textId="50AEFFBA" w:rsidR="00694953" w:rsidRPr="00546527" w:rsidRDefault="00AE18B1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Lực ma sát</w:t>
            </w:r>
          </w:p>
        </w:tc>
        <w:tc>
          <w:tcPr>
            <w:tcW w:w="1275" w:type="dxa"/>
          </w:tcPr>
          <w:p w14:paraId="2BB558FA" w14:textId="1681E050" w:rsidR="00694953" w:rsidRPr="00546527" w:rsidRDefault="00F64A3A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546527" w14:paraId="2255217F" w14:textId="77777777" w:rsidTr="00CA479C">
        <w:tc>
          <w:tcPr>
            <w:tcW w:w="675" w:type="dxa"/>
          </w:tcPr>
          <w:p w14:paraId="4DF82077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430252F7" w14:textId="77777777" w:rsidR="00694953" w:rsidRPr="00546527" w:rsidRDefault="00694953" w:rsidP="00864889">
            <w:pPr>
              <w:pStyle w:val="ListParagraph"/>
              <w:numPr>
                <w:ilvl w:val="0"/>
                <w:numId w:val="8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4B35B07C" w14:textId="4445CF2A" w:rsidR="00694953" w:rsidRPr="00546527" w:rsidRDefault="00AE18B1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Lực cản và lực nâng</w:t>
            </w:r>
          </w:p>
        </w:tc>
        <w:tc>
          <w:tcPr>
            <w:tcW w:w="1275" w:type="dxa"/>
          </w:tcPr>
          <w:p w14:paraId="65C06E52" w14:textId="75D1FEAD" w:rsidR="00694953" w:rsidRPr="00546527" w:rsidRDefault="00672C6C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CC4589" w:rsidRPr="00CC4589" w14:paraId="2F24DB65" w14:textId="77777777" w:rsidTr="00CC4589">
        <w:tc>
          <w:tcPr>
            <w:tcW w:w="675" w:type="dxa"/>
            <w:shd w:val="clear" w:color="auto" w:fill="C6D9F1" w:themeFill="text2" w:themeFillTint="33"/>
          </w:tcPr>
          <w:p w14:paraId="35B16606" w14:textId="77777777" w:rsidR="00CC4589" w:rsidRPr="00CC4589" w:rsidRDefault="00CC4589" w:rsidP="00873BF6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C6D9F1" w:themeFill="text2" w:themeFillTint="33"/>
          </w:tcPr>
          <w:p w14:paraId="71A3CEB1" w14:textId="77777777" w:rsidR="00CC4589" w:rsidRPr="00CC4589" w:rsidRDefault="00CC4589" w:rsidP="00873BF6">
            <w:pPr>
              <w:pStyle w:val="ListParagraph"/>
              <w:numPr>
                <w:ilvl w:val="0"/>
                <w:numId w:val="8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C6D9F1" w:themeFill="text2" w:themeFillTint="33"/>
          </w:tcPr>
          <w:p w14:paraId="343D4653" w14:textId="77777777" w:rsidR="00CC4589" w:rsidRPr="00CC4589" w:rsidRDefault="00CC4589" w:rsidP="00873BF6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CC458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Ôn tập và kiểm tra học kì I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2DBFB8E4" w14:textId="77777777" w:rsidR="00CC4589" w:rsidRPr="00CC4589" w:rsidRDefault="00CC4589" w:rsidP="00873BF6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CC458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2</w:t>
            </w:r>
          </w:p>
        </w:tc>
      </w:tr>
      <w:tr w:rsidR="00694953" w:rsidRPr="00546527" w14:paraId="23565C3C" w14:textId="77777777" w:rsidTr="00CA479C">
        <w:tc>
          <w:tcPr>
            <w:tcW w:w="675" w:type="dxa"/>
          </w:tcPr>
          <w:p w14:paraId="36F2D995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1D91F7CE" w14:textId="77777777" w:rsidR="00694953" w:rsidRPr="00546527" w:rsidRDefault="00694953" w:rsidP="00864889">
            <w:pPr>
              <w:pStyle w:val="ListParagraph"/>
              <w:numPr>
                <w:ilvl w:val="0"/>
                <w:numId w:val="8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03DC690A" w14:textId="7D5DAC20" w:rsidR="00694953" w:rsidRPr="00546527" w:rsidRDefault="000C5154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Ví dụ giải các bài toán về động lực học</w:t>
            </w:r>
          </w:p>
        </w:tc>
        <w:tc>
          <w:tcPr>
            <w:tcW w:w="1275" w:type="dxa"/>
          </w:tcPr>
          <w:p w14:paraId="39B657E2" w14:textId="4B0C73F3" w:rsidR="00694953" w:rsidRPr="00546527" w:rsidRDefault="00672C6C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546527" w14:paraId="4EBD2F72" w14:textId="77777777" w:rsidTr="00CA479C">
        <w:tc>
          <w:tcPr>
            <w:tcW w:w="675" w:type="dxa"/>
          </w:tcPr>
          <w:p w14:paraId="03E704F0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0B51CA4" w14:textId="77777777" w:rsidR="00694953" w:rsidRPr="00546527" w:rsidRDefault="00694953" w:rsidP="00864889">
            <w:pPr>
              <w:pStyle w:val="ListParagraph"/>
              <w:numPr>
                <w:ilvl w:val="0"/>
                <w:numId w:val="8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4F1894EC" w14:textId="44DBEFF8" w:rsidR="00694953" w:rsidRPr="00546527" w:rsidRDefault="000C5154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Momen lực. Cân bằng của vật rắn</w:t>
            </w:r>
          </w:p>
        </w:tc>
        <w:tc>
          <w:tcPr>
            <w:tcW w:w="1275" w:type="dxa"/>
          </w:tcPr>
          <w:p w14:paraId="7D15F74D" w14:textId="37EBDC54" w:rsidR="00694953" w:rsidRPr="00546527" w:rsidRDefault="00AF3696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672C6C" w:rsidRPr="00546527" w14:paraId="4EC887EF" w14:textId="77777777" w:rsidTr="00873BF6">
        <w:tc>
          <w:tcPr>
            <w:tcW w:w="675" w:type="dxa"/>
          </w:tcPr>
          <w:p w14:paraId="5CEFD896" w14:textId="77777777" w:rsidR="00672C6C" w:rsidRPr="00546527" w:rsidRDefault="00672C6C" w:rsidP="00873BF6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7854DAB7" w14:textId="77777777" w:rsidR="00672C6C" w:rsidRPr="00546527" w:rsidRDefault="00672C6C" w:rsidP="00873BF6">
            <w:pPr>
              <w:pStyle w:val="ListParagraph"/>
              <w:numPr>
                <w:ilvl w:val="0"/>
                <w:numId w:val="8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6A5791B8" w14:textId="77777777" w:rsidR="00672C6C" w:rsidRPr="00546527" w:rsidRDefault="00672C6C" w:rsidP="00873BF6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 hành: Tổng hợp lực</w:t>
            </w:r>
          </w:p>
        </w:tc>
        <w:tc>
          <w:tcPr>
            <w:tcW w:w="1275" w:type="dxa"/>
          </w:tcPr>
          <w:p w14:paraId="3C7E27C5" w14:textId="77777777" w:rsidR="00672C6C" w:rsidRPr="00546527" w:rsidRDefault="00672C6C" w:rsidP="00873BF6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A0359D" w:rsidRPr="00546527" w14:paraId="456EFA03" w14:textId="77777777" w:rsidTr="00CA479C">
        <w:tc>
          <w:tcPr>
            <w:tcW w:w="9180" w:type="dxa"/>
            <w:gridSpan w:val="6"/>
          </w:tcPr>
          <w:p w14:paraId="23105A90" w14:textId="76C13FA7" w:rsidR="00A0359D" w:rsidRPr="00CC4589" w:rsidRDefault="00A0359D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629E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Chương 4. Công, năng lượng và năng suất</w:t>
            </w:r>
            <w:r w:rsidR="00CC458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(tiết 43 – 53)</w:t>
            </w:r>
          </w:p>
        </w:tc>
      </w:tr>
      <w:tr w:rsidR="00694953" w:rsidRPr="00546527" w14:paraId="0F0855BC" w14:textId="77777777" w:rsidTr="00CA479C">
        <w:tc>
          <w:tcPr>
            <w:tcW w:w="675" w:type="dxa"/>
          </w:tcPr>
          <w:p w14:paraId="4D7A2BAB" w14:textId="77777777" w:rsidR="00694953" w:rsidRPr="006629E1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62EA0C25" w14:textId="77777777" w:rsidR="00694953" w:rsidRPr="006629E1" w:rsidRDefault="00694953" w:rsidP="00864889">
            <w:pPr>
              <w:pStyle w:val="ListParagraph"/>
              <w:numPr>
                <w:ilvl w:val="0"/>
                <w:numId w:val="9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379" w:type="dxa"/>
            <w:gridSpan w:val="2"/>
          </w:tcPr>
          <w:p w14:paraId="47E0DD27" w14:textId="6C02D09D" w:rsidR="00694953" w:rsidRPr="006629E1" w:rsidRDefault="00A0359D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629E1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="00F64A3A">
              <w:rPr>
                <w:rFonts w:asciiTheme="majorHAnsi" w:hAnsiTheme="majorHAnsi" w:cstheme="majorHAnsi"/>
                <w:sz w:val="26"/>
                <w:szCs w:val="26"/>
              </w:rPr>
              <w:t>ă</w:t>
            </w:r>
            <w:r w:rsidRPr="006629E1">
              <w:rPr>
                <w:rFonts w:asciiTheme="majorHAnsi" w:hAnsiTheme="majorHAnsi" w:cstheme="majorHAnsi"/>
                <w:sz w:val="26"/>
                <w:szCs w:val="26"/>
              </w:rPr>
              <w:t>ng lượng</w:t>
            </w:r>
            <w:r w:rsidR="00AB67E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  <w:r w:rsidRPr="006629E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AB67E5"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 cơ học</w:t>
            </w:r>
          </w:p>
        </w:tc>
        <w:tc>
          <w:tcPr>
            <w:tcW w:w="1275" w:type="dxa"/>
          </w:tcPr>
          <w:p w14:paraId="189108B9" w14:textId="65BC75F0" w:rsidR="00694953" w:rsidRPr="00546527" w:rsidRDefault="00AF3696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546527" w14:paraId="59D24772" w14:textId="77777777" w:rsidTr="00CA479C">
        <w:tc>
          <w:tcPr>
            <w:tcW w:w="675" w:type="dxa"/>
          </w:tcPr>
          <w:p w14:paraId="4DCDCD6F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B4F07BE" w14:textId="77777777" w:rsidR="00694953" w:rsidRPr="00546527" w:rsidRDefault="00694953" w:rsidP="00864889">
            <w:pPr>
              <w:pStyle w:val="ListParagraph"/>
              <w:numPr>
                <w:ilvl w:val="0"/>
                <w:numId w:val="9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51E8FDDB" w14:textId="7A4EF80F" w:rsidR="00694953" w:rsidRPr="00546527" w:rsidRDefault="00AB67E5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 suất</w:t>
            </w:r>
          </w:p>
        </w:tc>
        <w:tc>
          <w:tcPr>
            <w:tcW w:w="1275" w:type="dxa"/>
          </w:tcPr>
          <w:p w14:paraId="725FA1E2" w14:textId="0FB81847" w:rsidR="00694953" w:rsidRPr="00546527" w:rsidRDefault="00AB67E5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546527" w14:paraId="551F0487" w14:textId="77777777" w:rsidTr="00CA479C">
        <w:tc>
          <w:tcPr>
            <w:tcW w:w="675" w:type="dxa"/>
          </w:tcPr>
          <w:p w14:paraId="730BD36D" w14:textId="77777777" w:rsidR="00694953" w:rsidRPr="00546527" w:rsidRDefault="00694953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27BAF5D5" w14:textId="77777777" w:rsidR="00694953" w:rsidRPr="00546527" w:rsidRDefault="00694953" w:rsidP="00864889">
            <w:pPr>
              <w:pStyle w:val="ListParagraph"/>
              <w:numPr>
                <w:ilvl w:val="0"/>
                <w:numId w:val="9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4A75C252" w14:textId="01695D68" w:rsidR="00694953" w:rsidRPr="00546527" w:rsidRDefault="00AB67E5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Động năng. Thế năng</w:t>
            </w:r>
          </w:p>
        </w:tc>
        <w:tc>
          <w:tcPr>
            <w:tcW w:w="1275" w:type="dxa"/>
          </w:tcPr>
          <w:p w14:paraId="22ACAABE" w14:textId="6CFE3D85" w:rsidR="00694953" w:rsidRPr="00546527" w:rsidRDefault="00AB67E5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AB67E5" w:rsidRPr="00546527" w14:paraId="22959800" w14:textId="77777777" w:rsidTr="00CA479C">
        <w:tc>
          <w:tcPr>
            <w:tcW w:w="675" w:type="dxa"/>
          </w:tcPr>
          <w:p w14:paraId="21FD9027" w14:textId="77777777" w:rsidR="00AB67E5" w:rsidRPr="00546527" w:rsidRDefault="00AB67E5" w:rsidP="00AB67E5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178FEB3B" w14:textId="77777777" w:rsidR="00AB67E5" w:rsidRPr="00546527" w:rsidRDefault="00AB67E5" w:rsidP="00AB67E5">
            <w:pPr>
              <w:pStyle w:val="ListParagraph"/>
              <w:numPr>
                <w:ilvl w:val="0"/>
                <w:numId w:val="9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073FFFB8" w14:textId="31634F1C" w:rsidR="00AB67E5" w:rsidRPr="00546527" w:rsidRDefault="00AB67E5" w:rsidP="00AB67E5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Cơ năng. Định luật bảo toàn cơ năng</w:t>
            </w:r>
          </w:p>
        </w:tc>
        <w:tc>
          <w:tcPr>
            <w:tcW w:w="1275" w:type="dxa"/>
          </w:tcPr>
          <w:p w14:paraId="3D41DBAF" w14:textId="5D9B2D41" w:rsidR="00AB67E5" w:rsidRPr="00546527" w:rsidRDefault="00AB67E5" w:rsidP="00AB67E5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AB67E5" w:rsidRPr="00546527" w14:paraId="43AED524" w14:textId="77777777" w:rsidTr="00CA479C">
        <w:tc>
          <w:tcPr>
            <w:tcW w:w="675" w:type="dxa"/>
          </w:tcPr>
          <w:p w14:paraId="5FF50028" w14:textId="77777777" w:rsidR="00AB67E5" w:rsidRPr="00546527" w:rsidRDefault="00AB67E5" w:rsidP="00AB67E5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513D54C" w14:textId="77777777" w:rsidR="00AB67E5" w:rsidRPr="00546527" w:rsidRDefault="00AB67E5" w:rsidP="00AB67E5">
            <w:pPr>
              <w:pStyle w:val="ListParagraph"/>
              <w:numPr>
                <w:ilvl w:val="0"/>
                <w:numId w:val="9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74EAAB7C" w14:textId="66BAC6D4" w:rsidR="00AB67E5" w:rsidRPr="00546527" w:rsidRDefault="00AB67E5" w:rsidP="00AB67E5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Hiệu suất</w:t>
            </w:r>
          </w:p>
        </w:tc>
        <w:tc>
          <w:tcPr>
            <w:tcW w:w="1275" w:type="dxa"/>
          </w:tcPr>
          <w:p w14:paraId="69C19CF2" w14:textId="62738AAA" w:rsidR="00AB67E5" w:rsidRPr="00546527" w:rsidRDefault="00AB67E5" w:rsidP="00AB67E5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AB67E5" w:rsidRPr="00546527" w14:paraId="4BADEB70" w14:textId="77777777" w:rsidTr="00CA479C">
        <w:tc>
          <w:tcPr>
            <w:tcW w:w="675" w:type="dxa"/>
          </w:tcPr>
          <w:p w14:paraId="7D68AF08" w14:textId="77777777" w:rsidR="00AB67E5" w:rsidRPr="00546527" w:rsidRDefault="00AB67E5" w:rsidP="00AB67E5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40FC1C4" w14:textId="77777777" w:rsidR="00AB67E5" w:rsidRPr="00546527" w:rsidRDefault="00AB67E5" w:rsidP="00AB67E5">
            <w:pPr>
              <w:pStyle w:val="ListParagraph"/>
              <w:numPr>
                <w:ilvl w:val="0"/>
                <w:numId w:val="9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5B8944F5" w14:textId="447F5594" w:rsidR="00AB67E5" w:rsidRPr="00CC4589" w:rsidRDefault="006A5B53" w:rsidP="00AB67E5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Ôn tập và </w:t>
            </w:r>
            <w:r w:rsidR="00CC4589" w:rsidRPr="00CC458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K</w:t>
            </w:r>
            <w:r w:rsidR="00AB67E5" w:rsidRPr="00CC458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iểm tra định kì</w:t>
            </w:r>
          </w:p>
        </w:tc>
        <w:tc>
          <w:tcPr>
            <w:tcW w:w="1275" w:type="dxa"/>
          </w:tcPr>
          <w:p w14:paraId="3C275328" w14:textId="60D89A80" w:rsidR="00AB67E5" w:rsidRPr="00CC4589" w:rsidRDefault="006A5B53" w:rsidP="00AB67E5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2</w:t>
            </w:r>
          </w:p>
        </w:tc>
      </w:tr>
      <w:tr w:rsidR="00AB67E5" w:rsidRPr="00546527" w14:paraId="2C4B9ED8" w14:textId="77777777" w:rsidTr="00CA479C">
        <w:tc>
          <w:tcPr>
            <w:tcW w:w="9180" w:type="dxa"/>
            <w:gridSpan w:val="6"/>
          </w:tcPr>
          <w:p w14:paraId="0B613C1B" w14:textId="50F349E5" w:rsidR="00AB67E5" w:rsidRPr="006629E1" w:rsidRDefault="00AB67E5" w:rsidP="00AB67E5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629E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Chương 5. Động lượng</w:t>
            </w:r>
            <w:r w:rsidR="00CC458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(tiết 54 – 59)</w:t>
            </w:r>
          </w:p>
        </w:tc>
      </w:tr>
      <w:tr w:rsidR="00AB67E5" w:rsidRPr="00546527" w14:paraId="3B028DF3" w14:textId="77777777" w:rsidTr="00CA479C">
        <w:tc>
          <w:tcPr>
            <w:tcW w:w="675" w:type="dxa"/>
          </w:tcPr>
          <w:p w14:paraId="6C197F6F" w14:textId="77777777" w:rsidR="00AB67E5" w:rsidRPr="00546527" w:rsidRDefault="00AB67E5" w:rsidP="00AB67E5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293AC3A8" w14:textId="77777777" w:rsidR="00AB67E5" w:rsidRPr="00546527" w:rsidRDefault="00AB67E5" w:rsidP="00AB67E5">
            <w:pPr>
              <w:pStyle w:val="ListParagraph"/>
              <w:numPr>
                <w:ilvl w:val="0"/>
                <w:numId w:val="10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4E70C119" w14:textId="3E92BDA9" w:rsidR="00AB67E5" w:rsidRPr="00546527" w:rsidRDefault="00AB67E5" w:rsidP="00AB67E5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Động lượng</w:t>
            </w:r>
          </w:p>
        </w:tc>
        <w:tc>
          <w:tcPr>
            <w:tcW w:w="1275" w:type="dxa"/>
          </w:tcPr>
          <w:p w14:paraId="56ACB758" w14:textId="3D33E41E" w:rsidR="00AB67E5" w:rsidRPr="00546527" w:rsidRDefault="00AB67E5" w:rsidP="00AB67E5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AB67E5" w:rsidRPr="00546527" w14:paraId="1AED391F" w14:textId="77777777" w:rsidTr="00CA479C">
        <w:tc>
          <w:tcPr>
            <w:tcW w:w="675" w:type="dxa"/>
          </w:tcPr>
          <w:p w14:paraId="6C0C7B17" w14:textId="77777777" w:rsidR="00AB67E5" w:rsidRPr="00546527" w:rsidRDefault="00AB67E5" w:rsidP="00AB67E5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5DB1D10" w14:textId="77777777" w:rsidR="00AB67E5" w:rsidRPr="00546527" w:rsidRDefault="00AB67E5" w:rsidP="00AB67E5">
            <w:pPr>
              <w:pStyle w:val="ListParagraph"/>
              <w:numPr>
                <w:ilvl w:val="0"/>
                <w:numId w:val="10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31F6C475" w14:textId="780E6B14" w:rsidR="00AB67E5" w:rsidRPr="00546527" w:rsidRDefault="00AB67E5" w:rsidP="00AB67E5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Định luật Bảo toàn động lượng</w:t>
            </w:r>
          </w:p>
        </w:tc>
        <w:tc>
          <w:tcPr>
            <w:tcW w:w="1275" w:type="dxa"/>
          </w:tcPr>
          <w:p w14:paraId="62DB8795" w14:textId="6E5090BA" w:rsidR="00AB67E5" w:rsidRPr="00546527" w:rsidRDefault="00AB67E5" w:rsidP="00AB67E5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AB67E5" w:rsidRPr="00546527" w14:paraId="422C5869" w14:textId="77777777" w:rsidTr="00CA479C">
        <w:tc>
          <w:tcPr>
            <w:tcW w:w="675" w:type="dxa"/>
          </w:tcPr>
          <w:p w14:paraId="19B51382" w14:textId="77777777" w:rsidR="00AB67E5" w:rsidRPr="00546527" w:rsidRDefault="00AB67E5" w:rsidP="00AB67E5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2BA3360" w14:textId="77777777" w:rsidR="00AB67E5" w:rsidRPr="00546527" w:rsidRDefault="00AB67E5" w:rsidP="00AB67E5">
            <w:pPr>
              <w:pStyle w:val="ListParagraph"/>
              <w:numPr>
                <w:ilvl w:val="0"/>
                <w:numId w:val="10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4C51B8D9" w14:textId="6632BD44" w:rsidR="00AB67E5" w:rsidRPr="00546527" w:rsidRDefault="00AB67E5" w:rsidP="00AB67E5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 hành: Xác định động lượng của vật trước và sau va chạm</w:t>
            </w:r>
          </w:p>
        </w:tc>
        <w:tc>
          <w:tcPr>
            <w:tcW w:w="1275" w:type="dxa"/>
          </w:tcPr>
          <w:p w14:paraId="762D47E7" w14:textId="53A246FA" w:rsidR="00AB67E5" w:rsidRPr="00546527" w:rsidRDefault="00AB67E5" w:rsidP="00AB67E5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AB67E5" w:rsidRPr="00546527" w14:paraId="1CE8ED97" w14:textId="77777777" w:rsidTr="00CA479C">
        <w:tc>
          <w:tcPr>
            <w:tcW w:w="9180" w:type="dxa"/>
            <w:gridSpan w:val="6"/>
          </w:tcPr>
          <w:p w14:paraId="3EE2C694" w14:textId="30D538EF" w:rsidR="00AB67E5" w:rsidRPr="006629E1" w:rsidRDefault="00AB67E5" w:rsidP="00AB67E5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629E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Chương 6. Chuyển động tròn</w:t>
            </w:r>
            <w:r w:rsidR="00CC458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(tiết 60 – 64)</w:t>
            </w:r>
          </w:p>
        </w:tc>
      </w:tr>
      <w:tr w:rsidR="00AB67E5" w:rsidRPr="00546527" w14:paraId="3D013283" w14:textId="77777777" w:rsidTr="00CA479C">
        <w:tc>
          <w:tcPr>
            <w:tcW w:w="675" w:type="dxa"/>
          </w:tcPr>
          <w:p w14:paraId="2EEF7AD2" w14:textId="77777777" w:rsidR="00AB67E5" w:rsidRPr="00546527" w:rsidRDefault="00AB67E5" w:rsidP="00AB67E5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4479046" w14:textId="77777777" w:rsidR="00AB67E5" w:rsidRPr="00546527" w:rsidRDefault="00AB67E5" w:rsidP="00AB67E5">
            <w:pPr>
              <w:pStyle w:val="ListParagraph"/>
              <w:numPr>
                <w:ilvl w:val="0"/>
                <w:numId w:val="11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387699EF" w14:textId="33EECD07" w:rsidR="00AB67E5" w:rsidRPr="00546527" w:rsidRDefault="00AB67E5" w:rsidP="00AB67E5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Động học của chuyển động tròn đều</w:t>
            </w:r>
          </w:p>
        </w:tc>
        <w:tc>
          <w:tcPr>
            <w:tcW w:w="1275" w:type="dxa"/>
          </w:tcPr>
          <w:p w14:paraId="38FC2AC2" w14:textId="0EAF9D3C" w:rsidR="00AB67E5" w:rsidRPr="00546527" w:rsidRDefault="00AB67E5" w:rsidP="00AB67E5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AB67E5" w:rsidRPr="00546527" w14:paraId="062A5EA6" w14:textId="77777777" w:rsidTr="00CA479C">
        <w:tc>
          <w:tcPr>
            <w:tcW w:w="675" w:type="dxa"/>
          </w:tcPr>
          <w:p w14:paraId="71FBA3DA" w14:textId="77777777" w:rsidR="00AB67E5" w:rsidRPr="00546527" w:rsidRDefault="00AB67E5" w:rsidP="00AB67E5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DC9E159" w14:textId="77777777" w:rsidR="00AB67E5" w:rsidRPr="00546527" w:rsidRDefault="00AB67E5" w:rsidP="00AB67E5">
            <w:pPr>
              <w:pStyle w:val="ListParagraph"/>
              <w:numPr>
                <w:ilvl w:val="0"/>
                <w:numId w:val="11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24D6F69D" w14:textId="118C1CF8" w:rsidR="00AB67E5" w:rsidRPr="00546527" w:rsidRDefault="00AB67E5" w:rsidP="00AB67E5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Gia tốc hướng tâm và lực hướng tâm</w:t>
            </w:r>
          </w:p>
        </w:tc>
        <w:tc>
          <w:tcPr>
            <w:tcW w:w="1275" w:type="dxa"/>
          </w:tcPr>
          <w:p w14:paraId="65BFB25C" w14:textId="7CCEBDDF" w:rsidR="00AB67E5" w:rsidRPr="00546527" w:rsidRDefault="00AB67E5" w:rsidP="00AB67E5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AB67E5" w:rsidRPr="00546527" w14:paraId="56A43DBE" w14:textId="77777777" w:rsidTr="00CA479C">
        <w:tc>
          <w:tcPr>
            <w:tcW w:w="9180" w:type="dxa"/>
            <w:gridSpan w:val="6"/>
          </w:tcPr>
          <w:p w14:paraId="7CF824AF" w14:textId="3DFEE063" w:rsidR="00AB67E5" w:rsidRPr="00365947" w:rsidRDefault="00AB67E5" w:rsidP="00AB67E5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629E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Chương 7. Biến dạng của vật rắn</w:t>
            </w:r>
            <w:r w:rsidR="0036594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(tiết 65 – 70)</w:t>
            </w:r>
          </w:p>
        </w:tc>
      </w:tr>
      <w:tr w:rsidR="00AB67E5" w:rsidRPr="00546527" w14:paraId="21FD03C7" w14:textId="77777777" w:rsidTr="00CA479C">
        <w:tc>
          <w:tcPr>
            <w:tcW w:w="675" w:type="dxa"/>
          </w:tcPr>
          <w:p w14:paraId="75E178B6" w14:textId="77777777" w:rsidR="00AB67E5" w:rsidRPr="006629E1" w:rsidRDefault="00AB67E5" w:rsidP="00AB67E5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65E0E463" w14:textId="77777777" w:rsidR="00AB67E5" w:rsidRPr="006629E1" w:rsidRDefault="00AB67E5" w:rsidP="00AB67E5">
            <w:pPr>
              <w:pStyle w:val="ListParagraph"/>
              <w:numPr>
                <w:ilvl w:val="0"/>
                <w:numId w:val="12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379" w:type="dxa"/>
            <w:gridSpan w:val="2"/>
          </w:tcPr>
          <w:p w14:paraId="7FA696FB" w14:textId="0D84DDF2" w:rsidR="00AB67E5" w:rsidRPr="006629E1" w:rsidRDefault="00AB67E5" w:rsidP="00AB67E5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629E1">
              <w:rPr>
                <w:rFonts w:asciiTheme="majorHAnsi" w:hAnsiTheme="majorHAnsi" w:cstheme="majorHAnsi"/>
                <w:sz w:val="26"/>
                <w:szCs w:val="26"/>
              </w:rPr>
              <w:t>Biến dạng của vật rắn</w:t>
            </w:r>
          </w:p>
        </w:tc>
        <w:tc>
          <w:tcPr>
            <w:tcW w:w="1275" w:type="dxa"/>
          </w:tcPr>
          <w:p w14:paraId="34FB2667" w14:textId="53994AEF" w:rsidR="00AB67E5" w:rsidRPr="00546527" w:rsidRDefault="00AB67E5" w:rsidP="00AB67E5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AB67E5" w:rsidRPr="00546527" w14:paraId="3E311DC1" w14:textId="77777777" w:rsidTr="00CA479C">
        <w:tc>
          <w:tcPr>
            <w:tcW w:w="675" w:type="dxa"/>
          </w:tcPr>
          <w:p w14:paraId="0286B247" w14:textId="77777777" w:rsidR="00AB67E5" w:rsidRPr="00546527" w:rsidRDefault="00AB67E5" w:rsidP="00AB67E5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0471FE20" w14:textId="77777777" w:rsidR="00AB67E5" w:rsidRPr="00546527" w:rsidRDefault="00AB67E5" w:rsidP="00AB67E5">
            <w:pPr>
              <w:pStyle w:val="ListParagraph"/>
              <w:numPr>
                <w:ilvl w:val="0"/>
                <w:numId w:val="12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242ECB2D" w14:textId="2ABAF442" w:rsidR="00AB67E5" w:rsidRPr="00546527" w:rsidRDefault="00AB67E5" w:rsidP="00AB67E5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Khối lượng riêng. Áp suất chất lỏng</w:t>
            </w:r>
          </w:p>
        </w:tc>
        <w:tc>
          <w:tcPr>
            <w:tcW w:w="1275" w:type="dxa"/>
          </w:tcPr>
          <w:p w14:paraId="323534A3" w14:textId="3ADCA2B1" w:rsidR="00AB67E5" w:rsidRPr="00546527" w:rsidRDefault="00AB67E5" w:rsidP="00AB67E5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46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 w:rsidR="00E433E1" w:rsidRPr="00365947" w14:paraId="2BF0BDEB" w14:textId="77777777" w:rsidTr="00CA479C">
        <w:tc>
          <w:tcPr>
            <w:tcW w:w="675" w:type="dxa"/>
          </w:tcPr>
          <w:p w14:paraId="7CAC66F9" w14:textId="77777777" w:rsidR="00E433E1" w:rsidRPr="00365947" w:rsidRDefault="00E433E1" w:rsidP="009874ED">
            <w:pPr>
              <w:pStyle w:val="ListParagraph"/>
              <w:numPr>
                <w:ilvl w:val="0"/>
                <w:numId w:val="3"/>
              </w:numPr>
              <w:spacing w:before="0"/>
              <w:ind w:left="587" w:firstLineChars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7CF75DAF" w14:textId="77777777" w:rsidR="00E433E1" w:rsidRPr="00365947" w:rsidRDefault="00E433E1" w:rsidP="00864889">
            <w:pPr>
              <w:pStyle w:val="ListParagraph"/>
              <w:numPr>
                <w:ilvl w:val="0"/>
                <w:numId w:val="12"/>
              </w:numPr>
              <w:spacing w:before="0"/>
              <w:ind w:firstLineChars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38D1ECE6" w14:textId="1E80A482" w:rsidR="00E433E1" w:rsidRPr="00365947" w:rsidRDefault="00E433E1" w:rsidP="00864889">
            <w:pPr>
              <w:spacing w:before="0"/>
              <w:ind w:firstLineChars="0" w:firstLine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36594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Ôn tập và kiểm tra học kì II</w:t>
            </w:r>
          </w:p>
        </w:tc>
        <w:tc>
          <w:tcPr>
            <w:tcW w:w="1275" w:type="dxa"/>
          </w:tcPr>
          <w:p w14:paraId="687A03CD" w14:textId="4833D8A8" w:rsidR="00E433E1" w:rsidRPr="00365947" w:rsidRDefault="00E433E1" w:rsidP="00864889">
            <w:pPr>
              <w:spacing w:before="0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36594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2</w:t>
            </w:r>
          </w:p>
        </w:tc>
      </w:tr>
    </w:tbl>
    <w:p w14:paraId="40FDCE38" w14:textId="4D75976C" w:rsidR="006637C9" w:rsidRDefault="006637C9" w:rsidP="00694953">
      <w:pPr>
        <w:ind w:firstLine="260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333EE007" w14:textId="63A3D544" w:rsidR="006637C9" w:rsidRDefault="00000000">
      <w:pPr>
        <w:ind w:firstLine="22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noProof/>
        </w:rPr>
        <w:pict w14:anchorId="34C77A19">
          <v:rect id="_x0000_s1030" style="position:absolute;left:0;text-align:left;margin-left:68.9pt;margin-top:585.05pt;width:489.7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" fillcolor="#c0504d [3205]" strokecolor="#c0504d [3205]" strokeweight="2pt">
            <v:fill opacity="32896f"/>
            <v:textbox>
              <w:txbxContent>
                <w:p w14:paraId="48CC9A32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Giáo án thuộc về nhóm: GIÁO ÁN VẬT LÍ</w:t>
                  </w:r>
                </w:p>
                <w:p w14:paraId="6C443B77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Website: Conhungcute.com</w:t>
                  </w:r>
                </w:p>
                <w:p w14:paraId="10AA3321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Facebook: Nguyễn Bích Nhung</w:t>
                  </w:r>
                </w:p>
                <w:p w14:paraId="6C7825DE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Zalo: 0972.46.48.52</w:t>
                  </w:r>
                </w:p>
                <w:p w14:paraId="5851AE48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Youtube: Cô Nhung Cute</w:t>
                  </w:r>
                </w:p>
                <w:p w14:paraId="5097EB14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Gmail: Bichnhung@gmail.com</w:t>
                  </w:r>
                </w:p>
              </w:txbxContent>
            </v:textbox>
          </v:rect>
        </w:pict>
      </w:r>
      <w:r>
        <w:rPr>
          <w:noProof/>
        </w:rPr>
        <w:pict w14:anchorId="64AF56BE">
          <v:rect id="_x0000_s1029" style="position:absolute;left:0;text-align:left;margin-left:68.9pt;margin-top:585.05pt;width:489.7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" fillcolor="#ed7d31" strokecolor="#ed7d31" strokeweight="1pt">
            <v:fill opacity="32896f"/>
            <v:textbox>
              <w:txbxContent>
                <w:p w14:paraId="5043B7D0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Giáo án thuộc về nhóm: GIÁO ÁN VẬT LÍ</w:t>
                  </w:r>
                </w:p>
                <w:p w14:paraId="50EF7576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Website: Conhungcute.com</w:t>
                  </w:r>
                </w:p>
                <w:p w14:paraId="0D7A13FA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Facebook: Nguyễn Bích Nhung</w:t>
                  </w:r>
                </w:p>
                <w:p w14:paraId="1F5D04B6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Zalo: 0972.46.48.52</w:t>
                  </w:r>
                </w:p>
                <w:p w14:paraId="4E8A7802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Youtube: Cô Nhung Cute</w:t>
                  </w:r>
                </w:p>
                <w:p w14:paraId="312ABFEA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Gmail: Bichnhung@gmail.com</w:t>
                  </w:r>
                </w:p>
              </w:txbxContent>
            </v:textbox>
          </v:rect>
        </w:pict>
      </w:r>
      <w:r w:rsidR="006637C9">
        <w:rPr>
          <w:rFonts w:asciiTheme="majorHAnsi" w:hAnsiTheme="majorHAnsi" w:cstheme="majorHAnsi"/>
          <w:sz w:val="26"/>
          <w:szCs w:val="26"/>
          <w:lang w:val="en-US"/>
        </w:rPr>
        <w:br w:type="page"/>
      </w:r>
    </w:p>
    <w:p w14:paraId="26EA57DC" w14:textId="77777777" w:rsidR="006637C9" w:rsidRPr="006637C9" w:rsidRDefault="006637C9" w:rsidP="006637C9">
      <w:pPr>
        <w:spacing w:before="0" w:after="160" w:line="276" w:lineRule="auto"/>
        <w:ind w:firstLineChars="0" w:firstLine="0"/>
        <w:jc w:val="center"/>
        <w:rPr>
          <w:rFonts w:ascii="Times New Roman" w:eastAsia="Arial" w:hAnsi="Times New Roman" w:cs="Times New Roman"/>
          <w:b/>
          <w:bCs/>
          <w:sz w:val="30"/>
          <w:szCs w:val="30"/>
          <w:lang w:val="en-US"/>
        </w:rPr>
      </w:pPr>
      <w:r w:rsidRPr="006637C9">
        <w:rPr>
          <w:rFonts w:ascii="Times New Roman" w:eastAsia="Arial" w:hAnsi="Times New Roman" w:cs="Times New Roman"/>
          <w:b/>
          <w:bCs/>
          <w:sz w:val="30"/>
          <w:szCs w:val="30"/>
          <w:lang w:val="en-US"/>
        </w:rPr>
        <w:lastRenderedPageBreak/>
        <w:t>BẢNG PHÂN PHỐI CHƯƠNG TRÌNH</w:t>
      </w:r>
    </w:p>
    <w:p w14:paraId="07396C8A" w14:textId="3738DE78" w:rsidR="006637C9" w:rsidRDefault="006637C9" w:rsidP="006637C9">
      <w:pPr>
        <w:spacing w:before="0" w:after="160" w:line="276" w:lineRule="auto"/>
        <w:ind w:firstLineChars="0" w:firstLine="0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6637C9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Chuyên đề Vật lí </w:t>
      </w:r>
      <w:r w:rsidR="007E45D4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–</w:t>
      </w:r>
      <w:r w:rsidRPr="006637C9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</w:t>
      </w:r>
      <w:r w:rsidR="007E45D4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Kết nối tri thức</w:t>
      </w:r>
    </w:p>
    <w:p w14:paraId="1BBB6E53" w14:textId="33925463" w:rsidR="00902678" w:rsidRPr="006637C9" w:rsidRDefault="00902678" w:rsidP="006637C9">
      <w:pPr>
        <w:spacing w:before="0" w:after="160" w:line="276" w:lineRule="auto"/>
        <w:ind w:firstLineChars="0" w:firstLine="0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Tổng số tiết: 35</w:t>
      </w:r>
    </w:p>
    <w:tbl>
      <w:tblPr>
        <w:tblStyle w:val="Normal"/>
        <w:tblW w:w="9067" w:type="dxa"/>
        <w:tblLook w:val="04A0" w:firstRow="1" w:lastRow="0" w:firstColumn="1" w:lastColumn="0" w:noHBand="0" w:noVBand="1"/>
      </w:tblPr>
      <w:tblGrid>
        <w:gridCol w:w="714"/>
        <w:gridCol w:w="1842"/>
        <w:gridCol w:w="5378"/>
        <w:gridCol w:w="1133"/>
      </w:tblGrid>
      <w:tr w:rsidR="006637C9" w:rsidRPr="006637C9" w14:paraId="7CDDD6D2" w14:textId="77777777" w:rsidTr="006637C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6E6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B4F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  <w:t xml:space="preserve">Tên </w:t>
            </w:r>
          </w:p>
          <w:p w14:paraId="1618C2CE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  <w:t>Chuyên đề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08CA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10D0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  <w:t>Số tiết</w:t>
            </w:r>
          </w:p>
        </w:tc>
      </w:tr>
      <w:tr w:rsidR="006637C9" w:rsidRPr="006637C9" w14:paraId="755770C8" w14:textId="77777777" w:rsidTr="00663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3FA1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1BF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  <w:t>Vật lí trong một số ngành nghề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B257" w14:textId="77777777" w:rsidR="006637C9" w:rsidRPr="006637C9" w:rsidRDefault="006637C9" w:rsidP="006637C9">
            <w:pPr>
              <w:spacing w:line="276" w:lineRule="auto"/>
              <w:ind w:firstLine="26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Bài 1. Sơ lược về sự phát triển của Vật lí học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EB0" w14:textId="77777777" w:rsidR="006637C9" w:rsidRPr="006637C9" w:rsidRDefault="006637C9" w:rsidP="006637C9">
            <w:pPr>
              <w:spacing w:line="276" w:lineRule="auto"/>
              <w:ind w:firstLine="26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4 tiết</w:t>
            </w:r>
          </w:p>
        </w:tc>
      </w:tr>
      <w:tr w:rsidR="006637C9" w:rsidRPr="006637C9" w14:paraId="7FD16832" w14:textId="77777777" w:rsidTr="00663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99C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9061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063" w14:textId="77777777" w:rsidR="006637C9" w:rsidRPr="006637C9" w:rsidRDefault="006637C9" w:rsidP="006637C9">
            <w:pPr>
              <w:spacing w:line="276" w:lineRule="auto"/>
              <w:ind w:firstLine="26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Bài 2. Giới thiệu các lĩnh vực nghiên cứu trong Vật lí học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F3D0" w14:textId="77777777" w:rsidR="006637C9" w:rsidRPr="006637C9" w:rsidRDefault="006637C9" w:rsidP="006637C9">
            <w:pPr>
              <w:spacing w:line="276" w:lineRule="auto"/>
              <w:ind w:firstLine="26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3 tiết</w:t>
            </w:r>
          </w:p>
        </w:tc>
      </w:tr>
      <w:tr w:rsidR="006637C9" w:rsidRPr="006637C9" w14:paraId="6ABC9AED" w14:textId="77777777" w:rsidTr="00663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714" w:type="dxa"/>
            <w:vMerge/>
            <w:tcBorders>
              <w:top w:val="single" w:sz="4" w:space="0" w:color="auto"/>
            </w:tcBorders>
            <w:vAlign w:val="center"/>
          </w:tcPr>
          <w:p w14:paraId="1F974D1D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14:paraId="0A760A42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</w:tcBorders>
          </w:tcPr>
          <w:p w14:paraId="6D744CB5" w14:textId="77777777" w:rsidR="006637C9" w:rsidRPr="006637C9" w:rsidRDefault="006637C9" w:rsidP="006637C9">
            <w:pPr>
              <w:spacing w:line="276" w:lineRule="auto"/>
              <w:ind w:firstLine="26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Bài 3. Giới thiệu các ứng dụng của Vật lí trong một số ngành nghề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21AFA794" w14:textId="77777777" w:rsidR="006637C9" w:rsidRPr="006637C9" w:rsidRDefault="006637C9" w:rsidP="006637C9">
            <w:pPr>
              <w:spacing w:line="276" w:lineRule="auto"/>
              <w:ind w:firstLine="26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3 tiết</w:t>
            </w:r>
          </w:p>
        </w:tc>
      </w:tr>
      <w:tr w:rsidR="006637C9" w:rsidRPr="006637C9" w14:paraId="23568C11" w14:textId="77777777" w:rsidTr="00663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714" w:type="dxa"/>
            <w:vMerge w:val="restart"/>
            <w:vAlign w:val="center"/>
          </w:tcPr>
          <w:p w14:paraId="60905ED9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14:paraId="1D938220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  <w:t>Trái Đất và bầu trời</w:t>
            </w:r>
          </w:p>
        </w:tc>
        <w:tc>
          <w:tcPr>
            <w:tcW w:w="5378" w:type="dxa"/>
          </w:tcPr>
          <w:p w14:paraId="3EF3D08E" w14:textId="56D3EE7F" w:rsidR="006637C9" w:rsidRPr="006637C9" w:rsidRDefault="006637C9" w:rsidP="006637C9">
            <w:pPr>
              <w:spacing w:line="276" w:lineRule="auto"/>
              <w:ind w:firstLine="26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Bài 4. </w:t>
            </w:r>
            <w:r w:rsidR="00CD626B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Xác định p</w:t>
            </w: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hương hướng trên bầu trời</w:t>
            </w:r>
          </w:p>
        </w:tc>
        <w:tc>
          <w:tcPr>
            <w:tcW w:w="1133" w:type="dxa"/>
          </w:tcPr>
          <w:p w14:paraId="2A94A3A4" w14:textId="77777777" w:rsidR="006637C9" w:rsidRPr="006637C9" w:rsidRDefault="006637C9" w:rsidP="006637C9">
            <w:pPr>
              <w:spacing w:line="276" w:lineRule="auto"/>
              <w:ind w:firstLine="26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3 tiết</w:t>
            </w:r>
          </w:p>
        </w:tc>
      </w:tr>
      <w:tr w:rsidR="006637C9" w:rsidRPr="006637C9" w14:paraId="3737CF79" w14:textId="77777777" w:rsidTr="00663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14" w:type="dxa"/>
            <w:vMerge/>
            <w:vAlign w:val="center"/>
          </w:tcPr>
          <w:p w14:paraId="4A483893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4FAF356B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0FA137CB" w14:textId="77777777" w:rsidR="006637C9" w:rsidRPr="006637C9" w:rsidRDefault="006637C9" w:rsidP="006637C9">
            <w:pPr>
              <w:spacing w:line="276" w:lineRule="auto"/>
              <w:ind w:firstLine="26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>Bài 5. Chuyển động nhìn thấy của một số thiên thể trên nền trời sao</w:t>
            </w:r>
          </w:p>
        </w:tc>
        <w:tc>
          <w:tcPr>
            <w:tcW w:w="1133" w:type="dxa"/>
          </w:tcPr>
          <w:p w14:paraId="36E62C21" w14:textId="77777777" w:rsidR="006637C9" w:rsidRPr="006637C9" w:rsidRDefault="006637C9" w:rsidP="006637C9">
            <w:pPr>
              <w:spacing w:line="276" w:lineRule="auto"/>
              <w:ind w:firstLine="26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4 tiết</w:t>
            </w:r>
          </w:p>
        </w:tc>
      </w:tr>
      <w:tr w:rsidR="006637C9" w:rsidRPr="006637C9" w14:paraId="5FDCB6C4" w14:textId="77777777" w:rsidTr="00663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14" w:type="dxa"/>
            <w:vMerge/>
            <w:vAlign w:val="center"/>
          </w:tcPr>
          <w:p w14:paraId="731F147E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14:paraId="0A62272E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5378" w:type="dxa"/>
          </w:tcPr>
          <w:p w14:paraId="7285B77F" w14:textId="2625FD43" w:rsidR="006637C9" w:rsidRPr="006637C9" w:rsidRDefault="006637C9" w:rsidP="006637C9">
            <w:pPr>
              <w:spacing w:line="276" w:lineRule="auto"/>
              <w:ind w:firstLine="26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>Bài 6. Một số hiện tượng thiên văn</w:t>
            </w:r>
            <w:r w:rsidR="00CD626B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 (Nhật thực, nguyệt thực, thủy triều)</w:t>
            </w:r>
          </w:p>
        </w:tc>
        <w:tc>
          <w:tcPr>
            <w:tcW w:w="1133" w:type="dxa"/>
          </w:tcPr>
          <w:p w14:paraId="0EDD6E4A" w14:textId="77777777" w:rsidR="006637C9" w:rsidRPr="006637C9" w:rsidRDefault="006637C9" w:rsidP="006637C9">
            <w:pPr>
              <w:spacing w:line="276" w:lineRule="auto"/>
              <w:ind w:firstLine="26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3 tiết</w:t>
            </w:r>
          </w:p>
        </w:tc>
      </w:tr>
      <w:tr w:rsidR="006637C9" w:rsidRPr="006637C9" w14:paraId="21642627" w14:textId="77777777" w:rsidTr="00663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4" w:type="dxa"/>
            <w:vMerge w:val="restart"/>
            <w:vAlign w:val="center"/>
          </w:tcPr>
          <w:p w14:paraId="315C6BA6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14:paraId="419A8F1B" w14:textId="77777777" w:rsidR="006637C9" w:rsidRPr="006637C9" w:rsidRDefault="006637C9" w:rsidP="006637C9">
            <w:pPr>
              <w:spacing w:line="276" w:lineRule="auto"/>
              <w:ind w:firstLine="261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en-US"/>
              </w:rPr>
              <w:t>Vật lí với giáo dục về bảo vệ môi trường</w:t>
            </w:r>
          </w:p>
        </w:tc>
        <w:tc>
          <w:tcPr>
            <w:tcW w:w="5378" w:type="dxa"/>
          </w:tcPr>
          <w:p w14:paraId="6170C371" w14:textId="322DCFD3" w:rsidR="006637C9" w:rsidRPr="006637C9" w:rsidRDefault="006637C9" w:rsidP="006637C9">
            <w:pPr>
              <w:spacing w:line="276" w:lineRule="auto"/>
              <w:ind w:firstLine="26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Bài 7. </w:t>
            </w:r>
            <w:r w:rsidR="00CD626B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Sự cần thiết</w:t>
            </w: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bảo vệ môi trường</w:t>
            </w:r>
          </w:p>
        </w:tc>
        <w:tc>
          <w:tcPr>
            <w:tcW w:w="1133" w:type="dxa"/>
          </w:tcPr>
          <w:p w14:paraId="3E06AE94" w14:textId="77777777" w:rsidR="006637C9" w:rsidRPr="006637C9" w:rsidRDefault="006637C9" w:rsidP="006637C9">
            <w:pPr>
              <w:spacing w:line="276" w:lineRule="auto"/>
              <w:ind w:firstLine="26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4 tiết</w:t>
            </w:r>
          </w:p>
        </w:tc>
      </w:tr>
      <w:tr w:rsidR="006637C9" w:rsidRPr="006637C9" w14:paraId="19B903CA" w14:textId="77777777" w:rsidTr="00663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714" w:type="dxa"/>
            <w:vMerge/>
          </w:tcPr>
          <w:p w14:paraId="1A187D76" w14:textId="77777777" w:rsidR="006637C9" w:rsidRPr="006637C9" w:rsidRDefault="006637C9" w:rsidP="006637C9">
            <w:pPr>
              <w:spacing w:line="276" w:lineRule="auto"/>
              <w:ind w:firstLine="26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</w:tcPr>
          <w:p w14:paraId="3891E2CC" w14:textId="77777777" w:rsidR="006637C9" w:rsidRPr="006637C9" w:rsidRDefault="006637C9" w:rsidP="006637C9">
            <w:pPr>
              <w:spacing w:line="276" w:lineRule="auto"/>
              <w:ind w:firstLine="26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4FB67829" w14:textId="3E4E0588" w:rsidR="006637C9" w:rsidRPr="006637C9" w:rsidRDefault="00CD626B" w:rsidP="006637C9">
            <w:pPr>
              <w:spacing w:line="276" w:lineRule="auto"/>
              <w:ind w:firstLine="26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Bài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8</w:t>
            </w: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. Tác động của việc sử dụng năng lượng ở Việt Nam </w:t>
            </w:r>
          </w:p>
        </w:tc>
        <w:tc>
          <w:tcPr>
            <w:tcW w:w="1133" w:type="dxa"/>
          </w:tcPr>
          <w:p w14:paraId="262CA4BF" w14:textId="22A4782B" w:rsidR="006637C9" w:rsidRPr="006637C9" w:rsidRDefault="00CD626B" w:rsidP="006637C9">
            <w:pPr>
              <w:spacing w:line="276" w:lineRule="auto"/>
              <w:ind w:firstLine="26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4</w:t>
            </w:r>
            <w:r w:rsidR="006637C9"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tiết</w:t>
            </w:r>
          </w:p>
        </w:tc>
      </w:tr>
      <w:tr w:rsidR="006637C9" w:rsidRPr="006637C9" w14:paraId="287ADD7D" w14:textId="77777777" w:rsidTr="00663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714" w:type="dxa"/>
            <w:vMerge/>
          </w:tcPr>
          <w:p w14:paraId="69D30C09" w14:textId="77777777" w:rsidR="006637C9" w:rsidRPr="006637C9" w:rsidRDefault="006637C9" w:rsidP="006637C9">
            <w:pPr>
              <w:spacing w:line="276" w:lineRule="auto"/>
              <w:ind w:firstLine="26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</w:tcPr>
          <w:p w14:paraId="6081A330" w14:textId="77777777" w:rsidR="006637C9" w:rsidRPr="006637C9" w:rsidRDefault="006637C9" w:rsidP="006637C9">
            <w:pPr>
              <w:spacing w:line="276" w:lineRule="auto"/>
              <w:ind w:firstLine="26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685E542F" w14:textId="5F0CCC06" w:rsidR="006637C9" w:rsidRPr="006637C9" w:rsidRDefault="00CD626B" w:rsidP="006637C9">
            <w:pPr>
              <w:spacing w:line="276" w:lineRule="auto"/>
              <w:ind w:firstLine="26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Bài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>9</w:t>
            </w: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.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>Sơ lược về các chất gây ô</w:t>
            </w: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 nhiễm môi trường</w:t>
            </w: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05D0708F" w14:textId="69CB3C23" w:rsidR="006637C9" w:rsidRPr="006637C9" w:rsidRDefault="00CD626B" w:rsidP="006637C9">
            <w:pPr>
              <w:spacing w:line="276" w:lineRule="auto"/>
              <w:ind w:firstLine="26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4</w:t>
            </w:r>
            <w:r w:rsidR="006637C9"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tiết</w:t>
            </w:r>
          </w:p>
        </w:tc>
      </w:tr>
      <w:tr w:rsidR="006637C9" w:rsidRPr="006637C9" w14:paraId="1641F6DB" w14:textId="77777777" w:rsidTr="00663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714" w:type="dxa"/>
            <w:vMerge/>
          </w:tcPr>
          <w:p w14:paraId="0C8FDF74" w14:textId="77777777" w:rsidR="006637C9" w:rsidRPr="006637C9" w:rsidRDefault="006637C9" w:rsidP="006637C9">
            <w:pPr>
              <w:spacing w:line="276" w:lineRule="auto"/>
              <w:ind w:firstLine="26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</w:tcPr>
          <w:p w14:paraId="067C0CDB" w14:textId="77777777" w:rsidR="006637C9" w:rsidRPr="006637C9" w:rsidRDefault="006637C9" w:rsidP="006637C9">
            <w:pPr>
              <w:spacing w:line="276" w:lineRule="auto"/>
              <w:ind w:firstLine="26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6005EB5F" w14:textId="0EAFD09F" w:rsidR="006637C9" w:rsidRPr="006637C9" w:rsidRDefault="00CD626B" w:rsidP="006637C9">
            <w:pPr>
              <w:spacing w:line="276" w:lineRule="auto"/>
              <w:ind w:firstLine="26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Bài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10</w:t>
            </w:r>
            <w:r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. Năng lượng tái tạo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và một số công nghệ thu năng lượng tái tạo</w:t>
            </w:r>
          </w:p>
        </w:tc>
        <w:tc>
          <w:tcPr>
            <w:tcW w:w="1133" w:type="dxa"/>
          </w:tcPr>
          <w:p w14:paraId="5E239618" w14:textId="04BD783D" w:rsidR="006637C9" w:rsidRPr="006637C9" w:rsidRDefault="00CD626B" w:rsidP="006637C9">
            <w:pPr>
              <w:spacing w:line="276" w:lineRule="auto"/>
              <w:ind w:firstLine="26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3</w:t>
            </w:r>
            <w:r w:rsidR="006637C9" w:rsidRPr="006637C9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tiết</w:t>
            </w:r>
          </w:p>
        </w:tc>
      </w:tr>
    </w:tbl>
    <w:p w14:paraId="7BA7E4C1" w14:textId="7F770D94" w:rsidR="006637C9" w:rsidRPr="006637C9" w:rsidRDefault="00000000" w:rsidP="00C20B0E">
      <w:pPr>
        <w:spacing w:before="0" w:after="160" w:line="276" w:lineRule="auto"/>
        <w:ind w:right="-144" w:firstLineChars="0" w:hanging="284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noProof/>
        </w:rPr>
        <w:pict w14:anchorId="1550E15A">
          <v:roundrect id="_x0000_s1033" style="position:absolute;left:0;text-align:left;margin-left:-7.15pt;margin-top:14.25pt;width:460.5pt;height:251.25pt;z-index:251668480;mso-position-horizontal-relative:text;mso-position-vertical-relative:text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14:paraId="63434993" w14:textId="77777777" w:rsidR="00C20B0E" w:rsidRPr="00C20B0E" w:rsidRDefault="00C20B0E" w:rsidP="00C20B0E">
                  <w:pPr>
                    <w:spacing w:line="276" w:lineRule="auto"/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  <w:lang w:val="en-US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44"/>
                      <w:szCs w:val="44"/>
                      <w:lang w:val="en-US"/>
                    </w:rPr>
                    <w:t>Để được hỗ trợ vui lòng liên hệ:</w:t>
                  </w:r>
                </w:p>
                <w:p w14:paraId="276A7E25" w14:textId="77777777" w:rsidR="00C20B0E" w:rsidRPr="00C20B0E" w:rsidRDefault="00C20B0E" w:rsidP="00C20B0E">
                  <w:pPr>
                    <w:spacing w:line="276" w:lineRule="auto"/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44"/>
                      <w:szCs w:val="44"/>
                      <w:lang w:val="en-US"/>
                    </w:rPr>
                    <w:t xml:space="preserve">Group: </w:t>
                  </w: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GIÁO ÁN VẬT LÍ</w:t>
                  </w:r>
                </w:p>
                <w:p w14:paraId="3B7620F1" w14:textId="77777777" w:rsidR="00C20B0E" w:rsidRPr="00C20B0E" w:rsidRDefault="00C20B0E" w:rsidP="00C20B0E">
                  <w:pPr>
                    <w:spacing w:line="276" w:lineRule="auto"/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Website: Conhungcute.com</w:t>
                  </w:r>
                </w:p>
                <w:p w14:paraId="3DDA8CAD" w14:textId="77777777" w:rsidR="00C20B0E" w:rsidRPr="00C20B0E" w:rsidRDefault="00C20B0E" w:rsidP="00C20B0E">
                  <w:pPr>
                    <w:spacing w:line="276" w:lineRule="auto"/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Facebook: Nguyễn Bích Nhung</w:t>
                  </w:r>
                </w:p>
                <w:p w14:paraId="04539B7F" w14:textId="77777777" w:rsidR="00C20B0E" w:rsidRPr="00C20B0E" w:rsidRDefault="00C20B0E" w:rsidP="00C20B0E">
                  <w:pPr>
                    <w:spacing w:line="276" w:lineRule="auto"/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Zalo: 0972.46.48.52</w:t>
                  </w:r>
                </w:p>
                <w:p w14:paraId="16811807" w14:textId="77777777" w:rsidR="00C20B0E" w:rsidRPr="00C20B0E" w:rsidRDefault="00C20B0E" w:rsidP="00C20B0E">
                  <w:pPr>
                    <w:spacing w:line="276" w:lineRule="auto"/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Youtube: Cô Nhung Cute</w:t>
                  </w:r>
                </w:p>
                <w:p w14:paraId="7183838E" w14:textId="77777777" w:rsidR="00C20B0E" w:rsidRPr="00C20B0E" w:rsidRDefault="00C20B0E" w:rsidP="00C20B0E">
                  <w:pPr>
                    <w:spacing w:line="276" w:lineRule="auto"/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Gmail: Bichnhung@gmail.com</w:t>
                  </w:r>
                </w:p>
                <w:p w14:paraId="0CE90A78" w14:textId="77777777" w:rsidR="00C20B0E" w:rsidRDefault="00C20B0E" w:rsidP="00C20B0E">
                  <w:pPr>
                    <w:spacing w:line="276" w:lineRule="auto"/>
                    <w:ind w:firstLine="220"/>
                  </w:pPr>
                </w:p>
              </w:txbxContent>
            </v:textbox>
          </v:roundrect>
        </w:pict>
      </w:r>
      <w:r>
        <w:rPr>
          <w:noProof/>
        </w:rPr>
        <w:pict w14:anchorId="31EB3CD3">
          <v:rect id="_x0000_s1028" style="position:absolute;left:0;text-align:left;margin-left:68.9pt;margin-top:585.05pt;width:489.75pt;height:20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" fillcolor="#ed7d31" strokecolor="#ed7d31" strokeweight="1pt">
            <v:fill opacity="32896f"/>
            <v:textbox>
              <w:txbxContent>
                <w:p w14:paraId="0A4F7DA1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Giáo án thuộc về nhóm: GIÁO ÁN VẬT LÍ</w:t>
                  </w:r>
                </w:p>
                <w:p w14:paraId="26934309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Website: Conhungcute.com</w:t>
                  </w:r>
                </w:p>
                <w:p w14:paraId="7A7F76EC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Facebook: Nguyễn Bích Nhung</w:t>
                  </w:r>
                </w:p>
                <w:p w14:paraId="070246F4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Zalo: 0972.46.48.52</w:t>
                  </w:r>
                </w:p>
                <w:p w14:paraId="7D68C4FF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Youtube: Cô Nhung Cute</w:t>
                  </w:r>
                </w:p>
                <w:p w14:paraId="375A59FB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Gmail: Bichnhung@gmail.com</w:t>
                  </w:r>
                </w:p>
              </w:txbxContent>
            </v:textbox>
          </v:rect>
        </w:pict>
      </w:r>
    </w:p>
    <w:p w14:paraId="26DED3F1" w14:textId="2DF63FAE" w:rsidR="00694953" w:rsidRPr="00546527" w:rsidRDefault="00000000" w:rsidP="00C20B0E">
      <w:pPr>
        <w:ind w:firstLine="2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noProof/>
        </w:rPr>
        <w:pict w14:anchorId="6295F574">
          <v:rect id="_x0000_s1027" style="position:absolute;left:0;text-align:left;margin-left:68.9pt;margin-top:585.05pt;width:489.75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" fillcolor="#ed7d31" strokecolor="#ed7d31" strokeweight="1pt">
            <v:fill opacity="32896f"/>
            <v:textbox>
              <w:txbxContent>
                <w:p w14:paraId="10CAE33C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Giáo án thuộc về nhóm: GIÁO ÁN VẬT LÍ</w:t>
                  </w:r>
                </w:p>
                <w:p w14:paraId="527C1D08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Website: Conhungcute.com</w:t>
                  </w:r>
                </w:p>
                <w:p w14:paraId="7E72AA7F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Facebook: Nguyễn Bích Nhung</w:t>
                  </w:r>
                </w:p>
                <w:p w14:paraId="1003CE3D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Zalo: 0972.46.48.52</w:t>
                  </w:r>
                </w:p>
                <w:p w14:paraId="7D0BB6A0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Youtube: Cô Nhung Cute</w:t>
                  </w:r>
                </w:p>
                <w:p w14:paraId="456A085E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/>
                      <w:sz w:val="44"/>
                      <w:szCs w:val="44"/>
                    </w:rPr>
                    <w:t>Gmail: Bichnhung@gmail.com</w:t>
                  </w:r>
                </w:p>
              </w:txbxContent>
            </v:textbox>
          </v:rect>
        </w:pict>
      </w:r>
      <w:r>
        <w:rPr>
          <w:noProof/>
        </w:rPr>
        <w:pict w14:anchorId="347BB60E">
          <v:rect id="Rectangle 1" o:spid="_x0000_s1026" style="position:absolute;left:0;text-align:left;margin-left:68.9pt;margin-top:585.05pt;width:489.7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" fillcolor="#c0504d [3205]" strokecolor="#c0504d [3205]" strokeweight="2pt">
            <v:fill opacity="32896f"/>
            <v:textbox>
              <w:txbxContent>
                <w:p w14:paraId="6A117223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Giáo án thuộc về nhóm: GIÁO ÁN VẬT LÍ</w:t>
                  </w:r>
                </w:p>
                <w:p w14:paraId="3A549BBB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Website: Conhungcute.com</w:t>
                  </w:r>
                </w:p>
                <w:p w14:paraId="5AE727CE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Facebook: Nguyễn Bích Nhung</w:t>
                  </w:r>
                </w:p>
                <w:p w14:paraId="70EEDFA0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Zalo: 0972.46.48.52</w:t>
                  </w:r>
                </w:p>
                <w:p w14:paraId="1705FC82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Youtube: Cô Nhung Cute</w:t>
                  </w:r>
                </w:p>
                <w:p w14:paraId="5BB4B29C" w14:textId="77777777" w:rsidR="00C20B0E" w:rsidRPr="00C20B0E" w:rsidRDefault="00C20B0E" w:rsidP="00C20B0E">
                  <w:pPr>
                    <w:ind w:firstLine="442"/>
                    <w:jc w:val="center"/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20B0E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Gmail: Bichnhung@gmail.com</w:t>
                  </w:r>
                </w:p>
              </w:txbxContent>
            </v:textbox>
          </v:rect>
        </w:pict>
      </w:r>
    </w:p>
    <w:sectPr w:rsidR="00694953" w:rsidRPr="00546527" w:rsidSect="00694953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4F03"/>
    <w:multiLevelType w:val="hybridMultilevel"/>
    <w:tmpl w:val="C05051DC"/>
    <w:lvl w:ilvl="0" w:tplc="831E8B6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759"/>
    <w:multiLevelType w:val="hybridMultilevel"/>
    <w:tmpl w:val="BF2EFD04"/>
    <w:lvl w:ilvl="0" w:tplc="2D64D5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674"/>
    <w:multiLevelType w:val="hybridMultilevel"/>
    <w:tmpl w:val="9B128924"/>
    <w:lvl w:ilvl="0" w:tplc="DDF0C7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36130"/>
    <w:multiLevelType w:val="hybridMultilevel"/>
    <w:tmpl w:val="9698CE3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493"/>
    <w:multiLevelType w:val="hybridMultilevel"/>
    <w:tmpl w:val="96942F30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903C2"/>
    <w:multiLevelType w:val="hybridMultilevel"/>
    <w:tmpl w:val="D800276E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2014"/>
    <w:multiLevelType w:val="hybridMultilevel"/>
    <w:tmpl w:val="912A8A8A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237CF"/>
    <w:multiLevelType w:val="hybridMultilevel"/>
    <w:tmpl w:val="A29E021C"/>
    <w:lvl w:ilvl="0" w:tplc="10CEEF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350CD"/>
    <w:multiLevelType w:val="hybridMultilevel"/>
    <w:tmpl w:val="3E3E4A32"/>
    <w:lvl w:ilvl="0" w:tplc="05AE5B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2597A"/>
    <w:multiLevelType w:val="hybridMultilevel"/>
    <w:tmpl w:val="BB4CC94C"/>
    <w:lvl w:ilvl="0" w:tplc="E6DAD18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52E0D"/>
    <w:multiLevelType w:val="hybridMultilevel"/>
    <w:tmpl w:val="CDF6DACE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93B46"/>
    <w:multiLevelType w:val="hybridMultilevel"/>
    <w:tmpl w:val="42121354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819482">
    <w:abstractNumId w:val="6"/>
  </w:num>
  <w:num w:numId="2" w16cid:durableId="1030448600">
    <w:abstractNumId w:val="10"/>
  </w:num>
  <w:num w:numId="3" w16cid:durableId="1224755899">
    <w:abstractNumId w:val="5"/>
  </w:num>
  <w:num w:numId="4" w16cid:durableId="1742099802">
    <w:abstractNumId w:val="4"/>
  </w:num>
  <w:num w:numId="5" w16cid:durableId="1191187687">
    <w:abstractNumId w:val="3"/>
  </w:num>
  <w:num w:numId="6" w16cid:durableId="1202329366">
    <w:abstractNumId w:val="11"/>
  </w:num>
  <w:num w:numId="7" w16cid:durableId="109781100">
    <w:abstractNumId w:val="0"/>
  </w:num>
  <w:num w:numId="8" w16cid:durableId="392050935">
    <w:abstractNumId w:val="1"/>
  </w:num>
  <w:num w:numId="9" w16cid:durableId="1591042426">
    <w:abstractNumId w:val="8"/>
  </w:num>
  <w:num w:numId="10" w16cid:durableId="32272713">
    <w:abstractNumId w:val="9"/>
  </w:num>
  <w:num w:numId="11" w16cid:durableId="821434971">
    <w:abstractNumId w:val="7"/>
  </w:num>
  <w:num w:numId="12" w16cid:durableId="48852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4953"/>
    <w:rsid w:val="00027F77"/>
    <w:rsid w:val="000721B6"/>
    <w:rsid w:val="000C1929"/>
    <w:rsid w:val="000C5154"/>
    <w:rsid w:val="000D7684"/>
    <w:rsid w:val="00123CF6"/>
    <w:rsid w:val="001A6031"/>
    <w:rsid w:val="002C1C9A"/>
    <w:rsid w:val="003209B5"/>
    <w:rsid w:val="00365947"/>
    <w:rsid w:val="00382A2A"/>
    <w:rsid w:val="003C5C81"/>
    <w:rsid w:val="004017BC"/>
    <w:rsid w:val="004214ED"/>
    <w:rsid w:val="00453148"/>
    <w:rsid w:val="004F5493"/>
    <w:rsid w:val="00504F45"/>
    <w:rsid w:val="005406F1"/>
    <w:rsid w:val="00546527"/>
    <w:rsid w:val="00553DB8"/>
    <w:rsid w:val="00554D40"/>
    <w:rsid w:val="005D486C"/>
    <w:rsid w:val="005E2529"/>
    <w:rsid w:val="00611123"/>
    <w:rsid w:val="00615B9C"/>
    <w:rsid w:val="006629E1"/>
    <w:rsid w:val="006637C9"/>
    <w:rsid w:val="00672C6C"/>
    <w:rsid w:val="00694953"/>
    <w:rsid w:val="006A5B53"/>
    <w:rsid w:val="006B0FE5"/>
    <w:rsid w:val="00723380"/>
    <w:rsid w:val="0079535A"/>
    <w:rsid w:val="007A4BBD"/>
    <w:rsid w:val="007B6565"/>
    <w:rsid w:val="007E45D4"/>
    <w:rsid w:val="00864889"/>
    <w:rsid w:val="008D504A"/>
    <w:rsid w:val="00902224"/>
    <w:rsid w:val="00902678"/>
    <w:rsid w:val="0095024A"/>
    <w:rsid w:val="00973CB6"/>
    <w:rsid w:val="009874ED"/>
    <w:rsid w:val="00995F91"/>
    <w:rsid w:val="00A0359D"/>
    <w:rsid w:val="00A26642"/>
    <w:rsid w:val="00A948B7"/>
    <w:rsid w:val="00AB67E5"/>
    <w:rsid w:val="00AE18B1"/>
    <w:rsid w:val="00AF3696"/>
    <w:rsid w:val="00B352C3"/>
    <w:rsid w:val="00BC66EE"/>
    <w:rsid w:val="00BE587D"/>
    <w:rsid w:val="00C20B0E"/>
    <w:rsid w:val="00C6668C"/>
    <w:rsid w:val="00C673C2"/>
    <w:rsid w:val="00C76D48"/>
    <w:rsid w:val="00CA479C"/>
    <w:rsid w:val="00CC4589"/>
    <w:rsid w:val="00CD626B"/>
    <w:rsid w:val="00D2621D"/>
    <w:rsid w:val="00D602CB"/>
    <w:rsid w:val="00D83A52"/>
    <w:rsid w:val="00DA25C0"/>
    <w:rsid w:val="00DF753C"/>
    <w:rsid w:val="00E138E3"/>
    <w:rsid w:val="00E433E1"/>
    <w:rsid w:val="00F14A26"/>
    <w:rsid w:val="00F379C6"/>
    <w:rsid w:val="00F64A3A"/>
    <w:rsid w:val="00FB4CF9"/>
    <w:rsid w:val="00FD088F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D54C4AE"/>
  <w15:chartTrackingRefBased/>
  <w15:docId w15:val="{A834A2CD-29A1-472F-945F-ADA2EC6B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360" w:lineRule="auto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148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949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637C9"/>
    <w:pPr>
      <w:spacing w:before="0" w:after="0" w:line="240" w:lineRule="auto"/>
      <w:ind w:firstLineChars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7535-9A83-46F5-814B-E4ACE2E1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Nguyệt Lâm Nguyễn Ngô</dc:creator>
  <cp:keywords/>
  <dc:description/>
  <cp:lastModifiedBy>Đặng Quốc Huy</cp:lastModifiedBy>
  <cp:revision>21</cp:revision>
  <dcterms:created xsi:type="dcterms:W3CDTF">2022-05-23T07:58:00Z</dcterms:created>
  <dcterms:modified xsi:type="dcterms:W3CDTF">2022-08-25T04:29:00Z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2022-05-23T07:58:17Z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60f6b586-aa95-4a6d-b8ec-d691d02126df</vt:lpwstr>
  </property>
  <property fmtid="{D5CDD505-2E9C-101B-9397-08002B2CF9AE}" pid="7" name="MSIP_Label_defa4170-0d19-0005-0004-bc88714345d2_ActionId">
    <vt:lpwstr>15d6964f-4e72-437f-9415-2121508db448</vt:lpwstr>
  </property>
  <property fmtid="{D5CDD505-2E9C-101B-9397-08002B2CF9AE}" pid="8" name="MSIP_Label_defa4170-0d19-0005-0004-bc88714345d2_ContentBits">
    <vt:lpwstr>0</vt:lpwstr>
  </property>
</Properties>
</file>